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1C1" w:rsidRPr="003F4BFF" w:rsidRDefault="00D911C1" w:rsidP="00D911C1">
      <w:pPr>
        <w:rPr>
          <w:rFonts w:ascii="Calibri" w:hAnsi="Calibri" w:cs="Times New Roman"/>
          <w:sz w:val="23"/>
          <w:szCs w:val="23"/>
        </w:rPr>
      </w:pPr>
      <w:r w:rsidRPr="003F4BFF">
        <w:rPr>
          <w:rFonts w:ascii="Calibri" w:hAnsi="Calibri" w:cs="Times New Roman"/>
          <w:b/>
          <w:sz w:val="23"/>
          <w:szCs w:val="23"/>
          <w:u w:val="single"/>
        </w:rPr>
        <w:t>NH Food System Diagram</w:t>
      </w:r>
    </w:p>
    <w:p w:rsidR="00D911C1" w:rsidRDefault="00D911C1" w:rsidP="00D911C1">
      <w:pPr>
        <w:rPr>
          <w:rFonts w:ascii="Calibri" w:hAnsi="Calibri" w:cs="Times New Roman"/>
          <w:sz w:val="23"/>
          <w:szCs w:val="23"/>
        </w:rPr>
      </w:pPr>
      <w:proofErr w:type="gramStart"/>
      <w:r>
        <w:rPr>
          <w:rFonts w:ascii="Calibri" w:hAnsi="Calibri" w:cs="Times New Roman"/>
          <w:sz w:val="23"/>
          <w:szCs w:val="23"/>
        </w:rPr>
        <w:t>This food system diagram was drafted in August 2014 by the Process Team as a way to better understand the elements of our food system</w:t>
      </w:r>
      <w:proofErr w:type="gramEnd"/>
      <w:r>
        <w:rPr>
          <w:rFonts w:ascii="Calibri" w:hAnsi="Calibri" w:cs="Times New Roman"/>
          <w:sz w:val="23"/>
          <w:szCs w:val="23"/>
        </w:rPr>
        <w:t xml:space="preserve"> and how various key players might interact across food system sectors.</w:t>
      </w:r>
    </w:p>
    <w:p w:rsidR="00D911C1" w:rsidRDefault="00D911C1" w:rsidP="00D911C1">
      <w:pPr>
        <w:rPr>
          <w:rFonts w:ascii="Calibri" w:hAnsi="Calibri" w:cs="Times New Roman"/>
          <w:sz w:val="23"/>
          <w:szCs w:val="23"/>
        </w:rPr>
      </w:pPr>
    </w:p>
    <w:p w:rsidR="00D911C1" w:rsidRPr="00BB3663" w:rsidRDefault="00D911C1" w:rsidP="00D911C1">
      <w:pPr>
        <w:rPr>
          <w:rFonts w:ascii="Calibri" w:hAnsi="Calibri" w:cs="Times New Roman"/>
          <w:sz w:val="23"/>
          <w:szCs w:val="23"/>
        </w:rPr>
      </w:pPr>
      <w:r w:rsidRPr="00BB3663">
        <w:rPr>
          <w:rFonts w:ascii="Calibri" w:hAnsi="Calibri" w:cs="Times New Roman"/>
          <w:sz w:val="23"/>
          <w:szCs w:val="23"/>
          <w:u w:val="single"/>
        </w:rPr>
        <w:t>Definition:</w:t>
      </w:r>
      <w:r>
        <w:rPr>
          <w:rFonts w:ascii="Calibri" w:hAnsi="Calibri" w:cs="Times New Roman"/>
          <w:sz w:val="23"/>
          <w:szCs w:val="23"/>
        </w:rPr>
        <w:t xml:space="preserve"> “</w:t>
      </w:r>
      <w:r w:rsidRPr="00BB3663">
        <w:rPr>
          <w:rFonts w:ascii="Calibri" w:hAnsi="Calibri" w:cs="Times New Roman"/>
          <w:sz w:val="23"/>
          <w:szCs w:val="23"/>
        </w:rPr>
        <w:t xml:space="preserve">A </w:t>
      </w:r>
      <w:r w:rsidRPr="00BB3663">
        <w:rPr>
          <w:rFonts w:ascii="Calibri" w:hAnsi="Calibri" w:cs="Times New Roman"/>
          <w:b/>
          <w:sz w:val="23"/>
          <w:szCs w:val="23"/>
        </w:rPr>
        <w:t>food system</w:t>
      </w:r>
      <w:r w:rsidRPr="00BB3663">
        <w:rPr>
          <w:rFonts w:ascii="Calibri" w:hAnsi="Calibri" w:cs="Times New Roman"/>
          <w:sz w:val="23"/>
          <w:szCs w:val="23"/>
        </w:rPr>
        <w:t xml:space="preserve"> includes all processes and infrastructure involved in feeding a population: growing, harvesting, processing, packaging, transporting,</w:t>
      </w:r>
      <w:r>
        <w:rPr>
          <w:rFonts w:ascii="Calibri" w:hAnsi="Calibri" w:cs="Times New Roman"/>
          <w:sz w:val="23"/>
          <w:szCs w:val="23"/>
        </w:rPr>
        <w:t xml:space="preserve"> marketing,</w:t>
      </w:r>
      <w:r w:rsidRPr="00BB3663">
        <w:rPr>
          <w:rFonts w:ascii="Calibri" w:hAnsi="Calibri" w:cs="Times New Roman"/>
          <w:sz w:val="23"/>
          <w:szCs w:val="23"/>
        </w:rPr>
        <w:t xml:space="preserve"> consumption, and disposal of food and food-related items. It also includes the inputs needed and outputs generated at each of these steps. A food system operates within and is influenced by social, political, economic and environmental contexts. It also requires human resources that provide labor, research and education.</w:t>
      </w:r>
      <w:r>
        <w:rPr>
          <w:rFonts w:ascii="Calibri" w:hAnsi="Calibri" w:cs="Times New Roman"/>
          <w:sz w:val="23"/>
          <w:szCs w:val="23"/>
        </w:rPr>
        <w:t xml:space="preserve">” </w:t>
      </w:r>
    </w:p>
    <w:p w:rsidR="00D911C1" w:rsidRDefault="00D911C1" w:rsidP="00D911C1">
      <w:pPr>
        <w:rPr>
          <w:rFonts w:ascii="Calibri" w:hAnsi="Calibri" w:cs="Times New Roman"/>
          <w:sz w:val="23"/>
          <w:szCs w:val="23"/>
        </w:rPr>
      </w:pPr>
    </w:p>
    <w:p w:rsidR="00D911C1" w:rsidRDefault="00D911C1" w:rsidP="00D911C1">
      <w:pPr>
        <w:rPr>
          <w:rFonts w:ascii="Calibri" w:hAnsi="Calibri" w:cs="Times New Roman"/>
          <w:sz w:val="23"/>
          <w:szCs w:val="23"/>
        </w:rPr>
      </w:pPr>
      <w:r>
        <w:rPr>
          <w:noProof/>
        </w:rPr>
        <w:drawing>
          <wp:inline distT="0" distB="0" distL="0" distR="0" wp14:anchorId="04927883" wp14:editId="0225E62D">
            <wp:extent cx="5829300" cy="579074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System Diagram 7.28v2.jpg"/>
                    <pic:cNvPicPr/>
                  </pic:nvPicPr>
                  <pic:blipFill rotWithShape="1">
                    <a:blip r:embed="rId6">
                      <a:extLst>
                        <a:ext uri="{28A0092B-C50C-407E-A947-70E740481C1C}">
                          <a14:useLocalDpi xmlns:a14="http://schemas.microsoft.com/office/drawing/2010/main" val="0"/>
                        </a:ext>
                      </a:extLst>
                    </a:blip>
                    <a:srcRect l="6784" t="19380" r="36429" b="24209"/>
                    <a:stretch/>
                  </pic:blipFill>
                  <pic:spPr bwMode="auto">
                    <a:xfrm>
                      <a:off x="0" y="0"/>
                      <a:ext cx="5829300" cy="57907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rsidR="00D911C1" w:rsidRDefault="00D911C1" w:rsidP="00D911C1">
      <w:pPr>
        <w:rPr>
          <w:rFonts w:ascii="Calibri" w:hAnsi="Calibri" w:cs="Times New Roman"/>
          <w:sz w:val="23"/>
          <w:szCs w:val="23"/>
        </w:rPr>
        <w:sectPr w:rsidR="00D911C1" w:rsidSect="0043086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pPr>
      <w:r>
        <w:rPr>
          <w:rFonts w:ascii="Calibri" w:hAnsi="Calibri" w:cs="Times New Roman"/>
          <w:sz w:val="23"/>
          <w:szCs w:val="23"/>
        </w:rPr>
        <w:br w:type="page"/>
      </w:r>
    </w:p>
    <w:p w:rsidR="00D911C1" w:rsidRDefault="00D911C1" w:rsidP="00D911C1">
      <w:pPr>
        <w:rPr>
          <w:rFonts w:ascii="Calibri" w:hAnsi="Calibri" w:cs="Times New Roman"/>
          <w:sz w:val="23"/>
          <w:szCs w:val="23"/>
        </w:rPr>
      </w:pPr>
    </w:p>
    <w:p w:rsidR="00D911C1" w:rsidRDefault="00D911C1" w:rsidP="00D911C1">
      <w:pPr>
        <w:rPr>
          <w:rFonts w:ascii="Calibri" w:hAnsi="Calibri" w:cs="Times New Roman"/>
          <w:b/>
          <w:sz w:val="23"/>
          <w:szCs w:val="23"/>
          <w:u w:val="single"/>
        </w:rPr>
      </w:pPr>
      <w:r w:rsidRPr="008A23B1">
        <w:rPr>
          <w:rFonts w:ascii="Calibri" w:hAnsi="Calibri" w:cs="Times New Roman"/>
          <w:b/>
          <w:sz w:val="23"/>
          <w:szCs w:val="23"/>
          <w:u w:val="single"/>
        </w:rPr>
        <w:t xml:space="preserve">NH Food System </w:t>
      </w:r>
      <w:proofErr w:type="spellStart"/>
      <w:r w:rsidRPr="008A23B1">
        <w:rPr>
          <w:rFonts w:ascii="Calibri" w:hAnsi="Calibri" w:cs="Times New Roman"/>
          <w:b/>
          <w:sz w:val="23"/>
          <w:szCs w:val="23"/>
          <w:u w:val="single"/>
        </w:rPr>
        <w:t>Infographic</w:t>
      </w:r>
      <w:proofErr w:type="spellEnd"/>
    </w:p>
    <w:p w:rsidR="00D911C1" w:rsidRDefault="00D911C1" w:rsidP="00D911C1">
      <w:pPr>
        <w:rPr>
          <w:rFonts w:ascii="Calibri" w:hAnsi="Calibri" w:cs="Times New Roman"/>
          <w:sz w:val="23"/>
          <w:szCs w:val="23"/>
        </w:rPr>
      </w:pPr>
      <w:r w:rsidRPr="008A23B1">
        <w:rPr>
          <w:rFonts w:ascii="Calibri" w:hAnsi="Calibri" w:cs="Times New Roman"/>
          <w:sz w:val="23"/>
          <w:szCs w:val="23"/>
        </w:rPr>
        <w:t xml:space="preserve">This </w:t>
      </w:r>
      <w:proofErr w:type="spellStart"/>
      <w:r w:rsidRPr="008A23B1">
        <w:rPr>
          <w:rFonts w:ascii="Calibri" w:hAnsi="Calibri" w:cs="Times New Roman"/>
          <w:sz w:val="23"/>
          <w:szCs w:val="23"/>
        </w:rPr>
        <w:t>Infographic</w:t>
      </w:r>
      <w:proofErr w:type="spellEnd"/>
      <w:r w:rsidRPr="008A23B1">
        <w:rPr>
          <w:rFonts w:ascii="Calibri" w:hAnsi="Calibri" w:cs="Times New Roman"/>
          <w:sz w:val="23"/>
          <w:szCs w:val="23"/>
        </w:rPr>
        <w:t xml:space="preserve"> depicts a subset of facts about the six indicators chosen to describe the New Hampshire food system. Specifically, the facts help paint a picture of the food system and provide us with reference points for later developing benchmarks and metrics for tracking our progress. This </w:t>
      </w:r>
      <w:proofErr w:type="spellStart"/>
      <w:r w:rsidRPr="008A23B1">
        <w:rPr>
          <w:rFonts w:ascii="Calibri" w:hAnsi="Calibri" w:cs="Times New Roman"/>
          <w:sz w:val="23"/>
          <w:szCs w:val="23"/>
        </w:rPr>
        <w:t>Infographic</w:t>
      </w:r>
      <w:proofErr w:type="spellEnd"/>
      <w:r w:rsidRPr="008A23B1">
        <w:rPr>
          <w:rFonts w:ascii="Calibri" w:hAnsi="Calibri" w:cs="Times New Roman"/>
          <w:sz w:val="23"/>
          <w:szCs w:val="23"/>
        </w:rPr>
        <w:t xml:space="preserve"> frames the format of our data collection efforts, and is intended to stir thoughtful discussion about NH's food system. It was developed by the Process Team with input from the Strategy Team, and will be updated periodically as a result of your input and as new data becomes available. </w:t>
      </w:r>
    </w:p>
    <w:p w:rsidR="00D911C1" w:rsidRDefault="00D911C1" w:rsidP="00D911C1">
      <w:pPr>
        <w:rPr>
          <w:rFonts w:ascii="Calibri" w:hAnsi="Calibri" w:cs="Times New Roman"/>
          <w:sz w:val="23"/>
          <w:szCs w:val="23"/>
        </w:rPr>
      </w:pPr>
    </w:p>
    <w:p w:rsidR="00D911C1" w:rsidRPr="008A23B1" w:rsidRDefault="00D911C1" w:rsidP="00D911C1">
      <w:pPr>
        <w:rPr>
          <w:rFonts w:ascii="Calibri" w:hAnsi="Calibri" w:cs="Times New Roman"/>
          <w:sz w:val="23"/>
          <w:szCs w:val="23"/>
        </w:rPr>
      </w:pPr>
      <w:r w:rsidRPr="008A23B1">
        <w:rPr>
          <w:rFonts w:ascii="Calibri" w:hAnsi="Calibri" w:cs="Times New Roman"/>
          <w:sz w:val="23"/>
          <w:szCs w:val="23"/>
        </w:rPr>
        <w:t xml:space="preserve">The </w:t>
      </w:r>
      <w:proofErr w:type="spellStart"/>
      <w:r w:rsidRPr="008A23B1">
        <w:rPr>
          <w:rFonts w:ascii="Calibri" w:hAnsi="Calibri" w:cs="Times New Roman"/>
          <w:sz w:val="23"/>
          <w:szCs w:val="23"/>
        </w:rPr>
        <w:t>infographic</w:t>
      </w:r>
      <w:proofErr w:type="spellEnd"/>
      <w:r w:rsidRPr="008A23B1">
        <w:rPr>
          <w:rFonts w:ascii="Calibri" w:hAnsi="Calibri" w:cs="Times New Roman"/>
          <w:sz w:val="23"/>
          <w:szCs w:val="23"/>
        </w:rPr>
        <w:t xml:space="preserve"> was created to serve as a dashboard for these food system statistics, highlighting data across </w:t>
      </w:r>
      <w:r>
        <w:rPr>
          <w:rFonts w:ascii="Calibri" w:hAnsi="Calibri" w:cs="Times New Roman"/>
          <w:sz w:val="23"/>
          <w:szCs w:val="23"/>
        </w:rPr>
        <w:t>six</w:t>
      </w:r>
      <w:r w:rsidRPr="008A23B1">
        <w:rPr>
          <w:rFonts w:ascii="Calibri" w:hAnsi="Calibri" w:cs="Times New Roman"/>
          <w:sz w:val="23"/>
          <w:szCs w:val="23"/>
        </w:rPr>
        <w:t xml:space="preserve"> categories including production, distribution and consumption, farm and fishing viability, food access and security, public health, and policy and networking.  This document will continue to be refined as a part of the </w:t>
      </w:r>
      <w:r>
        <w:rPr>
          <w:rFonts w:ascii="Calibri" w:hAnsi="Calibri" w:cs="Times New Roman"/>
          <w:sz w:val="23"/>
          <w:szCs w:val="23"/>
        </w:rPr>
        <w:t>S</w:t>
      </w:r>
      <w:r w:rsidRPr="008A23B1">
        <w:rPr>
          <w:rFonts w:ascii="Calibri" w:hAnsi="Calibri" w:cs="Times New Roman"/>
          <w:sz w:val="23"/>
          <w:szCs w:val="23"/>
        </w:rPr>
        <w:t>trategy development process and will continue to serve as reference point for priority actions and solutions within the NH Food Strategy.</w:t>
      </w:r>
    </w:p>
    <w:p w:rsidR="00D911C1" w:rsidRDefault="00D911C1" w:rsidP="00D911C1">
      <w:pPr>
        <w:rPr>
          <w:rFonts w:ascii="Calibri" w:hAnsi="Calibri" w:cs="Times New Roman"/>
          <w:sz w:val="23"/>
          <w:szCs w:val="23"/>
        </w:rPr>
      </w:pPr>
    </w:p>
    <w:p w:rsidR="00D911C1" w:rsidRPr="008A23B1" w:rsidRDefault="00D911C1" w:rsidP="00D911C1">
      <w:pPr>
        <w:rPr>
          <w:rFonts w:ascii="Calibri" w:hAnsi="Calibri" w:cs="Times New Roman"/>
          <w:sz w:val="23"/>
          <w:szCs w:val="23"/>
        </w:rPr>
      </w:pPr>
    </w:p>
    <w:p w:rsidR="00D911C1" w:rsidRDefault="00D911C1" w:rsidP="00D911C1">
      <w:pPr>
        <w:rPr>
          <w:rFonts w:ascii="Tahoma" w:eastAsia="Times New Roman" w:hAnsi="Tahoma" w:cs="Tahoma"/>
          <w:i/>
          <w:iCs/>
          <w:color w:val="868686"/>
          <w:sz w:val="20"/>
          <w:szCs w:val="20"/>
          <w:shd w:val="clear" w:color="auto" w:fill="FFFFFF"/>
        </w:rPr>
      </w:pPr>
      <w:r w:rsidRPr="008D7991">
        <w:rPr>
          <w:rFonts w:ascii="Calibri" w:hAnsi="Calibri" w:cs="Times New Roman"/>
          <w:noProof/>
          <w:sz w:val="23"/>
          <w:szCs w:val="23"/>
        </w:rPr>
        <w:drawing>
          <wp:inline distT="0" distB="0" distL="0" distR="0" wp14:anchorId="4EFEC07F" wp14:editId="1E2BAE44">
            <wp:extent cx="5943600" cy="4554855"/>
            <wp:effectExtent l="0" t="0" r="0" b="0"/>
            <wp:docPr id="12314" name="Picture 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_8-13-14.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554855"/>
                    </a:xfrm>
                    <a:prstGeom prst="rect">
                      <a:avLst/>
                    </a:prstGeom>
                  </pic:spPr>
                </pic:pic>
              </a:graphicData>
            </a:graphic>
          </wp:inline>
        </w:drawing>
      </w:r>
    </w:p>
    <w:p w:rsidR="00D911C1" w:rsidRDefault="00D911C1" w:rsidP="00D911C1">
      <w:pPr>
        <w:rPr>
          <w:rFonts w:ascii="Tahoma" w:eastAsia="Times New Roman" w:hAnsi="Tahoma" w:cs="Tahoma"/>
          <w:i/>
          <w:iCs/>
          <w:color w:val="868686"/>
          <w:sz w:val="20"/>
          <w:szCs w:val="20"/>
          <w:shd w:val="clear" w:color="auto" w:fill="FFFFFF"/>
        </w:rPr>
      </w:pPr>
    </w:p>
    <w:p w:rsidR="00D911C1" w:rsidRDefault="00D911C1" w:rsidP="00D911C1">
      <w:pPr>
        <w:rPr>
          <w:rFonts w:ascii="Tahoma" w:eastAsia="Times New Roman" w:hAnsi="Tahoma" w:cs="Tahoma"/>
          <w:i/>
          <w:iCs/>
          <w:color w:val="868686"/>
          <w:sz w:val="20"/>
          <w:szCs w:val="20"/>
          <w:shd w:val="clear" w:color="auto" w:fill="FFFFFF"/>
        </w:rPr>
      </w:pPr>
    </w:p>
    <w:p w:rsidR="00D911C1" w:rsidRDefault="00D911C1" w:rsidP="00D911C1">
      <w:pPr>
        <w:rPr>
          <w:rFonts w:ascii="Tahoma" w:eastAsia="Times New Roman" w:hAnsi="Tahoma" w:cs="Tahoma"/>
          <w:i/>
          <w:iCs/>
          <w:color w:val="868686"/>
          <w:sz w:val="20"/>
          <w:szCs w:val="20"/>
          <w:shd w:val="clear" w:color="auto" w:fill="FFFFFF"/>
        </w:rPr>
      </w:pPr>
    </w:p>
    <w:p w:rsidR="00D911C1" w:rsidRDefault="00D911C1" w:rsidP="00D911C1">
      <w:pPr>
        <w:rPr>
          <w:rFonts w:ascii="Tahoma" w:eastAsia="Times New Roman" w:hAnsi="Tahoma" w:cs="Tahoma"/>
          <w:i/>
          <w:iCs/>
          <w:color w:val="868686"/>
          <w:sz w:val="20"/>
          <w:szCs w:val="20"/>
          <w:shd w:val="clear" w:color="auto" w:fill="FFFFFF"/>
        </w:rPr>
      </w:pPr>
    </w:p>
    <w:p w:rsidR="00D911C1" w:rsidRDefault="00D911C1" w:rsidP="00D911C1">
      <w:pPr>
        <w:rPr>
          <w:rFonts w:ascii="Calibri" w:hAnsi="Calibri" w:cs="Times New Roman"/>
          <w:sz w:val="23"/>
          <w:szCs w:val="23"/>
        </w:rPr>
      </w:pPr>
    </w:p>
    <w:p w:rsidR="00D911C1" w:rsidRPr="00463FC9" w:rsidRDefault="00D911C1" w:rsidP="00D911C1">
      <w:pPr>
        <w:rPr>
          <w:rFonts w:ascii="Calibri" w:hAnsi="Calibri" w:cs="Times New Roman"/>
          <w:b/>
          <w:sz w:val="23"/>
          <w:szCs w:val="23"/>
          <w:u w:val="single"/>
        </w:rPr>
      </w:pPr>
      <w:r w:rsidRPr="00463FC9">
        <w:rPr>
          <w:rFonts w:ascii="Calibri" w:hAnsi="Calibri" w:cs="Times New Roman"/>
          <w:b/>
          <w:sz w:val="23"/>
          <w:szCs w:val="23"/>
          <w:u w:val="single"/>
        </w:rPr>
        <w:t>Agricultural Production and Farm Viability</w:t>
      </w:r>
    </w:p>
    <w:p w:rsidR="00D911C1" w:rsidRDefault="00D911C1" w:rsidP="00D911C1">
      <w:pPr>
        <w:rPr>
          <w:rFonts w:ascii="Calibri" w:hAnsi="Calibri" w:cs="Times New Roman"/>
          <w:b/>
          <w:sz w:val="23"/>
          <w:szCs w:val="23"/>
        </w:rPr>
      </w:pPr>
    </w:p>
    <w:p w:rsidR="00D911C1" w:rsidRDefault="00D911C1" w:rsidP="00D911C1">
      <w:pPr>
        <w:rPr>
          <w:rFonts w:ascii="Calibri" w:hAnsi="Calibri" w:cs="Times New Roman"/>
          <w:sz w:val="23"/>
          <w:szCs w:val="23"/>
        </w:rPr>
      </w:pPr>
      <w:r w:rsidRPr="00EA7B1B">
        <w:rPr>
          <w:rFonts w:ascii="Calibri" w:hAnsi="Calibri" w:cs="Times New Roman"/>
          <w:b/>
          <w:sz w:val="23"/>
          <w:szCs w:val="23"/>
        </w:rPr>
        <w:t>Figure 1.</w:t>
      </w:r>
      <w:r>
        <w:rPr>
          <w:rFonts w:ascii="Calibri" w:hAnsi="Calibri" w:cs="Times New Roman"/>
          <w:sz w:val="23"/>
          <w:szCs w:val="23"/>
        </w:rPr>
        <w:t xml:space="preserve"> Change in the number of farms and acres of farmland per county in New Hampshire. Data show the number of farms by percent change over time. </w:t>
      </w:r>
      <w:r w:rsidRPr="001D562F">
        <w:rPr>
          <w:rFonts w:ascii="Calibri" w:hAnsi="Calibri" w:cs="Times New Roman"/>
          <w:sz w:val="23"/>
          <w:szCs w:val="23"/>
        </w:rPr>
        <w:t>Of the 225</w:t>
      </w:r>
      <w:r>
        <w:rPr>
          <w:rFonts w:ascii="Calibri" w:hAnsi="Calibri" w:cs="Times New Roman"/>
          <w:sz w:val="23"/>
          <w:szCs w:val="23"/>
        </w:rPr>
        <w:t xml:space="preserve"> new farmers between 2007-2012, </w:t>
      </w:r>
      <w:r w:rsidRPr="001D562F">
        <w:rPr>
          <w:rFonts w:ascii="Calibri" w:hAnsi="Calibri" w:cs="Times New Roman"/>
          <w:sz w:val="23"/>
          <w:szCs w:val="23"/>
        </w:rPr>
        <w:t>121 were female</w:t>
      </w:r>
      <w:r>
        <w:rPr>
          <w:rFonts w:ascii="Calibri" w:hAnsi="Calibri" w:cs="Times New Roman"/>
          <w:sz w:val="23"/>
          <w:szCs w:val="23"/>
        </w:rPr>
        <w:t>.</w:t>
      </w:r>
    </w:p>
    <w:tbl>
      <w:tblPr>
        <w:tblW w:w="9020" w:type="dxa"/>
        <w:tblCellMar>
          <w:left w:w="0" w:type="dxa"/>
          <w:right w:w="0" w:type="dxa"/>
        </w:tblCellMar>
        <w:tblLook w:val="0600" w:firstRow="0" w:lastRow="0" w:firstColumn="0" w:lastColumn="0" w:noHBand="1" w:noVBand="1"/>
      </w:tblPr>
      <w:tblGrid>
        <w:gridCol w:w="1479"/>
        <w:gridCol w:w="1116"/>
        <w:gridCol w:w="1314"/>
        <w:gridCol w:w="1157"/>
        <w:gridCol w:w="1280"/>
        <w:gridCol w:w="1536"/>
        <w:gridCol w:w="1138"/>
      </w:tblGrid>
      <w:tr w:rsidR="00D911C1" w:rsidRPr="00AF026B" w:rsidTr="00E152A2">
        <w:trPr>
          <w:trHeight w:val="208"/>
        </w:trPr>
        <w:tc>
          <w:tcPr>
            <w:tcW w:w="1479"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textAlignment w:val="bottom"/>
              <w:rPr>
                <w:rFonts w:ascii="Calibri" w:eastAsia="Times New Roman" w:hAnsi="Calibri" w:cs="Arial"/>
                <w:sz w:val="22"/>
                <w:szCs w:val="22"/>
              </w:rPr>
            </w:pPr>
            <w:r w:rsidRPr="00AF026B">
              <w:rPr>
                <w:rFonts w:ascii="Calibri" w:eastAsia="Times New Roman" w:hAnsi="Calibri" w:cs="Arial"/>
                <w:b/>
                <w:bCs/>
                <w:color w:val="000000"/>
                <w:kern w:val="24"/>
                <w:sz w:val="22"/>
                <w:szCs w:val="22"/>
              </w:rPr>
              <w:t>County</w:t>
            </w:r>
          </w:p>
        </w:tc>
        <w:tc>
          <w:tcPr>
            <w:tcW w:w="111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jc w:val="center"/>
              <w:textAlignment w:val="bottom"/>
              <w:rPr>
                <w:rFonts w:ascii="Calibri" w:eastAsia="Times New Roman" w:hAnsi="Calibri" w:cs="Arial"/>
                <w:sz w:val="22"/>
                <w:szCs w:val="22"/>
              </w:rPr>
            </w:pPr>
            <w:r w:rsidRPr="00AF026B">
              <w:rPr>
                <w:rFonts w:ascii="Calibri" w:eastAsia="Times New Roman" w:hAnsi="Calibri" w:cs="Arial"/>
                <w:b/>
                <w:bCs/>
                <w:color w:val="000000"/>
                <w:kern w:val="24"/>
                <w:sz w:val="22"/>
                <w:szCs w:val="22"/>
              </w:rPr>
              <w:t xml:space="preserve">No. </w:t>
            </w:r>
            <w:proofErr w:type="gramStart"/>
            <w:r w:rsidRPr="00AF026B">
              <w:rPr>
                <w:rFonts w:ascii="Calibri" w:eastAsia="Times New Roman" w:hAnsi="Calibri" w:cs="Arial"/>
                <w:b/>
                <w:bCs/>
                <w:color w:val="000000"/>
                <w:kern w:val="24"/>
                <w:sz w:val="22"/>
                <w:szCs w:val="22"/>
              </w:rPr>
              <w:t>of</w:t>
            </w:r>
            <w:proofErr w:type="gramEnd"/>
            <w:r w:rsidRPr="00AF026B">
              <w:rPr>
                <w:rFonts w:ascii="Calibri" w:eastAsia="Times New Roman" w:hAnsi="Calibri" w:cs="Arial"/>
                <w:b/>
                <w:bCs/>
                <w:color w:val="000000"/>
                <w:kern w:val="24"/>
                <w:sz w:val="22"/>
                <w:szCs w:val="22"/>
              </w:rPr>
              <w:t xml:space="preserve"> Farms </w:t>
            </w:r>
          </w:p>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b/>
                <w:bCs/>
                <w:color w:val="000000"/>
                <w:kern w:val="24"/>
                <w:sz w:val="22"/>
                <w:szCs w:val="22"/>
              </w:rPr>
              <w:t>2012</w:t>
            </w:r>
          </w:p>
        </w:tc>
        <w:tc>
          <w:tcPr>
            <w:tcW w:w="1314"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jc w:val="center"/>
              <w:textAlignment w:val="bottom"/>
              <w:rPr>
                <w:rFonts w:ascii="Calibri" w:eastAsia="Times New Roman" w:hAnsi="Calibri" w:cs="Arial"/>
                <w:sz w:val="22"/>
                <w:szCs w:val="22"/>
              </w:rPr>
            </w:pPr>
            <w:r w:rsidRPr="00AF026B">
              <w:rPr>
                <w:rFonts w:ascii="Calibri" w:eastAsia="Times New Roman" w:hAnsi="Calibri" w:cs="Arial"/>
                <w:b/>
                <w:bCs/>
                <w:color w:val="000000"/>
                <w:kern w:val="24"/>
                <w:sz w:val="22"/>
                <w:szCs w:val="22"/>
              </w:rPr>
              <w:t xml:space="preserve">No. </w:t>
            </w:r>
            <w:proofErr w:type="gramStart"/>
            <w:r w:rsidRPr="00AF026B">
              <w:rPr>
                <w:rFonts w:ascii="Calibri" w:eastAsia="Times New Roman" w:hAnsi="Calibri" w:cs="Arial"/>
                <w:b/>
                <w:bCs/>
                <w:color w:val="000000"/>
                <w:kern w:val="24"/>
                <w:sz w:val="22"/>
                <w:szCs w:val="22"/>
              </w:rPr>
              <w:t>of</w:t>
            </w:r>
            <w:proofErr w:type="gramEnd"/>
            <w:r w:rsidRPr="00AF026B">
              <w:rPr>
                <w:rFonts w:ascii="Calibri" w:eastAsia="Times New Roman" w:hAnsi="Calibri" w:cs="Arial"/>
                <w:b/>
                <w:bCs/>
                <w:color w:val="000000"/>
                <w:kern w:val="24"/>
                <w:sz w:val="22"/>
                <w:szCs w:val="22"/>
              </w:rPr>
              <w:t xml:space="preserve"> Farms </w:t>
            </w:r>
          </w:p>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b/>
                <w:bCs/>
                <w:color w:val="000000"/>
                <w:kern w:val="24"/>
                <w:sz w:val="22"/>
                <w:szCs w:val="22"/>
              </w:rPr>
              <w:t>2007</w:t>
            </w:r>
          </w:p>
        </w:tc>
        <w:tc>
          <w:tcPr>
            <w:tcW w:w="1157"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jc w:val="center"/>
              <w:textAlignment w:val="bottom"/>
              <w:rPr>
                <w:rFonts w:ascii="Calibri" w:eastAsia="Times New Roman" w:hAnsi="Calibri" w:cs="Arial"/>
                <w:sz w:val="22"/>
                <w:szCs w:val="22"/>
              </w:rPr>
            </w:pPr>
            <w:r w:rsidRPr="00AF026B">
              <w:rPr>
                <w:rFonts w:ascii="Calibri" w:eastAsia="Times New Roman" w:hAnsi="Calibri" w:cs="Arial"/>
                <w:b/>
                <w:bCs/>
                <w:color w:val="000000"/>
                <w:kern w:val="24"/>
                <w:sz w:val="22"/>
                <w:szCs w:val="22"/>
              </w:rPr>
              <w:t xml:space="preserve">% Change </w:t>
            </w:r>
          </w:p>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b/>
                <w:bCs/>
                <w:color w:val="000000"/>
                <w:kern w:val="24"/>
                <w:sz w:val="22"/>
                <w:szCs w:val="22"/>
              </w:rPr>
              <w:t>Farms</w:t>
            </w:r>
          </w:p>
        </w:tc>
        <w:tc>
          <w:tcPr>
            <w:tcW w:w="1280"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jc w:val="center"/>
              <w:textAlignment w:val="bottom"/>
              <w:rPr>
                <w:rFonts w:ascii="Calibri" w:eastAsia="Times New Roman" w:hAnsi="Calibri" w:cs="Arial"/>
                <w:sz w:val="22"/>
                <w:szCs w:val="22"/>
              </w:rPr>
            </w:pPr>
            <w:r w:rsidRPr="00AF026B">
              <w:rPr>
                <w:rFonts w:ascii="Calibri" w:eastAsia="Times New Roman" w:hAnsi="Calibri" w:cs="Arial"/>
                <w:b/>
                <w:bCs/>
                <w:color w:val="000000"/>
                <w:kern w:val="24"/>
                <w:sz w:val="22"/>
                <w:szCs w:val="22"/>
              </w:rPr>
              <w:t xml:space="preserve">Acres of Farmland </w:t>
            </w:r>
          </w:p>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b/>
                <w:bCs/>
                <w:color w:val="000000"/>
                <w:kern w:val="24"/>
                <w:sz w:val="22"/>
                <w:szCs w:val="22"/>
              </w:rPr>
              <w:t>2012</w:t>
            </w:r>
          </w:p>
        </w:tc>
        <w:tc>
          <w:tcPr>
            <w:tcW w:w="153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jc w:val="center"/>
              <w:textAlignment w:val="bottom"/>
              <w:rPr>
                <w:rFonts w:ascii="Calibri" w:eastAsia="Times New Roman" w:hAnsi="Calibri" w:cs="Arial"/>
                <w:sz w:val="22"/>
                <w:szCs w:val="22"/>
              </w:rPr>
            </w:pPr>
            <w:r w:rsidRPr="00AF026B">
              <w:rPr>
                <w:rFonts w:ascii="Calibri" w:eastAsia="Times New Roman" w:hAnsi="Calibri" w:cs="Arial"/>
                <w:b/>
                <w:bCs/>
                <w:color w:val="000000"/>
                <w:kern w:val="24"/>
                <w:sz w:val="22"/>
                <w:szCs w:val="22"/>
              </w:rPr>
              <w:t xml:space="preserve">Acres of Farmland </w:t>
            </w:r>
          </w:p>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b/>
                <w:bCs/>
                <w:color w:val="000000"/>
                <w:kern w:val="24"/>
                <w:sz w:val="22"/>
                <w:szCs w:val="22"/>
              </w:rPr>
              <w:t>2007</w:t>
            </w:r>
          </w:p>
        </w:tc>
        <w:tc>
          <w:tcPr>
            <w:tcW w:w="1138"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jc w:val="center"/>
              <w:textAlignment w:val="bottom"/>
              <w:rPr>
                <w:rFonts w:ascii="Calibri" w:eastAsia="Times New Roman" w:hAnsi="Calibri" w:cs="Arial"/>
                <w:sz w:val="22"/>
                <w:szCs w:val="22"/>
              </w:rPr>
            </w:pPr>
            <w:r w:rsidRPr="00AF026B">
              <w:rPr>
                <w:rFonts w:ascii="Calibri" w:eastAsia="Times New Roman" w:hAnsi="Calibri" w:cs="Arial"/>
                <w:b/>
                <w:bCs/>
                <w:color w:val="000000"/>
                <w:kern w:val="24"/>
                <w:sz w:val="22"/>
                <w:szCs w:val="22"/>
              </w:rPr>
              <w:t xml:space="preserve">% Change </w:t>
            </w:r>
          </w:p>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b/>
                <w:bCs/>
                <w:color w:val="000000"/>
                <w:kern w:val="24"/>
                <w:sz w:val="22"/>
                <w:szCs w:val="22"/>
              </w:rPr>
              <w:t>Acres</w:t>
            </w:r>
          </w:p>
        </w:tc>
      </w:tr>
      <w:tr w:rsidR="00D911C1" w:rsidRPr="00AF026B" w:rsidTr="00E152A2">
        <w:trPr>
          <w:trHeight w:val="208"/>
        </w:trPr>
        <w:tc>
          <w:tcPr>
            <w:tcW w:w="1479"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NH</w:t>
            </w:r>
          </w:p>
        </w:tc>
        <w:tc>
          <w:tcPr>
            <w:tcW w:w="111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4391</w:t>
            </w:r>
          </w:p>
        </w:tc>
        <w:tc>
          <w:tcPr>
            <w:tcW w:w="1314"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4166</w:t>
            </w:r>
          </w:p>
        </w:tc>
        <w:tc>
          <w:tcPr>
            <w:tcW w:w="1157"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0.05</w:t>
            </w:r>
          </w:p>
        </w:tc>
        <w:tc>
          <w:tcPr>
            <w:tcW w:w="1280"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474065</w:t>
            </w:r>
          </w:p>
        </w:tc>
        <w:tc>
          <w:tcPr>
            <w:tcW w:w="153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471911</w:t>
            </w:r>
          </w:p>
        </w:tc>
        <w:tc>
          <w:tcPr>
            <w:tcW w:w="1138"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0.00</w:t>
            </w:r>
          </w:p>
        </w:tc>
      </w:tr>
      <w:tr w:rsidR="00D911C1" w:rsidRPr="00AF026B" w:rsidTr="00E152A2">
        <w:trPr>
          <w:trHeight w:val="208"/>
        </w:trPr>
        <w:tc>
          <w:tcPr>
            <w:tcW w:w="1479"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Belknap</w:t>
            </w:r>
          </w:p>
        </w:tc>
        <w:tc>
          <w:tcPr>
            <w:tcW w:w="111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302</w:t>
            </w:r>
          </w:p>
        </w:tc>
        <w:tc>
          <w:tcPr>
            <w:tcW w:w="1314"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270</w:t>
            </w:r>
          </w:p>
        </w:tc>
        <w:tc>
          <w:tcPr>
            <w:tcW w:w="1157"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0.12</w:t>
            </w:r>
          </w:p>
        </w:tc>
        <w:tc>
          <w:tcPr>
            <w:tcW w:w="1280"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23887</w:t>
            </w:r>
          </w:p>
        </w:tc>
        <w:tc>
          <w:tcPr>
            <w:tcW w:w="153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23387</w:t>
            </w:r>
          </w:p>
        </w:tc>
        <w:tc>
          <w:tcPr>
            <w:tcW w:w="1138"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0.02</w:t>
            </w:r>
          </w:p>
        </w:tc>
      </w:tr>
      <w:tr w:rsidR="00D911C1" w:rsidRPr="00AF026B" w:rsidTr="00E152A2">
        <w:trPr>
          <w:trHeight w:val="208"/>
        </w:trPr>
        <w:tc>
          <w:tcPr>
            <w:tcW w:w="1479"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Carroll</w:t>
            </w:r>
          </w:p>
        </w:tc>
        <w:tc>
          <w:tcPr>
            <w:tcW w:w="111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291</w:t>
            </w:r>
          </w:p>
        </w:tc>
        <w:tc>
          <w:tcPr>
            <w:tcW w:w="1314"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274</w:t>
            </w:r>
          </w:p>
        </w:tc>
        <w:tc>
          <w:tcPr>
            <w:tcW w:w="1157"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0.06</w:t>
            </w:r>
          </w:p>
        </w:tc>
        <w:tc>
          <w:tcPr>
            <w:tcW w:w="1280"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29362</w:t>
            </w:r>
          </w:p>
        </w:tc>
        <w:tc>
          <w:tcPr>
            <w:tcW w:w="153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32040</w:t>
            </w:r>
          </w:p>
        </w:tc>
        <w:tc>
          <w:tcPr>
            <w:tcW w:w="1138"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-0.08</w:t>
            </w:r>
          </w:p>
        </w:tc>
      </w:tr>
      <w:tr w:rsidR="00D911C1" w:rsidRPr="00AF026B" w:rsidTr="00E152A2">
        <w:trPr>
          <w:trHeight w:val="208"/>
        </w:trPr>
        <w:tc>
          <w:tcPr>
            <w:tcW w:w="1479"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Cheshire</w:t>
            </w:r>
          </w:p>
        </w:tc>
        <w:tc>
          <w:tcPr>
            <w:tcW w:w="111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407</w:t>
            </w:r>
          </w:p>
        </w:tc>
        <w:tc>
          <w:tcPr>
            <w:tcW w:w="1314"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419</w:t>
            </w:r>
          </w:p>
        </w:tc>
        <w:tc>
          <w:tcPr>
            <w:tcW w:w="1157"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-0.03</w:t>
            </w:r>
          </w:p>
        </w:tc>
        <w:tc>
          <w:tcPr>
            <w:tcW w:w="1280"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63292</w:t>
            </w:r>
          </w:p>
        </w:tc>
        <w:tc>
          <w:tcPr>
            <w:tcW w:w="153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48241</w:t>
            </w:r>
          </w:p>
        </w:tc>
        <w:tc>
          <w:tcPr>
            <w:tcW w:w="1138"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0.31</w:t>
            </w:r>
          </w:p>
        </w:tc>
      </w:tr>
      <w:tr w:rsidR="00D911C1" w:rsidRPr="00AF026B" w:rsidTr="00E152A2">
        <w:trPr>
          <w:trHeight w:val="208"/>
        </w:trPr>
        <w:tc>
          <w:tcPr>
            <w:tcW w:w="1479"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Coos</w:t>
            </w:r>
          </w:p>
        </w:tc>
        <w:tc>
          <w:tcPr>
            <w:tcW w:w="111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293</w:t>
            </w:r>
          </w:p>
        </w:tc>
        <w:tc>
          <w:tcPr>
            <w:tcW w:w="1314"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262</w:t>
            </w:r>
          </w:p>
        </w:tc>
        <w:tc>
          <w:tcPr>
            <w:tcW w:w="1157"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0.12</w:t>
            </w:r>
          </w:p>
        </w:tc>
        <w:tc>
          <w:tcPr>
            <w:tcW w:w="1280"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56797</w:t>
            </w:r>
          </w:p>
        </w:tc>
        <w:tc>
          <w:tcPr>
            <w:tcW w:w="153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50895</w:t>
            </w:r>
          </w:p>
        </w:tc>
        <w:tc>
          <w:tcPr>
            <w:tcW w:w="1138"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0.12</w:t>
            </w:r>
          </w:p>
        </w:tc>
      </w:tr>
      <w:tr w:rsidR="00D911C1" w:rsidRPr="00AF026B" w:rsidTr="00E152A2">
        <w:trPr>
          <w:trHeight w:val="208"/>
        </w:trPr>
        <w:tc>
          <w:tcPr>
            <w:tcW w:w="1479"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Grafton</w:t>
            </w:r>
          </w:p>
        </w:tc>
        <w:tc>
          <w:tcPr>
            <w:tcW w:w="111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500</w:t>
            </w:r>
          </w:p>
        </w:tc>
        <w:tc>
          <w:tcPr>
            <w:tcW w:w="1314"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552</w:t>
            </w:r>
          </w:p>
        </w:tc>
        <w:tc>
          <w:tcPr>
            <w:tcW w:w="1157"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-0.09</w:t>
            </w:r>
          </w:p>
        </w:tc>
        <w:tc>
          <w:tcPr>
            <w:tcW w:w="1280"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82372</w:t>
            </w:r>
          </w:p>
        </w:tc>
        <w:tc>
          <w:tcPr>
            <w:tcW w:w="153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99964</w:t>
            </w:r>
          </w:p>
        </w:tc>
        <w:tc>
          <w:tcPr>
            <w:tcW w:w="1138"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-0.18</w:t>
            </w:r>
          </w:p>
        </w:tc>
      </w:tr>
      <w:tr w:rsidR="00D911C1" w:rsidRPr="00AF026B" w:rsidTr="00E152A2">
        <w:trPr>
          <w:trHeight w:val="208"/>
        </w:trPr>
        <w:tc>
          <w:tcPr>
            <w:tcW w:w="1479"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Hillsborough</w:t>
            </w:r>
          </w:p>
        </w:tc>
        <w:tc>
          <w:tcPr>
            <w:tcW w:w="111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688</w:t>
            </w:r>
          </w:p>
        </w:tc>
        <w:tc>
          <w:tcPr>
            <w:tcW w:w="1314"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615</w:t>
            </w:r>
          </w:p>
        </w:tc>
        <w:tc>
          <w:tcPr>
            <w:tcW w:w="1157"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0.12</w:t>
            </w:r>
          </w:p>
        </w:tc>
        <w:tc>
          <w:tcPr>
            <w:tcW w:w="1280"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47707</w:t>
            </w:r>
          </w:p>
        </w:tc>
        <w:tc>
          <w:tcPr>
            <w:tcW w:w="153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50238</w:t>
            </w:r>
          </w:p>
        </w:tc>
        <w:tc>
          <w:tcPr>
            <w:tcW w:w="1138"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-0.05</w:t>
            </w:r>
          </w:p>
        </w:tc>
      </w:tr>
      <w:tr w:rsidR="00D911C1" w:rsidRPr="00AF026B" w:rsidTr="00E152A2">
        <w:trPr>
          <w:trHeight w:val="208"/>
        </w:trPr>
        <w:tc>
          <w:tcPr>
            <w:tcW w:w="1479"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Merrimack</w:t>
            </w:r>
          </w:p>
        </w:tc>
        <w:tc>
          <w:tcPr>
            <w:tcW w:w="111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600</w:t>
            </w:r>
          </w:p>
        </w:tc>
        <w:tc>
          <w:tcPr>
            <w:tcW w:w="1314"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583</w:t>
            </w:r>
          </w:p>
        </w:tc>
        <w:tc>
          <w:tcPr>
            <w:tcW w:w="1157"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0.03</w:t>
            </w:r>
          </w:p>
        </w:tc>
        <w:tc>
          <w:tcPr>
            <w:tcW w:w="1280"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64950</w:t>
            </w:r>
          </w:p>
        </w:tc>
        <w:tc>
          <w:tcPr>
            <w:tcW w:w="153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64642</w:t>
            </w:r>
          </w:p>
        </w:tc>
        <w:tc>
          <w:tcPr>
            <w:tcW w:w="1138"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0.00</w:t>
            </w:r>
          </w:p>
        </w:tc>
      </w:tr>
      <w:tr w:rsidR="00D911C1" w:rsidRPr="00AF026B" w:rsidTr="00E152A2">
        <w:trPr>
          <w:trHeight w:val="208"/>
        </w:trPr>
        <w:tc>
          <w:tcPr>
            <w:tcW w:w="1479"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Rockingham</w:t>
            </w:r>
          </w:p>
        </w:tc>
        <w:tc>
          <w:tcPr>
            <w:tcW w:w="111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658</w:t>
            </w:r>
          </w:p>
        </w:tc>
        <w:tc>
          <w:tcPr>
            <w:tcW w:w="1314"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594</w:t>
            </w:r>
          </w:p>
        </w:tc>
        <w:tc>
          <w:tcPr>
            <w:tcW w:w="1157"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0.11</w:t>
            </w:r>
          </w:p>
        </w:tc>
        <w:tc>
          <w:tcPr>
            <w:tcW w:w="1280"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36003</w:t>
            </w:r>
          </w:p>
        </w:tc>
        <w:tc>
          <w:tcPr>
            <w:tcW w:w="153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33570</w:t>
            </w:r>
          </w:p>
        </w:tc>
        <w:tc>
          <w:tcPr>
            <w:tcW w:w="1138"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0.07</w:t>
            </w:r>
          </w:p>
        </w:tc>
      </w:tr>
      <w:tr w:rsidR="00D911C1" w:rsidRPr="00AF026B" w:rsidTr="00E152A2">
        <w:trPr>
          <w:trHeight w:val="208"/>
        </w:trPr>
        <w:tc>
          <w:tcPr>
            <w:tcW w:w="1479"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Strafford</w:t>
            </w:r>
          </w:p>
        </w:tc>
        <w:tc>
          <w:tcPr>
            <w:tcW w:w="111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354</w:t>
            </w:r>
          </w:p>
        </w:tc>
        <w:tc>
          <w:tcPr>
            <w:tcW w:w="1314"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303</w:t>
            </w:r>
          </w:p>
        </w:tc>
        <w:tc>
          <w:tcPr>
            <w:tcW w:w="1157"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0.17</w:t>
            </w:r>
          </w:p>
        </w:tc>
        <w:tc>
          <w:tcPr>
            <w:tcW w:w="1280"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30680</w:t>
            </w:r>
          </w:p>
        </w:tc>
        <w:tc>
          <w:tcPr>
            <w:tcW w:w="153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25744</w:t>
            </w:r>
          </w:p>
        </w:tc>
        <w:tc>
          <w:tcPr>
            <w:tcW w:w="1138"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0.19</w:t>
            </w:r>
          </w:p>
        </w:tc>
      </w:tr>
      <w:tr w:rsidR="00D911C1" w:rsidRPr="00AF026B" w:rsidTr="00E152A2">
        <w:trPr>
          <w:trHeight w:val="208"/>
        </w:trPr>
        <w:tc>
          <w:tcPr>
            <w:tcW w:w="1479"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Sullivan</w:t>
            </w:r>
          </w:p>
        </w:tc>
        <w:tc>
          <w:tcPr>
            <w:tcW w:w="111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298</w:t>
            </w:r>
          </w:p>
        </w:tc>
        <w:tc>
          <w:tcPr>
            <w:tcW w:w="1314"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294</w:t>
            </w:r>
          </w:p>
        </w:tc>
        <w:tc>
          <w:tcPr>
            <w:tcW w:w="1157"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0.01</w:t>
            </w:r>
          </w:p>
        </w:tc>
        <w:tc>
          <w:tcPr>
            <w:tcW w:w="1280"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39015</w:t>
            </w:r>
          </w:p>
        </w:tc>
        <w:tc>
          <w:tcPr>
            <w:tcW w:w="1536"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43199</w:t>
            </w:r>
          </w:p>
        </w:tc>
        <w:tc>
          <w:tcPr>
            <w:tcW w:w="1138" w:type="dxa"/>
            <w:tcBorders>
              <w:top w:val="single" w:sz="6" w:space="0" w:color="CCB400"/>
              <w:left w:val="single" w:sz="6" w:space="0" w:color="CCB400"/>
              <w:bottom w:val="single" w:sz="6" w:space="0" w:color="CCB400"/>
              <w:right w:val="single" w:sz="6" w:space="0" w:color="CCB400"/>
            </w:tcBorders>
            <w:shd w:val="clear" w:color="auto" w:fill="auto"/>
            <w:tcMar>
              <w:top w:w="10" w:type="dxa"/>
              <w:left w:w="10" w:type="dxa"/>
              <w:bottom w:w="0" w:type="dxa"/>
              <w:right w:w="10" w:type="dxa"/>
            </w:tcMar>
            <w:vAlign w:val="bottom"/>
            <w:hideMark/>
          </w:tcPr>
          <w:p w:rsidR="00D911C1" w:rsidRPr="00AF026B" w:rsidRDefault="00D911C1" w:rsidP="00E152A2">
            <w:pPr>
              <w:spacing w:line="208" w:lineRule="atLeast"/>
              <w:jc w:val="center"/>
              <w:textAlignment w:val="bottom"/>
              <w:rPr>
                <w:rFonts w:ascii="Calibri" w:eastAsia="Times New Roman" w:hAnsi="Calibri" w:cs="Arial"/>
                <w:sz w:val="22"/>
                <w:szCs w:val="22"/>
              </w:rPr>
            </w:pPr>
            <w:r w:rsidRPr="00AF026B">
              <w:rPr>
                <w:rFonts w:ascii="Calibri" w:eastAsia="Times New Roman" w:hAnsi="Calibri" w:cs="Arial"/>
                <w:color w:val="000000"/>
                <w:kern w:val="24"/>
                <w:sz w:val="22"/>
                <w:szCs w:val="22"/>
              </w:rPr>
              <w:t>-0.10</w:t>
            </w:r>
          </w:p>
        </w:tc>
      </w:tr>
    </w:tbl>
    <w:p w:rsidR="00D911C1" w:rsidRPr="000426DA" w:rsidRDefault="00D911C1" w:rsidP="00D911C1">
      <w:pPr>
        <w:spacing w:after="200" w:line="276" w:lineRule="auto"/>
        <w:rPr>
          <w:rFonts w:ascii="Calibri" w:eastAsia="Calibri" w:hAnsi="Calibri" w:cs="Times New Roman"/>
          <w:sz w:val="20"/>
          <w:szCs w:val="20"/>
        </w:rPr>
      </w:pPr>
      <w:r w:rsidRPr="000426DA">
        <w:rPr>
          <w:rFonts w:ascii="Calibri" w:eastAsia="Calibri" w:hAnsi="Calibri" w:cs="Times New Roman"/>
          <w:sz w:val="20"/>
          <w:szCs w:val="20"/>
        </w:rPr>
        <w:t>*Data are from the USDA Agriculture Census, 2012</w:t>
      </w:r>
    </w:p>
    <w:p w:rsidR="00D911C1" w:rsidRDefault="00D911C1" w:rsidP="00D911C1">
      <w:pPr>
        <w:ind w:left="5040" w:firstLine="720"/>
        <w:rPr>
          <w:rFonts w:ascii="Calibri" w:hAnsi="Calibri" w:cs="Times New Roman"/>
          <w:b/>
          <w:sz w:val="23"/>
          <w:szCs w:val="23"/>
        </w:rPr>
      </w:pPr>
      <w:r w:rsidRPr="00BD6C0B">
        <w:rPr>
          <w:noProof/>
        </w:rPr>
        <mc:AlternateContent>
          <mc:Choice Requires="wpg">
            <w:drawing>
              <wp:anchor distT="0" distB="0" distL="114300" distR="114300" simplePos="0" relativeHeight="251659264" behindDoc="0" locked="0" layoutInCell="1" allowOverlap="1" wp14:anchorId="64225B53" wp14:editId="1516704C">
                <wp:simplePos x="0" y="0"/>
                <wp:positionH relativeFrom="column">
                  <wp:posOffset>-9525</wp:posOffset>
                </wp:positionH>
                <wp:positionV relativeFrom="paragraph">
                  <wp:posOffset>78740</wp:posOffset>
                </wp:positionV>
                <wp:extent cx="3476756" cy="4617721"/>
                <wp:effectExtent l="0" t="0" r="3175" b="5080"/>
                <wp:wrapSquare wrapText="bothSides"/>
                <wp:docPr id="2052" name="Group 1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76756" cy="4617721"/>
                          <a:chOff x="0" y="0"/>
                          <a:chExt cx="4831290" cy="6415285"/>
                        </a:xfrm>
                        <a:extLst>
                          <a:ext uri="{0CCBE362-F206-4b92-989A-16890622DB6E}">
                            <ma14:wrappingTextBoxFlag xmlns:ma14="http://schemas.microsoft.com/office/mac/drawingml/2011/main"/>
                          </a:ext>
                        </a:extLst>
                      </wpg:grpSpPr>
                      <wpg:grpSp>
                        <wpg:cNvPr id="2053" name="Group 2"/>
                        <wpg:cNvGrpSpPr/>
                        <wpg:grpSpPr>
                          <a:xfrm>
                            <a:off x="0" y="0"/>
                            <a:ext cx="4483099" cy="6415285"/>
                            <a:chOff x="0" y="0"/>
                            <a:chExt cx="4483099" cy="6415285"/>
                          </a:xfrm>
                        </wpg:grpSpPr>
                        <wps:wsp>
                          <wps:cNvPr id="2054" name="Rectangle 2054"/>
                          <wps:cNvSpPr>
                            <a:spLocks noChangeArrowheads="1"/>
                          </wps:cNvSpPr>
                          <wps:spPr bwMode="auto">
                            <a:xfrm>
                              <a:off x="0" y="0"/>
                              <a:ext cx="4400550" cy="6119813"/>
                            </a:xfrm>
                            <a:prstGeom prst="rect">
                              <a:avLst/>
                            </a:prstGeom>
                            <a:solidFill>
                              <a:schemeClr val="bg1"/>
                            </a:solidFill>
                            <a:ln w="12700">
                              <a:solidFill>
                                <a:schemeClr val="bg1"/>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g:grpSp>
                          <wpg:cNvPr id="2055" name="Group 2055"/>
                          <wpg:cNvGrpSpPr/>
                          <wpg:grpSpPr>
                            <a:xfrm>
                              <a:off x="84117" y="5505748"/>
                              <a:ext cx="4398982" cy="909537"/>
                              <a:chOff x="84117" y="5505748"/>
                              <a:chExt cx="4398982" cy="909537"/>
                            </a:xfrm>
                          </wpg:grpSpPr>
                          <wps:wsp>
                            <wps:cNvPr id="2056" name="Rectangle 2056"/>
                            <wps:cNvSpPr>
                              <a:spLocks noChangeArrowheads="1"/>
                            </wps:cNvSpPr>
                            <wps:spPr bwMode="auto">
                              <a:xfrm>
                                <a:off x="84117" y="5891844"/>
                                <a:ext cx="68821" cy="14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4"/>
                                      <w:szCs w:val="14"/>
                                    </w:rPr>
                                    <w:t>0</w:t>
                                  </w:r>
                                </w:p>
                              </w:txbxContent>
                            </wps:txbx>
                            <wps:bodyPr vert="horz" wrap="none" lIns="0" tIns="0" rIns="0" bIns="0" numCol="1" anchor="t" anchorCtr="0" compatLnSpc="1">
                              <a:prstTxWarp prst="textNoShape">
                                <a:avLst/>
                              </a:prstTxWarp>
                              <a:spAutoFit/>
                            </wps:bodyPr>
                          </wps:wsp>
                          <wps:wsp>
                            <wps:cNvPr id="2057" name="Rectangle 2057"/>
                            <wps:cNvSpPr>
                              <a:spLocks noChangeArrowheads="1"/>
                            </wps:cNvSpPr>
                            <wps:spPr bwMode="auto">
                              <a:xfrm>
                                <a:off x="358682" y="5891844"/>
                                <a:ext cx="137642" cy="14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4"/>
                                      <w:szCs w:val="14"/>
                                    </w:rPr>
                                    <w:t>10</w:t>
                                  </w:r>
                                </w:p>
                              </w:txbxContent>
                            </wps:txbx>
                            <wps:bodyPr vert="horz" wrap="none" lIns="0" tIns="0" rIns="0" bIns="0" numCol="1" anchor="t" anchorCtr="0" compatLnSpc="1">
                              <a:prstTxWarp prst="textNoShape">
                                <a:avLst/>
                              </a:prstTxWarp>
                              <a:spAutoFit/>
                            </wps:bodyPr>
                          </wps:wsp>
                          <wps:wsp>
                            <wps:cNvPr id="2058" name="Rectangle 2058"/>
                            <wps:cNvSpPr>
                              <a:spLocks noChangeArrowheads="1"/>
                            </wps:cNvSpPr>
                            <wps:spPr bwMode="auto">
                              <a:xfrm>
                                <a:off x="650708" y="5891844"/>
                                <a:ext cx="137642" cy="14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4"/>
                                      <w:szCs w:val="14"/>
                                    </w:rPr>
                                    <w:t>20</w:t>
                                  </w:r>
                                </w:p>
                              </w:txbxContent>
                            </wps:txbx>
                            <wps:bodyPr vert="horz" wrap="none" lIns="0" tIns="0" rIns="0" bIns="0" numCol="1" anchor="t" anchorCtr="0" compatLnSpc="1">
                              <a:prstTxWarp prst="textNoShape">
                                <a:avLst/>
                              </a:prstTxWarp>
                              <a:spAutoFit/>
                            </wps:bodyPr>
                          </wps:wsp>
                          <wps:wsp>
                            <wps:cNvPr id="2059" name="Rectangle 2059"/>
                            <wps:cNvSpPr>
                              <a:spLocks noChangeArrowheads="1"/>
                            </wps:cNvSpPr>
                            <wps:spPr bwMode="auto">
                              <a:xfrm>
                                <a:off x="941148" y="5891844"/>
                                <a:ext cx="137642" cy="14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4"/>
                                      <w:szCs w:val="14"/>
                                    </w:rPr>
                                    <w:t>30</w:t>
                                  </w:r>
                                </w:p>
                              </w:txbxContent>
                            </wps:txbx>
                            <wps:bodyPr vert="horz" wrap="none" lIns="0" tIns="0" rIns="0" bIns="0" numCol="1" anchor="t" anchorCtr="0" compatLnSpc="1">
                              <a:prstTxWarp prst="textNoShape">
                                <a:avLst/>
                              </a:prstTxWarp>
                              <a:spAutoFit/>
                            </wps:bodyPr>
                          </wps:wsp>
                          <wps:wsp>
                            <wps:cNvPr id="2060" name="Rectangle 2060"/>
                            <wps:cNvSpPr>
                              <a:spLocks noChangeArrowheads="1"/>
                            </wps:cNvSpPr>
                            <wps:spPr bwMode="auto">
                              <a:xfrm>
                                <a:off x="1239523" y="5891844"/>
                                <a:ext cx="137642" cy="14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4"/>
                                      <w:szCs w:val="14"/>
                                    </w:rPr>
                                    <w:t>40</w:t>
                                  </w:r>
                                </w:p>
                              </w:txbxContent>
                            </wps:txbx>
                            <wps:bodyPr vert="horz" wrap="none" lIns="0" tIns="0" rIns="0" bIns="0" numCol="1" anchor="t" anchorCtr="0" compatLnSpc="1">
                              <a:prstTxWarp prst="textNoShape">
                                <a:avLst/>
                              </a:prstTxWarp>
                              <a:spAutoFit/>
                            </wps:bodyPr>
                          </wps:wsp>
                          <wps:wsp>
                            <wps:cNvPr id="2061" name="Rectangle 2061"/>
                            <wps:cNvSpPr>
                              <a:spLocks noChangeArrowheads="1"/>
                            </wps:cNvSpPr>
                            <wps:spPr bwMode="auto">
                              <a:xfrm>
                                <a:off x="234891" y="5891844"/>
                                <a:ext cx="68821" cy="14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4"/>
                                      <w:szCs w:val="14"/>
                                    </w:rPr>
                                    <w:t>5</w:t>
                                  </w:r>
                                </w:p>
                              </w:txbxContent>
                            </wps:txbx>
                            <wps:bodyPr vert="horz" wrap="none" lIns="0" tIns="0" rIns="0" bIns="0" numCol="1" anchor="t" anchorCtr="0" compatLnSpc="1">
                              <a:prstTxWarp prst="textNoShape">
                                <a:avLst/>
                              </a:prstTxWarp>
                              <a:spAutoFit/>
                            </wps:bodyPr>
                          </wps:wsp>
                          <wps:wsp>
                            <wps:cNvPr id="2062" name="Rectangle 2062"/>
                            <wps:cNvSpPr>
                              <a:spLocks noChangeArrowheads="1"/>
                            </wps:cNvSpPr>
                            <wps:spPr bwMode="auto">
                              <a:xfrm>
                                <a:off x="1316460" y="5981966"/>
                                <a:ext cx="288518" cy="14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4"/>
                                      <w:szCs w:val="14"/>
                                    </w:rPr>
                                    <w:t>Miles</w:t>
                                  </w:r>
                                </w:p>
                              </w:txbxContent>
                            </wps:txbx>
                            <wps:bodyPr vert="horz" wrap="none" lIns="0" tIns="0" rIns="0" bIns="0" numCol="1" anchor="t" anchorCtr="0" compatLnSpc="1">
                              <a:prstTxWarp prst="textNoShape">
                                <a:avLst/>
                              </a:prstTxWarp>
                              <a:spAutoFit/>
                            </wps:bodyPr>
                          </wps:wsp>
                          <wps:wsp>
                            <wps:cNvPr id="2063" name="Rectangle 2063"/>
                            <wps:cNvSpPr>
                              <a:spLocks noChangeArrowheads="1"/>
                            </wps:cNvSpPr>
                            <wps:spPr bwMode="auto">
                              <a:xfrm>
                                <a:off x="3870717" y="5505748"/>
                                <a:ext cx="612382" cy="909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1C1" w:rsidRDefault="00D911C1" w:rsidP="00D911C1">
                                  <w:pPr>
                                    <w:pStyle w:val="NormalWeb"/>
                                    <w:spacing w:before="0" w:beforeAutospacing="0" w:after="0" w:afterAutospacing="0"/>
                                    <w:textAlignment w:val="baseline"/>
                                  </w:pPr>
                                  <w:r>
                                    <w:rPr>
                                      <w:rFonts w:ascii="ESRI North" w:hAnsi="ESRI North" w:cs="Arial"/>
                                      <w:color w:val="000000"/>
                                      <w:kern w:val="24"/>
                                      <w:position w:val="1"/>
                                      <w:sz w:val="92"/>
                                      <w:szCs w:val="92"/>
                                    </w:rPr>
                                    <w:t>Ü</w:t>
                                  </w:r>
                                </w:p>
                              </w:txbxContent>
                            </wps:txbx>
                            <wps:bodyPr vert="horz" wrap="none" lIns="0" tIns="0" rIns="0" bIns="0" numCol="1" anchor="t" anchorCtr="0" compatLnSpc="1">
                              <a:prstTxWarp prst="textNoShape">
                                <a:avLst/>
                              </a:prstTxWarp>
                              <a:spAutoFit/>
                            </wps:bodyPr>
                          </wps:wsp>
                          <wps:wsp>
                            <wps:cNvPr id="2064" name="Rectangle 2064"/>
                            <wps:cNvSpPr>
                              <a:spLocks noChangeArrowheads="1"/>
                            </wps:cNvSpPr>
                            <wps:spPr bwMode="auto">
                              <a:xfrm>
                                <a:off x="122238" y="6019800"/>
                                <a:ext cx="74613" cy="50800"/>
                              </a:xfrm>
                              <a:prstGeom prst="rect">
                                <a:avLst/>
                              </a:prstGeom>
                              <a:solidFill>
                                <a:srgbClr val="000000"/>
                              </a:solidFill>
                              <a:ln w="12700">
                                <a:solidFill>
                                  <a:srgbClr val="000000"/>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2065" name="Rectangle 2065"/>
                            <wps:cNvSpPr>
                              <a:spLocks noChangeArrowheads="1"/>
                            </wps:cNvSpPr>
                            <wps:spPr bwMode="auto">
                              <a:xfrm>
                                <a:off x="196850" y="6019800"/>
                                <a:ext cx="76200" cy="508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2066" name="Rectangle 2066"/>
                            <wps:cNvSpPr>
                              <a:spLocks noChangeArrowheads="1"/>
                            </wps:cNvSpPr>
                            <wps:spPr bwMode="auto">
                              <a:xfrm>
                                <a:off x="273050" y="6019800"/>
                                <a:ext cx="69850" cy="50800"/>
                              </a:xfrm>
                              <a:prstGeom prst="rect">
                                <a:avLst/>
                              </a:prstGeom>
                              <a:solidFill>
                                <a:srgbClr val="000000"/>
                              </a:solidFill>
                              <a:ln w="12700">
                                <a:solidFill>
                                  <a:srgbClr val="000000"/>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2067" name="Rectangle 2067"/>
                            <wps:cNvSpPr>
                              <a:spLocks noChangeArrowheads="1"/>
                            </wps:cNvSpPr>
                            <wps:spPr bwMode="auto">
                              <a:xfrm>
                                <a:off x="342900" y="6019800"/>
                                <a:ext cx="76200" cy="508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2068" name="Rectangle 2068"/>
                            <wps:cNvSpPr>
                              <a:spLocks noChangeArrowheads="1"/>
                            </wps:cNvSpPr>
                            <wps:spPr bwMode="auto">
                              <a:xfrm>
                                <a:off x="419100" y="6019800"/>
                                <a:ext cx="292100" cy="50800"/>
                              </a:xfrm>
                              <a:prstGeom prst="rect">
                                <a:avLst/>
                              </a:prstGeom>
                              <a:solidFill>
                                <a:srgbClr val="000000"/>
                              </a:solidFill>
                              <a:ln w="12700">
                                <a:solidFill>
                                  <a:srgbClr val="000000"/>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2069" name="Rectangle 2069"/>
                            <wps:cNvSpPr>
                              <a:spLocks noChangeArrowheads="1"/>
                            </wps:cNvSpPr>
                            <wps:spPr bwMode="auto">
                              <a:xfrm>
                                <a:off x="711200" y="6019800"/>
                                <a:ext cx="290513" cy="508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2070" name="Rectangle 2070"/>
                            <wps:cNvSpPr>
                              <a:spLocks noChangeArrowheads="1"/>
                            </wps:cNvSpPr>
                            <wps:spPr bwMode="auto">
                              <a:xfrm>
                                <a:off x="1001713" y="6019800"/>
                                <a:ext cx="298450" cy="50800"/>
                              </a:xfrm>
                              <a:prstGeom prst="rect">
                                <a:avLst/>
                              </a:prstGeom>
                              <a:solidFill>
                                <a:srgbClr val="000000"/>
                              </a:solidFill>
                              <a:ln w="12700">
                                <a:solidFill>
                                  <a:srgbClr val="000000"/>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g:grpSp>
                      </wpg:grpSp>
                      <wpg:grpSp>
                        <wpg:cNvPr id="2071" name="Group 3"/>
                        <wpg:cNvGrpSpPr/>
                        <wpg:grpSpPr>
                          <a:xfrm>
                            <a:off x="900113" y="277812"/>
                            <a:ext cx="3931177" cy="5562601"/>
                            <a:chOff x="900113" y="277812"/>
                            <a:chExt cx="3931177" cy="5562601"/>
                          </a:xfrm>
                        </wpg:grpSpPr>
                        <wpg:grpSp>
                          <wpg:cNvPr id="2072" name="Group 4"/>
                          <wpg:cNvGrpSpPr/>
                          <wpg:grpSpPr>
                            <a:xfrm>
                              <a:off x="1343025" y="277812"/>
                              <a:ext cx="1114425" cy="2478088"/>
                              <a:chOff x="1343025" y="277812"/>
                              <a:chExt cx="1114425" cy="2478088"/>
                            </a:xfrm>
                          </wpg:grpSpPr>
                          <wps:wsp>
                            <wps:cNvPr id="2073" name="Freeform 2073"/>
                            <wps:cNvSpPr>
                              <a:spLocks/>
                            </wps:cNvSpPr>
                            <wps:spPr bwMode="auto">
                              <a:xfrm>
                                <a:off x="1343025" y="277812"/>
                                <a:ext cx="1114425" cy="2478088"/>
                              </a:xfrm>
                              <a:custGeom>
                                <a:avLst/>
                                <a:gdLst>
                                  <a:gd name="T0" fmla="*/ 20 w 702"/>
                                  <a:gd name="T1" fmla="*/ 1259 h 1561"/>
                                  <a:gd name="T2" fmla="*/ 64 w 702"/>
                                  <a:gd name="T3" fmla="*/ 1227 h 1561"/>
                                  <a:gd name="T4" fmla="*/ 80 w 702"/>
                                  <a:gd name="T5" fmla="*/ 1195 h 1561"/>
                                  <a:gd name="T6" fmla="*/ 80 w 702"/>
                                  <a:gd name="T7" fmla="*/ 1158 h 1561"/>
                                  <a:gd name="T8" fmla="*/ 96 w 702"/>
                                  <a:gd name="T9" fmla="*/ 1137 h 1561"/>
                                  <a:gd name="T10" fmla="*/ 120 w 702"/>
                                  <a:gd name="T11" fmla="*/ 1115 h 1561"/>
                                  <a:gd name="T12" fmla="*/ 128 w 702"/>
                                  <a:gd name="T13" fmla="*/ 1105 h 1561"/>
                                  <a:gd name="T14" fmla="*/ 120 w 702"/>
                                  <a:gd name="T15" fmla="*/ 1089 h 1561"/>
                                  <a:gd name="T16" fmla="*/ 128 w 702"/>
                                  <a:gd name="T17" fmla="*/ 1062 h 1561"/>
                                  <a:gd name="T18" fmla="*/ 100 w 702"/>
                                  <a:gd name="T19" fmla="*/ 1030 h 1561"/>
                                  <a:gd name="T20" fmla="*/ 128 w 702"/>
                                  <a:gd name="T21" fmla="*/ 1014 h 1561"/>
                                  <a:gd name="T22" fmla="*/ 128 w 702"/>
                                  <a:gd name="T23" fmla="*/ 1004 h 1561"/>
                                  <a:gd name="T24" fmla="*/ 136 w 702"/>
                                  <a:gd name="T25" fmla="*/ 988 h 1561"/>
                                  <a:gd name="T26" fmla="*/ 120 w 702"/>
                                  <a:gd name="T27" fmla="*/ 967 h 1561"/>
                                  <a:gd name="T28" fmla="*/ 100 w 702"/>
                                  <a:gd name="T29" fmla="*/ 929 h 1561"/>
                                  <a:gd name="T30" fmla="*/ 92 w 702"/>
                                  <a:gd name="T31" fmla="*/ 919 h 1561"/>
                                  <a:gd name="T32" fmla="*/ 76 w 702"/>
                                  <a:gd name="T33" fmla="*/ 914 h 1561"/>
                                  <a:gd name="T34" fmla="*/ 72 w 702"/>
                                  <a:gd name="T35" fmla="*/ 892 h 1561"/>
                                  <a:gd name="T36" fmla="*/ 56 w 702"/>
                                  <a:gd name="T37" fmla="*/ 871 h 1561"/>
                                  <a:gd name="T38" fmla="*/ 44 w 702"/>
                                  <a:gd name="T39" fmla="*/ 855 h 1561"/>
                                  <a:gd name="T40" fmla="*/ 16 w 702"/>
                                  <a:gd name="T41" fmla="*/ 834 h 1561"/>
                                  <a:gd name="T42" fmla="*/ 12 w 702"/>
                                  <a:gd name="T43" fmla="*/ 802 h 1561"/>
                                  <a:gd name="T44" fmla="*/ 28 w 702"/>
                                  <a:gd name="T45" fmla="*/ 770 h 1561"/>
                                  <a:gd name="T46" fmla="*/ 40 w 702"/>
                                  <a:gd name="T47" fmla="*/ 738 h 1561"/>
                                  <a:gd name="T48" fmla="*/ 40 w 702"/>
                                  <a:gd name="T49" fmla="*/ 701 h 1561"/>
                                  <a:gd name="T50" fmla="*/ 44 w 702"/>
                                  <a:gd name="T51" fmla="*/ 675 h 1561"/>
                                  <a:gd name="T52" fmla="*/ 40 w 702"/>
                                  <a:gd name="T53" fmla="*/ 653 h 1561"/>
                                  <a:gd name="T54" fmla="*/ 64 w 702"/>
                                  <a:gd name="T55" fmla="*/ 611 h 1561"/>
                                  <a:gd name="T56" fmla="*/ 72 w 702"/>
                                  <a:gd name="T57" fmla="*/ 590 h 1561"/>
                                  <a:gd name="T58" fmla="*/ 44 w 702"/>
                                  <a:gd name="T59" fmla="*/ 547 h 1561"/>
                                  <a:gd name="T60" fmla="*/ 12 w 702"/>
                                  <a:gd name="T61" fmla="*/ 494 h 1561"/>
                                  <a:gd name="T62" fmla="*/ 40 w 702"/>
                                  <a:gd name="T63" fmla="*/ 468 h 1561"/>
                                  <a:gd name="T64" fmla="*/ 36 w 702"/>
                                  <a:gd name="T65" fmla="*/ 457 h 1561"/>
                                  <a:gd name="T66" fmla="*/ 24 w 702"/>
                                  <a:gd name="T67" fmla="*/ 420 h 1561"/>
                                  <a:gd name="T68" fmla="*/ 20 w 702"/>
                                  <a:gd name="T69" fmla="*/ 388 h 1561"/>
                                  <a:gd name="T70" fmla="*/ 32 w 702"/>
                                  <a:gd name="T71" fmla="*/ 367 h 1561"/>
                                  <a:gd name="T72" fmla="*/ 44 w 702"/>
                                  <a:gd name="T73" fmla="*/ 340 h 1561"/>
                                  <a:gd name="T74" fmla="*/ 60 w 702"/>
                                  <a:gd name="T75" fmla="*/ 303 h 1561"/>
                                  <a:gd name="T76" fmla="*/ 52 w 702"/>
                                  <a:gd name="T77" fmla="*/ 266 h 1561"/>
                                  <a:gd name="T78" fmla="*/ 56 w 702"/>
                                  <a:gd name="T79" fmla="*/ 223 h 1561"/>
                                  <a:gd name="T80" fmla="*/ 48 w 702"/>
                                  <a:gd name="T81" fmla="*/ 186 h 1561"/>
                                  <a:gd name="T82" fmla="*/ 12 w 702"/>
                                  <a:gd name="T83" fmla="*/ 170 h 1561"/>
                                  <a:gd name="T84" fmla="*/ 32 w 702"/>
                                  <a:gd name="T85" fmla="*/ 170 h 1561"/>
                                  <a:gd name="T86" fmla="*/ 64 w 702"/>
                                  <a:gd name="T87" fmla="*/ 160 h 1561"/>
                                  <a:gd name="T88" fmla="*/ 80 w 702"/>
                                  <a:gd name="T89" fmla="*/ 133 h 1561"/>
                                  <a:gd name="T90" fmla="*/ 80 w 702"/>
                                  <a:gd name="T91" fmla="*/ 107 h 1561"/>
                                  <a:gd name="T92" fmla="*/ 96 w 702"/>
                                  <a:gd name="T93" fmla="*/ 85 h 1561"/>
                                  <a:gd name="T94" fmla="*/ 128 w 702"/>
                                  <a:gd name="T95" fmla="*/ 48 h 1561"/>
                                  <a:gd name="T96" fmla="*/ 148 w 702"/>
                                  <a:gd name="T97" fmla="*/ 59 h 1561"/>
                                  <a:gd name="T98" fmla="*/ 180 w 702"/>
                                  <a:gd name="T99" fmla="*/ 91 h 1561"/>
                                  <a:gd name="T100" fmla="*/ 200 w 702"/>
                                  <a:gd name="T101" fmla="*/ 101 h 1561"/>
                                  <a:gd name="T102" fmla="*/ 236 w 702"/>
                                  <a:gd name="T103" fmla="*/ 101 h 1561"/>
                                  <a:gd name="T104" fmla="*/ 252 w 702"/>
                                  <a:gd name="T105" fmla="*/ 85 h 1561"/>
                                  <a:gd name="T106" fmla="*/ 284 w 702"/>
                                  <a:gd name="T107" fmla="*/ 75 h 1561"/>
                                  <a:gd name="T108" fmla="*/ 288 w 702"/>
                                  <a:gd name="T109" fmla="*/ 32 h 1561"/>
                                  <a:gd name="T110" fmla="*/ 351 w 702"/>
                                  <a:gd name="T111" fmla="*/ 149 h 1561"/>
                                  <a:gd name="T112" fmla="*/ 599 w 702"/>
                                  <a:gd name="T113" fmla="*/ 908 h 1561"/>
                                  <a:gd name="T114" fmla="*/ 643 w 702"/>
                                  <a:gd name="T115" fmla="*/ 1322 h 1561"/>
                                  <a:gd name="T116" fmla="*/ 387 w 702"/>
                                  <a:gd name="T117" fmla="*/ 1418 h 1561"/>
                                  <a:gd name="T118" fmla="*/ 0 w 702"/>
                                  <a:gd name="T119" fmla="*/ 1264 h 1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02" h="1561">
                                    <a:moveTo>
                                      <a:pt x="0" y="1264"/>
                                    </a:moveTo>
                                    <a:lnTo>
                                      <a:pt x="4" y="1264"/>
                                    </a:lnTo>
                                    <a:lnTo>
                                      <a:pt x="8" y="1264"/>
                                    </a:lnTo>
                                    <a:lnTo>
                                      <a:pt x="8" y="1264"/>
                                    </a:lnTo>
                                    <a:lnTo>
                                      <a:pt x="16" y="1269"/>
                                    </a:lnTo>
                                    <a:lnTo>
                                      <a:pt x="20" y="1269"/>
                                    </a:lnTo>
                                    <a:lnTo>
                                      <a:pt x="20" y="1264"/>
                                    </a:lnTo>
                                    <a:lnTo>
                                      <a:pt x="20" y="1264"/>
                                    </a:lnTo>
                                    <a:lnTo>
                                      <a:pt x="20" y="1259"/>
                                    </a:lnTo>
                                    <a:lnTo>
                                      <a:pt x="24" y="1253"/>
                                    </a:lnTo>
                                    <a:lnTo>
                                      <a:pt x="24" y="1253"/>
                                    </a:lnTo>
                                    <a:lnTo>
                                      <a:pt x="28" y="1253"/>
                                    </a:lnTo>
                                    <a:lnTo>
                                      <a:pt x="32" y="1253"/>
                                    </a:lnTo>
                                    <a:lnTo>
                                      <a:pt x="44" y="1248"/>
                                    </a:lnTo>
                                    <a:lnTo>
                                      <a:pt x="48" y="1248"/>
                                    </a:lnTo>
                                    <a:lnTo>
                                      <a:pt x="56" y="1237"/>
                                    </a:lnTo>
                                    <a:lnTo>
                                      <a:pt x="60" y="1232"/>
                                    </a:lnTo>
                                    <a:lnTo>
                                      <a:pt x="64" y="1227"/>
                                    </a:lnTo>
                                    <a:lnTo>
                                      <a:pt x="68" y="1221"/>
                                    </a:lnTo>
                                    <a:lnTo>
                                      <a:pt x="68" y="1216"/>
                                    </a:lnTo>
                                    <a:lnTo>
                                      <a:pt x="64" y="1211"/>
                                    </a:lnTo>
                                    <a:lnTo>
                                      <a:pt x="64" y="1211"/>
                                    </a:lnTo>
                                    <a:lnTo>
                                      <a:pt x="68" y="1211"/>
                                    </a:lnTo>
                                    <a:lnTo>
                                      <a:pt x="76" y="1206"/>
                                    </a:lnTo>
                                    <a:lnTo>
                                      <a:pt x="76" y="1200"/>
                                    </a:lnTo>
                                    <a:lnTo>
                                      <a:pt x="80" y="1200"/>
                                    </a:lnTo>
                                    <a:lnTo>
                                      <a:pt x="80" y="1195"/>
                                    </a:lnTo>
                                    <a:lnTo>
                                      <a:pt x="80" y="1179"/>
                                    </a:lnTo>
                                    <a:lnTo>
                                      <a:pt x="80" y="1174"/>
                                    </a:lnTo>
                                    <a:lnTo>
                                      <a:pt x="80" y="1174"/>
                                    </a:lnTo>
                                    <a:lnTo>
                                      <a:pt x="88" y="1174"/>
                                    </a:lnTo>
                                    <a:lnTo>
                                      <a:pt x="88" y="1168"/>
                                    </a:lnTo>
                                    <a:lnTo>
                                      <a:pt x="92" y="1163"/>
                                    </a:lnTo>
                                    <a:lnTo>
                                      <a:pt x="88" y="1163"/>
                                    </a:lnTo>
                                    <a:lnTo>
                                      <a:pt x="84" y="1163"/>
                                    </a:lnTo>
                                    <a:lnTo>
                                      <a:pt x="80" y="1158"/>
                                    </a:lnTo>
                                    <a:lnTo>
                                      <a:pt x="80" y="1158"/>
                                    </a:lnTo>
                                    <a:lnTo>
                                      <a:pt x="80" y="1158"/>
                                    </a:lnTo>
                                    <a:lnTo>
                                      <a:pt x="80" y="1152"/>
                                    </a:lnTo>
                                    <a:lnTo>
                                      <a:pt x="84" y="1152"/>
                                    </a:lnTo>
                                    <a:lnTo>
                                      <a:pt x="88" y="1147"/>
                                    </a:lnTo>
                                    <a:lnTo>
                                      <a:pt x="92" y="1142"/>
                                    </a:lnTo>
                                    <a:lnTo>
                                      <a:pt x="92" y="1137"/>
                                    </a:lnTo>
                                    <a:lnTo>
                                      <a:pt x="96" y="1137"/>
                                    </a:lnTo>
                                    <a:lnTo>
                                      <a:pt x="96" y="1137"/>
                                    </a:lnTo>
                                    <a:lnTo>
                                      <a:pt x="100" y="1142"/>
                                    </a:lnTo>
                                    <a:lnTo>
                                      <a:pt x="100" y="1142"/>
                                    </a:lnTo>
                                    <a:lnTo>
                                      <a:pt x="104" y="1137"/>
                                    </a:lnTo>
                                    <a:lnTo>
                                      <a:pt x="104" y="1131"/>
                                    </a:lnTo>
                                    <a:lnTo>
                                      <a:pt x="104" y="1131"/>
                                    </a:lnTo>
                                    <a:lnTo>
                                      <a:pt x="112" y="1131"/>
                                    </a:lnTo>
                                    <a:lnTo>
                                      <a:pt x="120" y="1131"/>
                                    </a:lnTo>
                                    <a:lnTo>
                                      <a:pt x="120" y="1126"/>
                                    </a:lnTo>
                                    <a:lnTo>
                                      <a:pt x="120" y="1115"/>
                                    </a:lnTo>
                                    <a:lnTo>
                                      <a:pt x="120" y="1110"/>
                                    </a:lnTo>
                                    <a:lnTo>
                                      <a:pt x="120" y="1110"/>
                                    </a:lnTo>
                                    <a:lnTo>
                                      <a:pt x="120" y="1110"/>
                                    </a:lnTo>
                                    <a:lnTo>
                                      <a:pt x="124" y="1110"/>
                                    </a:lnTo>
                                    <a:lnTo>
                                      <a:pt x="124" y="1110"/>
                                    </a:lnTo>
                                    <a:lnTo>
                                      <a:pt x="128" y="1110"/>
                                    </a:lnTo>
                                    <a:lnTo>
                                      <a:pt x="128" y="1110"/>
                                    </a:lnTo>
                                    <a:lnTo>
                                      <a:pt x="124" y="1105"/>
                                    </a:lnTo>
                                    <a:lnTo>
                                      <a:pt x="128" y="1105"/>
                                    </a:lnTo>
                                    <a:lnTo>
                                      <a:pt x="132" y="1105"/>
                                    </a:lnTo>
                                    <a:lnTo>
                                      <a:pt x="132" y="1105"/>
                                    </a:lnTo>
                                    <a:lnTo>
                                      <a:pt x="132" y="1105"/>
                                    </a:lnTo>
                                    <a:lnTo>
                                      <a:pt x="132" y="1099"/>
                                    </a:lnTo>
                                    <a:lnTo>
                                      <a:pt x="132" y="1099"/>
                                    </a:lnTo>
                                    <a:lnTo>
                                      <a:pt x="128" y="1099"/>
                                    </a:lnTo>
                                    <a:lnTo>
                                      <a:pt x="124" y="1094"/>
                                    </a:lnTo>
                                    <a:lnTo>
                                      <a:pt x="124" y="1094"/>
                                    </a:lnTo>
                                    <a:lnTo>
                                      <a:pt x="120" y="1089"/>
                                    </a:lnTo>
                                    <a:lnTo>
                                      <a:pt x="116" y="1089"/>
                                    </a:lnTo>
                                    <a:lnTo>
                                      <a:pt x="112" y="1089"/>
                                    </a:lnTo>
                                    <a:lnTo>
                                      <a:pt x="112" y="1083"/>
                                    </a:lnTo>
                                    <a:lnTo>
                                      <a:pt x="112" y="1083"/>
                                    </a:lnTo>
                                    <a:lnTo>
                                      <a:pt x="120" y="1083"/>
                                    </a:lnTo>
                                    <a:lnTo>
                                      <a:pt x="120" y="1078"/>
                                    </a:lnTo>
                                    <a:lnTo>
                                      <a:pt x="120" y="1078"/>
                                    </a:lnTo>
                                    <a:lnTo>
                                      <a:pt x="124" y="1068"/>
                                    </a:lnTo>
                                    <a:lnTo>
                                      <a:pt x="128" y="1062"/>
                                    </a:lnTo>
                                    <a:lnTo>
                                      <a:pt x="128" y="1062"/>
                                    </a:lnTo>
                                    <a:lnTo>
                                      <a:pt x="128" y="1057"/>
                                    </a:lnTo>
                                    <a:lnTo>
                                      <a:pt x="124" y="1057"/>
                                    </a:lnTo>
                                    <a:lnTo>
                                      <a:pt x="108" y="1052"/>
                                    </a:lnTo>
                                    <a:lnTo>
                                      <a:pt x="100" y="1046"/>
                                    </a:lnTo>
                                    <a:lnTo>
                                      <a:pt x="100" y="1041"/>
                                    </a:lnTo>
                                    <a:lnTo>
                                      <a:pt x="96" y="1041"/>
                                    </a:lnTo>
                                    <a:lnTo>
                                      <a:pt x="100" y="1036"/>
                                    </a:lnTo>
                                    <a:lnTo>
                                      <a:pt x="100" y="1030"/>
                                    </a:lnTo>
                                    <a:lnTo>
                                      <a:pt x="100" y="1030"/>
                                    </a:lnTo>
                                    <a:lnTo>
                                      <a:pt x="100" y="1030"/>
                                    </a:lnTo>
                                    <a:lnTo>
                                      <a:pt x="116" y="1025"/>
                                    </a:lnTo>
                                    <a:lnTo>
                                      <a:pt x="120" y="1030"/>
                                    </a:lnTo>
                                    <a:lnTo>
                                      <a:pt x="128" y="1025"/>
                                    </a:lnTo>
                                    <a:lnTo>
                                      <a:pt x="128" y="1025"/>
                                    </a:lnTo>
                                    <a:lnTo>
                                      <a:pt x="128" y="1020"/>
                                    </a:lnTo>
                                    <a:lnTo>
                                      <a:pt x="128" y="1020"/>
                                    </a:lnTo>
                                    <a:lnTo>
                                      <a:pt x="128" y="1014"/>
                                    </a:lnTo>
                                    <a:lnTo>
                                      <a:pt x="128" y="1014"/>
                                    </a:lnTo>
                                    <a:lnTo>
                                      <a:pt x="132" y="1014"/>
                                    </a:lnTo>
                                    <a:lnTo>
                                      <a:pt x="136" y="1014"/>
                                    </a:lnTo>
                                    <a:lnTo>
                                      <a:pt x="136" y="1014"/>
                                    </a:lnTo>
                                    <a:lnTo>
                                      <a:pt x="136" y="1009"/>
                                    </a:lnTo>
                                    <a:lnTo>
                                      <a:pt x="136" y="1009"/>
                                    </a:lnTo>
                                    <a:lnTo>
                                      <a:pt x="132" y="1004"/>
                                    </a:lnTo>
                                    <a:lnTo>
                                      <a:pt x="128" y="1004"/>
                                    </a:lnTo>
                                    <a:lnTo>
                                      <a:pt x="128" y="1004"/>
                                    </a:lnTo>
                                    <a:lnTo>
                                      <a:pt x="128" y="1004"/>
                                    </a:lnTo>
                                    <a:lnTo>
                                      <a:pt x="132" y="1004"/>
                                    </a:lnTo>
                                    <a:lnTo>
                                      <a:pt x="132" y="1004"/>
                                    </a:lnTo>
                                    <a:lnTo>
                                      <a:pt x="136" y="1004"/>
                                    </a:lnTo>
                                    <a:lnTo>
                                      <a:pt x="136" y="1004"/>
                                    </a:lnTo>
                                    <a:lnTo>
                                      <a:pt x="140" y="999"/>
                                    </a:lnTo>
                                    <a:lnTo>
                                      <a:pt x="140" y="993"/>
                                    </a:lnTo>
                                    <a:lnTo>
                                      <a:pt x="140" y="988"/>
                                    </a:lnTo>
                                    <a:lnTo>
                                      <a:pt x="136" y="988"/>
                                    </a:lnTo>
                                    <a:lnTo>
                                      <a:pt x="128" y="988"/>
                                    </a:lnTo>
                                    <a:lnTo>
                                      <a:pt x="124" y="988"/>
                                    </a:lnTo>
                                    <a:lnTo>
                                      <a:pt x="124" y="983"/>
                                    </a:lnTo>
                                    <a:lnTo>
                                      <a:pt x="124" y="983"/>
                                    </a:lnTo>
                                    <a:lnTo>
                                      <a:pt x="120" y="977"/>
                                    </a:lnTo>
                                    <a:lnTo>
                                      <a:pt x="120" y="972"/>
                                    </a:lnTo>
                                    <a:lnTo>
                                      <a:pt x="120" y="972"/>
                                    </a:lnTo>
                                    <a:lnTo>
                                      <a:pt x="120" y="967"/>
                                    </a:lnTo>
                                    <a:lnTo>
                                      <a:pt x="120" y="967"/>
                                    </a:lnTo>
                                    <a:lnTo>
                                      <a:pt x="116" y="956"/>
                                    </a:lnTo>
                                    <a:lnTo>
                                      <a:pt x="112" y="951"/>
                                    </a:lnTo>
                                    <a:lnTo>
                                      <a:pt x="112" y="945"/>
                                    </a:lnTo>
                                    <a:lnTo>
                                      <a:pt x="116" y="945"/>
                                    </a:lnTo>
                                    <a:lnTo>
                                      <a:pt x="116" y="945"/>
                                    </a:lnTo>
                                    <a:lnTo>
                                      <a:pt x="112" y="940"/>
                                    </a:lnTo>
                                    <a:lnTo>
                                      <a:pt x="104" y="935"/>
                                    </a:lnTo>
                                    <a:lnTo>
                                      <a:pt x="104" y="935"/>
                                    </a:lnTo>
                                    <a:lnTo>
                                      <a:pt x="100" y="929"/>
                                    </a:lnTo>
                                    <a:lnTo>
                                      <a:pt x="104" y="929"/>
                                    </a:lnTo>
                                    <a:lnTo>
                                      <a:pt x="104" y="929"/>
                                    </a:lnTo>
                                    <a:lnTo>
                                      <a:pt x="104" y="924"/>
                                    </a:lnTo>
                                    <a:lnTo>
                                      <a:pt x="100" y="919"/>
                                    </a:lnTo>
                                    <a:lnTo>
                                      <a:pt x="96" y="914"/>
                                    </a:lnTo>
                                    <a:lnTo>
                                      <a:pt x="96" y="914"/>
                                    </a:lnTo>
                                    <a:lnTo>
                                      <a:pt x="92" y="914"/>
                                    </a:lnTo>
                                    <a:lnTo>
                                      <a:pt x="92" y="919"/>
                                    </a:lnTo>
                                    <a:lnTo>
                                      <a:pt x="92" y="919"/>
                                    </a:lnTo>
                                    <a:lnTo>
                                      <a:pt x="92" y="919"/>
                                    </a:lnTo>
                                    <a:lnTo>
                                      <a:pt x="88" y="919"/>
                                    </a:lnTo>
                                    <a:lnTo>
                                      <a:pt x="88" y="919"/>
                                    </a:lnTo>
                                    <a:lnTo>
                                      <a:pt x="84" y="919"/>
                                    </a:lnTo>
                                    <a:lnTo>
                                      <a:pt x="84" y="914"/>
                                    </a:lnTo>
                                    <a:lnTo>
                                      <a:pt x="84" y="914"/>
                                    </a:lnTo>
                                    <a:lnTo>
                                      <a:pt x="80" y="914"/>
                                    </a:lnTo>
                                    <a:lnTo>
                                      <a:pt x="76" y="914"/>
                                    </a:lnTo>
                                    <a:lnTo>
                                      <a:pt x="76" y="914"/>
                                    </a:lnTo>
                                    <a:lnTo>
                                      <a:pt x="76" y="908"/>
                                    </a:lnTo>
                                    <a:lnTo>
                                      <a:pt x="76" y="908"/>
                                    </a:lnTo>
                                    <a:lnTo>
                                      <a:pt x="76" y="903"/>
                                    </a:lnTo>
                                    <a:lnTo>
                                      <a:pt x="72" y="903"/>
                                    </a:lnTo>
                                    <a:lnTo>
                                      <a:pt x="72" y="898"/>
                                    </a:lnTo>
                                    <a:lnTo>
                                      <a:pt x="72" y="898"/>
                                    </a:lnTo>
                                    <a:lnTo>
                                      <a:pt x="76" y="898"/>
                                    </a:lnTo>
                                    <a:lnTo>
                                      <a:pt x="76" y="892"/>
                                    </a:lnTo>
                                    <a:lnTo>
                                      <a:pt x="72" y="892"/>
                                    </a:lnTo>
                                    <a:lnTo>
                                      <a:pt x="68" y="892"/>
                                    </a:lnTo>
                                    <a:lnTo>
                                      <a:pt x="68" y="892"/>
                                    </a:lnTo>
                                    <a:lnTo>
                                      <a:pt x="60" y="892"/>
                                    </a:lnTo>
                                    <a:lnTo>
                                      <a:pt x="60" y="892"/>
                                    </a:lnTo>
                                    <a:lnTo>
                                      <a:pt x="60" y="887"/>
                                    </a:lnTo>
                                    <a:lnTo>
                                      <a:pt x="60" y="882"/>
                                    </a:lnTo>
                                    <a:lnTo>
                                      <a:pt x="56" y="882"/>
                                    </a:lnTo>
                                    <a:lnTo>
                                      <a:pt x="52" y="871"/>
                                    </a:lnTo>
                                    <a:lnTo>
                                      <a:pt x="56" y="871"/>
                                    </a:lnTo>
                                    <a:lnTo>
                                      <a:pt x="56" y="871"/>
                                    </a:lnTo>
                                    <a:lnTo>
                                      <a:pt x="56" y="866"/>
                                    </a:lnTo>
                                    <a:lnTo>
                                      <a:pt x="52" y="866"/>
                                    </a:lnTo>
                                    <a:lnTo>
                                      <a:pt x="48" y="866"/>
                                    </a:lnTo>
                                    <a:lnTo>
                                      <a:pt x="48" y="866"/>
                                    </a:lnTo>
                                    <a:lnTo>
                                      <a:pt x="48" y="866"/>
                                    </a:lnTo>
                                    <a:lnTo>
                                      <a:pt x="48" y="860"/>
                                    </a:lnTo>
                                    <a:lnTo>
                                      <a:pt x="48" y="860"/>
                                    </a:lnTo>
                                    <a:lnTo>
                                      <a:pt x="44" y="855"/>
                                    </a:lnTo>
                                    <a:lnTo>
                                      <a:pt x="32" y="845"/>
                                    </a:lnTo>
                                    <a:lnTo>
                                      <a:pt x="28" y="839"/>
                                    </a:lnTo>
                                    <a:lnTo>
                                      <a:pt x="24" y="839"/>
                                    </a:lnTo>
                                    <a:lnTo>
                                      <a:pt x="24" y="834"/>
                                    </a:lnTo>
                                    <a:lnTo>
                                      <a:pt x="24" y="834"/>
                                    </a:lnTo>
                                    <a:lnTo>
                                      <a:pt x="24" y="834"/>
                                    </a:lnTo>
                                    <a:lnTo>
                                      <a:pt x="20" y="834"/>
                                    </a:lnTo>
                                    <a:lnTo>
                                      <a:pt x="20" y="834"/>
                                    </a:lnTo>
                                    <a:lnTo>
                                      <a:pt x="16" y="834"/>
                                    </a:lnTo>
                                    <a:lnTo>
                                      <a:pt x="16" y="829"/>
                                    </a:lnTo>
                                    <a:lnTo>
                                      <a:pt x="16" y="823"/>
                                    </a:lnTo>
                                    <a:lnTo>
                                      <a:pt x="12" y="818"/>
                                    </a:lnTo>
                                    <a:lnTo>
                                      <a:pt x="12" y="813"/>
                                    </a:lnTo>
                                    <a:lnTo>
                                      <a:pt x="8" y="813"/>
                                    </a:lnTo>
                                    <a:lnTo>
                                      <a:pt x="4" y="813"/>
                                    </a:lnTo>
                                    <a:lnTo>
                                      <a:pt x="4" y="807"/>
                                    </a:lnTo>
                                    <a:lnTo>
                                      <a:pt x="4" y="807"/>
                                    </a:lnTo>
                                    <a:lnTo>
                                      <a:pt x="12" y="802"/>
                                    </a:lnTo>
                                    <a:lnTo>
                                      <a:pt x="16" y="802"/>
                                    </a:lnTo>
                                    <a:lnTo>
                                      <a:pt x="16" y="797"/>
                                    </a:lnTo>
                                    <a:lnTo>
                                      <a:pt x="16" y="791"/>
                                    </a:lnTo>
                                    <a:lnTo>
                                      <a:pt x="20" y="786"/>
                                    </a:lnTo>
                                    <a:lnTo>
                                      <a:pt x="20" y="786"/>
                                    </a:lnTo>
                                    <a:lnTo>
                                      <a:pt x="24" y="781"/>
                                    </a:lnTo>
                                    <a:lnTo>
                                      <a:pt x="24" y="776"/>
                                    </a:lnTo>
                                    <a:lnTo>
                                      <a:pt x="28" y="770"/>
                                    </a:lnTo>
                                    <a:lnTo>
                                      <a:pt x="28" y="770"/>
                                    </a:lnTo>
                                    <a:lnTo>
                                      <a:pt x="28" y="770"/>
                                    </a:lnTo>
                                    <a:lnTo>
                                      <a:pt x="28" y="765"/>
                                    </a:lnTo>
                                    <a:lnTo>
                                      <a:pt x="28" y="760"/>
                                    </a:lnTo>
                                    <a:lnTo>
                                      <a:pt x="36" y="754"/>
                                    </a:lnTo>
                                    <a:lnTo>
                                      <a:pt x="40" y="754"/>
                                    </a:lnTo>
                                    <a:lnTo>
                                      <a:pt x="40" y="754"/>
                                    </a:lnTo>
                                    <a:lnTo>
                                      <a:pt x="44" y="744"/>
                                    </a:lnTo>
                                    <a:lnTo>
                                      <a:pt x="44" y="744"/>
                                    </a:lnTo>
                                    <a:lnTo>
                                      <a:pt x="40" y="738"/>
                                    </a:lnTo>
                                    <a:lnTo>
                                      <a:pt x="40" y="728"/>
                                    </a:lnTo>
                                    <a:lnTo>
                                      <a:pt x="44" y="728"/>
                                    </a:lnTo>
                                    <a:lnTo>
                                      <a:pt x="40" y="722"/>
                                    </a:lnTo>
                                    <a:lnTo>
                                      <a:pt x="36" y="722"/>
                                    </a:lnTo>
                                    <a:lnTo>
                                      <a:pt x="36" y="717"/>
                                    </a:lnTo>
                                    <a:lnTo>
                                      <a:pt x="32" y="717"/>
                                    </a:lnTo>
                                    <a:lnTo>
                                      <a:pt x="32" y="712"/>
                                    </a:lnTo>
                                    <a:lnTo>
                                      <a:pt x="36" y="707"/>
                                    </a:lnTo>
                                    <a:lnTo>
                                      <a:pt x="40" y="701"/>
                                    </a:lnTo>
                                    <a:lnTo>
                                      <a:pt x="40" y="707"/>
                                    </a:lnTo>
                                    <a:lnTo>
                                      <a:pt x="40" y="707"/>
                                    </a:lnTo>
                                    <a:lnTo>
                                      <a:pt x="44" y="701"/>
                                    </a:lnTo>
                                    <a:lnTo>
                                      <a:pt x="44" y="691"/>
                                    </a:lnTo>
                                    <a:lnTo>
                                      <a:pt x="48" y="685"/>
                                    </a:lnTo>
                                    <a:lnTo>
                                      <a:pt x="48" y="685"/>
                                    </a:lnTo>
                                    <a:lnTo>
                                      <a:pt x="48" y="680"/>
                                    </a:lnTo>
                                    <a:lnTo>
                                      <a:pt x="44" y="680"/>
                                    </a:lnTo>
                                    <a:lnTo>
                                      <a:pt x="44" y="675"/>
                                    </a:lnTo>
                                    <a:lnTo>
                                      <a:pt x="40" y="675"/>
                                    </a:lnTo>
                                    <a:lnTo>
                                      <a:pt x="40" y="675"/>
                                    </a:lnTo>
                                    <a:lnTo>
                                      <a:pt x="40" y="669"/>
                                    </a:lnTo>
                                    <a:lnTo>
                                      <a:pt x="40" y="669"/>
                                    </a:lnTo>
                                    <a:lnTo>
                                      <a:pt x="44" y="664"/>
                                    </a:lnTo>
                                    <a:lnTo>
                                      <a:pt x="44" y="659"/>
                                    </a:lnTo>
                                    <a:lnTo>
                                      <a:pt x="40" y="659"/>
                                    </a:lnTo>
                                    <a:lnTo>
                                      <a:pt x="40" y="653"/>
                                    </a:lnTo>
                                    <a:lnTo>
                                      <a:pt x="40" y="653"/>
                                    </a:lnTo>
                                    <a:lnTo>
                                      <a:pt x="44" y="648"/>
                                    </a:lnTo>
                                    <a:lnTo>
                                      <a:pt x="48" y="643"/>
                                    </a:lnTo>
                                    <a:lnTo>
                                      <a:pt x="52" y="643"/>
                                    </a:lnTo>
                                    <a:lnTo>
                                      <a:pt x="56" y="637"/>
                                    </a:lnTo>
                                    <a:lnTo>
                                      <a:pt x="56" y="632"/>
                                    </a:lnTo>
                                    <a:lnTo>
                                      <a:pt x="56" y="632"/>
                                    </a:lnTo>
                                    <a:lnTo>
                                      <a:pt x="56" y="627"/>
                                    </a:lnTo>
                                    <a:lnTo>
                                      <a:pt x="60" y="627"/>
                                    </a:lnTo>
                                    <a:lnTo>
                                      <a:pt x="64" y="611"/>
                                    </a:lnTo>
                                    <a:lnTo>
                                      <a:pt x="64" y="611"/>
                                    </a:lnTo>
                                    <a:lnTo>
                                      <a:pt x="64" y="606"/>
                                    </a:lnTo>
                                    <a:lnTo>
                                      <a:pt x="64" y="606"/>
                                    </a:lnTo>
                                    <a:lnTo>
                                      <a:pt x="64" y="606"/>
                                    </a:lnTo>
                                    <a:lnTo>
                                      <a:pt x="64" y="600"/>
                                    </a:lnTo>
                                    <a:lnTo>
                                      <a:pt x="68" y="595"/>
                                    </a:lnTo>
                                    <a:lnTo>
                                      <a:pt x="68" y="590"/>
                                    </a:lnTo>
                                    <a:lnTo>
                                      <a:pt x="72" y="590"/>
                                    </a:lnTo>
                                    <a:lnTo>
                                      <a:pt x="72" y="590"/>
                                    </a:lnTo>
                                    <a:lnTo>
                                      <a:pt x="76" y="590"/>
                                    </a:lnTo>
                                    <a:lnTo>
                                      <a:pt x="76" y="579"/>
                                    </a:lnTo>
                                    <a:lnTo>
                                      <a:pt x="72" y="579"/>
                                    </a:lnTo>
                                    <a:lnTo>
                                      <a:pt x="68" y="579"/>
                                    </a:lnTo>
                                    <a:lnTo>
                                      <a:pt x="64" y="574"/>
                                    </a:lnTo>
                                    <a:lnTo>
                                      <a:pt x="56" y="568"/>
                                    </a:lnTo>
                                    <a:lnTo>
                                      <a:pt x="48" y="568"/>
                                    </a:lnTo>
                                    <a:lnTo>
                                      <a:pt x="44" y="553"/>
                                    </a:lnTo>
                                    <a:lnTo>
                                      <a:pt x="44" y="547"/>
                                    </a:lnTo>
                                    <a:lnTo>
                                      <a:pt x="44" y="547"/>
                                    </a:lnTo>
                                    <a:lnTo>
                                      <a:pt x="44" y="542"/>
                                    </a:lnTo>
                                    <a:lnTo>
                                      <a:pt x="40" y="526"/>
                                    </a:lnTo>
                                    <a:lnTo>
                                      <a:pt x="36" y="521"/>
                                    </a:lnTo>
                                    <a:lnTo>
                                      <a:pt x="32" y="521"/>
                                    </a:lnTo>
                                    <a:lnTo>
                                      <a:pt x="24" y="510"/>
                                    </a:lnTo>
                                    <a:lnTo>
                                      <a:pt x="20" y="510"/>
                                    </a:lnTo>
                                    <a:lnTo>
                                      <a:pt x="12" y="499"/>
                                    </a:lnTo>
                                    <a:lnTo>
                                      <a:pt x="12" y="494"/>
                                    </a:lnTo>
                                    <a:lnTo>
                                      <a:pt x="8" y="489"/>
                                    </a:lnTo>
                                    <a:lnTo>
                                      <a:pt x="12" y="478"/>
                                    </a:lnTo>
                                    <a:lnTo>
                                      <a:pt x="16" y="478"/>
                                    </a:lnTo>
                                    <a:lnTo>
                                      <a:pt x="20" y="473"/>
                                    </a:lnTo>
                                    <a:lnTo>
                                      <a:pt x="24" y="473"/>
                                    </a:lnTo>
                                    <a:lnTo>
                                      <a:pt x="28" y="462"/>
                                    </a:lnTo>
                                    <a:lnTo>
                                      <a:pt x="32" y="462"/>
                                    </a:lnTo>
                                    <a:lnTo>
                                      <a:pt x="36" y="468"/>
                                    </a:lnTo>
                                    <a:lnTo>
                                      <a:pt x="40" y="468"/>
                                    </a:lnTo>
                                    <a:lnTo>
                                      <a:pt x="48" y="468"/>
                                    </a:lnTo>
                                    <a:lnTo>
                                      <a:pt x="56" y="462"/>
                                    </a:lnTo>
                                    <a:lnTo>
                                      <a:pt x="56" y="457"/>
                                    </a:lnTo>
                                    <a:lnTo>
                                      <a:pt x="56" y="457"/>
                                    </a:lnTo>
                                    <a:lnTo>
                                      <a:pt x="60" y="452"/>
                                    </a:lnTo>
                                    <a:lnTo>
                                      <a:pt x="64" y="452"/>
                                    </a:lnTo>
                                    <a:lnTo>
                                      <a:pt x="68" y="446"/>
                                    </a:lnTo>
                                    <a:lnTo>
                                      <a:pt x="32" y="457"/>
                                    </a:lnTo>
                                    <a:lnTo>
                                      <a:pt x="36" y="457"/>
                                    </a:lnTo>
                                    <a:lnTo>
                                      <a:pt x="36" y="452"/>
                                    </a:lnTo>
                                    <a:lnTo>
                                      <a:pt x="32" y="452"/>
                                    </a:lnTo>
                                    <a:lnTo>
                                      <a:pt x="32" y="441"/>
                                    </a:lnTo>
                                    <a:lnTo>
                                      <a:pt x="32" y="430"/>
                                    </a:lnTo>
                                    <a:lnTo>
                                      <a:pt x="32" y="420"/>
                                    </a:lnTo>
                                    <a:lnTo>
                                      <a:pt x="32" y="415"/>
                                    </a:lnTo>
                                    <a:lnTo>
                                      <a:pt x="32" y="415"/>
                                    </a:lnTo>
                                    <a:lnTo>
                                      <a:pt x="28" y="420"/>
                                    </a:lnTo>
                                    <a:lnTo>
                                      <a:pt x="24" y="420"/>
                                    </a:lnTo>
                                    <a:lnTo>
                                      <a:pt x="24" y="420"/>
                                    </a:lnTo>
                                    <a:lnTo>
                                      <a:pt x="20" y="415"/>
                                    </a:lnTo>
                                    <a:lnTo>
                                      <a:pt x="20" y="409"/>
                                    </a:lnTo>
                                    <a:lnTo>
                                      <a:pt x="20" y="409"/>
                                    </a:lnTo>
                                    <a:lnTo>
                                      <a:pt x="20" y="409"/>
                                    </a:lnTo>
                                    <a:lnTo>
                                      <a:pt x="24" y="409"/>
                                    </a:lnTo>
                                    <a:lnTo>
                                      <a:pt x="24" y="404"/>
                                    </a:lnTo>
                                    <a:lnTo>
                                      <a:pt x="24" y="393"/>
                                    </a:lnTo>
                                    <a:lnTo>
                                      <a:pt x="20" y="388"/>
                                    </a:lnTo>
                                    <a:lnTo>
                                      <a:pt x="20" y="388"/>
                                    </a:lnTo>
                                    <a:lnTo>
                                      <a:pt x="20" y="388"/>
                                    </a:lnTo>
                                    <a:lnTo>
                                      <a:pt x="20" y="388"/>
                                    </a:lnTo>
                                    <a:lnTo>
                                      <a:pt x="24" y="383"/>
                                    </a:lnTo>
                                    <a:lnTo>
                                      <a:pt x="24" y="377"/>
                                    </a:lnTo>
                                    <a:lnTo>
                                      <a:pt x="24" y="372"/>
                                    </a:lnTo>
                                    <a:lnTo>
                                      <a:pt x="28" y="372"/>
                                    </a:lnTo>
                                    <a:lnTo>
                                      <a:pt x="32" y="367"/>
                                    </a:lnTo>
                                    <a:lnTo>
                                      <a:pt x="32" y="367"/>
                                    </a:lnTo>
                                    <a:lnTo>
                                      <a:pt x="28" y="367"/>
                                    </a:lnTo>
                                    <a:lnTo>
                                      <a:pt x="28" y="367"/>
                                    </a:lnTo>
                                    <a:lnTo>
                                      <a:pt x="32" y="361"/>
                                    </a:lnTo>
                                    <a:lnTo>
                                      <a:pt x="36" y="361"/>
                                    </a:lnTo>
                                    <a:lnTo>
                                      <a:pt x="40" y="356"/>
                                    </a:lnTo>
                                    <a:lnTo>
                                      <a:pt x="40" y="351"/>
                                    </a:lnTo>
                                    <a:lnTo>
                                      <a:pt x="44" y="351"/>
                                    </a:lnTo>
                                    <a:lnTo>
                                      <a:pt x="44" y="345"/>
                                    </a:lnTo>
                                    <a:lnTo>
                                      <a:pt x="44" y="340"/>
                                    </a:lnTo>
                                    <a:lnTo>
                                      <a:pt x="44" y="335"/>
                                    </a:lnTo>
                                    <a:lnTo>
                                      <a:pt x="48" y="335"/>
                                    </a:lnTo>
                                    <a:lnTo>
                                      <a:pt x="48" y="330"/>
                                    </a:lnTo>
                                    <a:lnTo>
                                      <a:pt x="48" y="330"/>
                                    </a:lnTo>
                                    <a:lnTo>
                                      <a:pt x="48" y="324"/>
                                    </a:lnTo>
                                    <a:lnTo>
                                      <a:pt x="48" y="319"/>
                                    </a:lnTo>
                                    <a:lnTo>
                                      <a:pt x="56" y="319"/>
                                    </a:lnTo>
                                    <a:lnTo>
                                      <a:pt x="60" y="308"/>
                                    </a:lnTo>
                                    <a:lnTo>
                                      <a:pt x="60" y="303"/>
                                    </a:lnTo>
                                    <a:lnTo>
                                      <a:pt x="64" y="298"/>
                                    </a:lnTo>
                                    <a:lnTo>
                                      <a:pt x="60" y="298"/>
                                    </a:lnTo>
                                    <a:lnTo>
                                      <a:pt x="52" y="287"/>
                                    </a:lnTo>
                                    <a:lnTo>
                                      <a:pt x="48" y="287"/>
                                    </a:lnTo>
                                    <a:lnTo>
                                      <a:pt x="48" y="282"/>
                                    </a:lnTo>
                                    <a:lnTo>
                                      <a:pt x="48" y="276"/>
                                    </a:lnTo>
                                    <a:lnTo>
                                      <a:pt x="52" y="271"/>
                                    </a:lnTo>
                                    <a:lnTo>
                                      <a:pt x="52" y="271"/>
                                    </a:lnTo>
                                    <a:lnTo>
                                      <a:pt x="52" y="266"/>
                                    </a:lnTo>
                                    <a:lnTo>
                                      <a:pt x="56" y="261"/>
                                    </a:lnTo>
                                    <a:lnTo>
                                      <a:pt x="56" y="255"/>
                                    </a:lnTo>
                                    <a:lnTo>
                                      <a:pt x="52" y="250"/>
                                    </a:lnTo>
                                    <a:lnTo>
                                      <a:pt x="52" y="250"/>
                                    </a:lnTo>
                                    <a:lnTo>
                                      <a:pt x="56" y="245"/>
                                    </a:lnTo>
                                    <a:lnTo>
                                      <a:pt x="56" y="234"/>
                                    </a:lnTo>
                                    <a:lnTo>
                                      <a:pt x="52" y="229"/>
                                    </a:lnTo>
                                    <a:lnTo>
                                      <a:pt x="52" y="223"/>
                                    </a:lnTo>
                                    <a:lnTo>
                                      <a:pt x="56" y="223"/>
                                    </a:lnTo>
                                    <a:lnTo>
                                      <a:pt x="56" y="218"/>
                                    </a:lnTo>
                                    <a:lnTo>
                                      <a:pt x="60" y="207"/>
                                    </a:lnTo>
                                    <a:lnTo>
                                      <a:pt x="56" y="207"/>
                                    </a:lnTo>
                                    <a:lnTo>
                                      <a:pt x="64" y="197"/>
                                    </a:lnTo>
                                    <a:lnTo>
                                      <a:pt x="60" y="197"/>
                                    </a:lnTo>
                                    <a:lnTo>
                                      <a:pt x="60" y="192"/>
                                    </a:lnTo>
                                    <a:lnTo>
                                      <a:pt x="56" y="186"/>
                                    </a:lnTo>
                                    <a:lnTo>
                                      <a:pt x="48" y="186"/>
                                    </a:lnTo>
                                    <a:lnTo>
                                      <a:pt x="48" y="186"/>
                                    </a:lnTo>
                                    <a:lnTo>
                                      <a:pt x="44" y="186"/>
                                    </a:lnTo>
                                    <a:lnTo>
                                      <a:pt x="44" y="186"/>
                                    </a:lnTo>
                                    <a:lnTo>
                                      <a:pt x="40" y="181"/>
                                    </a:lnTo>
                                    <a:lnTo>
                                      <a:pt x="40" y="181"/>
                                    </a:lnTo>
                                    <a:lnTo>
                                      <a:pt x="36" y="181"/>
                                    </a:lnTo>
                                    <a:lnTo>
                                      <a:pt x="24" y="176"/>
                                    </a:lnTo>
                                    <a:lnTo>
                                      <a:pt x="16" y="170"/>
                                    </a:lnTo>
                                    <a:lnTo>
                                      <a:pt x="16" y="170"/>
                                    </a:lnTo>
                                    <a:lnTo>
                                      <a:pt x="12" y="170"/>
                                    </a:lnTo>
                                    <a:lnTo>
                                      <a:pt x="12" y="170"/>
                                    </a:lnTo>
                                    <a:lnTo>
                                      <a:pt x="12" y="170"/>
                                    </a:lnTo>
                                    <a:lnTo>
                                      <a:pt x="12" y="165"/>
                                    </a:lnTo>
                                    <a:lnTo>
                                      <a:pt x="12" y="165"/>
                                    </a:lnTo>
                                    <a:lnTo>
                                      <a:pt x="16" y="165"/>
                                    </a:lnTo>
                                    <a:lnTo>
                                      <a:pt x="20" y="165"/>
                                    </a:lnTo>
                                    <a:lnTo>
                                      <a:pt x="24" y="165"/>
                                    </a:lnTo>
                                    <a:lnTo>
                                      <a:pt x="24" y="170"/>
                                    </a:lnTo>
                                    <a:lnTo>
                                      <a:pt x="32" y="170"/>
                                    </a:lnTo>
                                    <a:lnTo>
                                      <a:pt x="36" y="165"/>
                                    </a:lnTo>
                                    <a:lnTo>
                                      <a:pt x="36" y="165"/>
                                    </a:lnTo>
                                    <a:lnTo>
                                      <a:pt x="40" y="160"/>
                                    </a:lnTo>
                                    <a:lnTo>
                                      <a:pt x="44" y="154"/>
                                    </a:lnTo>
                                    <a:lnTo>
                                      <a:pt x="44" y="149"/>
                                    </a:lnTo>
                                    <a:lnTo>
                                      <a:pt x="52" y="149"/>
                                    </a:lnTo>
                                    <a:lnTo>
                                      <a:pt x="56" y="154"/>
                                    </a:lnTo>
                                    <a:lnTo>
                                      <a:pt x="60" y="160"/>
                                    </a:lnTo>
                                    <a:lnTo>
                                      <a:pt x="64" y="160"/>
                                    </a:lnTo>
                                    <a:lnTo>
                                      <a:pt x="64" y="154"/>
                                    </a:lnTo>
                                    <a:lnTo>
                                      <a:pt x="68" y="149"/>
                                    </a:lnTo>
                                    <a:lnTo>
                                      <a:pt x="68" y="149"/>
                                    </a:lnTo>
                                    <a:lnTo>
                                      <a:pt x="68" y="144"/>
                                    </a:lnTo>
                                    <a:lnTo>
                                      <a:pt x="68" y="144"/>
                                    </a:lnTo>
                                    <a:lnTo>
                                      <a:pt x="72" y="138"/>
                                    </a:lnTo>
                                    <a:lnTo>
                                      <a:pt x="76" y="138"/>
                                    </a:lnTo>
                                    <a:lnTo>
                                      <a:pt x="80" y="138"/>
                                    </a:lnTo>
                                    <a:lnTo>
                                      <a:pt x="80" y="133"/>
                                    </a:lnTo>
                                    <a:lnTo>
                                      <a:pt x="80" y="128"/>
                                    </a:lnTo>
                                    <a:lnTo>
                                      <a:pt x="80" y="128"/>
                                    </a:lnTo>
                                    <a:lnTo>
                                      <a:pt x="80" y="123"/>
                                    </a:lnTo>
                                    <a:lnTo>
                                      <a:pt x="76" y="117"/>
                                    </a:lnTo>
                                    <a:lnTo>
                                      <a:pt x="72" y="117"/>
                                    </a:lnTo>
                                    <a:lnTo>
                                      <a:pt x="72" y="112"/>
                                    </a:lnTo>
                                    <a:lnTo>
                                      <a:pt x="72" y="112"/>
                                    </a:lnTo>
                                    <a:lnTo>
                                      <a:pt x="72" y="107"/>
                                    </a:lnTo>
                                    <a:lnTo>
                                      <a:pt x="80" y="107"/>
                                    </a:lnTo>
                                    <a:lnTo>
                                      <a:pt x="80" y="107"/>
                                    </a:lnTo>
                                    <a:lnTo>
                                      <a:pt x="80" y="107"/>
                                    </a:lnTo>
                                    <a:lnTo>
                                      <a:pt x="84" y="101"/>
                                    </a:lnTo>
                                    <a:lnTo>
                                      <a:pt x="88" y="101"/>
                                    </a:lnTo>
                                    <a:lnTo>
                                      <a:pt x="92" y="101"/>
                                    </a:lnTo>
                                    <a:lnTo>
                                      <a:pt x="96" y="96"/>
                                    </a:lnTo>
                                    <a:lnTo>
                                      <a:pt x="96" y="96"/>
                                    </a:lnTo>
                                    <a:lnTo>
                                      <a:pt x="96" y="91"/>
                                    </a:lnTo>
                                    <a:lnTo>
                                      <a:pt x="96" y="85"/>
                                    </a:lnTo>
                                    <a:lnTo>
                                      <a:pt x="104" y="85"/>
                                    </a:lnTo>
                                    <a:lnTo>
                                      <a:pt x="104" y="80"/>
                                    </a:lnTo>
                                    <a:lnTo>
                                      <a:pt x="108" y="75"/>
                                    </a:lnTo>
                                    <a:lnTo>
                                      <a:pt x="112" y="75"/>
                                    </a:lnTo>
                                    <a:lnTo>
                                      <a:pt x="112" y="75"/>
                                    </a:lnTo>
                                    <a:lnTo>
                                      <a:pt x="112" y="69"/>
                                    </a:lnTo>
                                    <a:lnTo>
                                      <a:pt x="116" y="64"/>
                                    </a:lnTo>
                                    <a:lnTo>
                                      <a:pt x="120" y="59"/>
                                    </a:lnTo>
                                    <a:lnTo>
                                      <a:pt x="128" y="48"/>
                                    </a:lnTo>
                                    <a:lnTo>
                                      <a:pt x="128" y="53"/>
                                    </a:lnTo>
                                    <a:lnTo>
                                      <a:pt x="132" y="53"/>
                                    </a:lnTo>
                                    <a:lnTo>
                                      <a:pt x="132" y="59"/>
                                    </a:lnTo>
                                    <a:lnTo>
                                      <a:pt x="132" y="59"/>
                                    </a:lnTo>
                                    <a:lnTo>
                                      <a:pt x="136" y="59"/>
                                    </a:lnTo>
                                    <a:lnTo>
                                      <a:pt x="140" y="53"/>
                                    </a:lnTo>
                                    <a:lnTo>
                                      <a:pt x="148" y="59"/>
                                    </a:lnTo>
                                    <a:lnTo>
                                      <a:pt x="148" y="59"/>
                                    </a:lnTo>
                                    <a:lnTo>
                                      <a:pt x="148" y="59"/>
                                    </a:lnTo>
                                    <a:lnTo>
                                      <a:pt x="152" y="69"/>
                                    </a:lnTo>
                                    <a:lnTo>
                                      <a:pt x="156" y="75"/>
                                    </a:lnTo>
                                    <a:lnTo>
                                      <a:pt x="156" y="80"/>
                                    </a:lnTo>
                                    <a:lnTo>
                                      <a:pt x="160" y="80"/>
                                    </a:lnTo>
                                    <a:lnTo>
                                      <a:pt x="164" y="80"/>
                                    </a:lnTo>
                                    <a:lnTo>
                                      <a:pt x="168" y="85"/>
                                    </a:lnTo>
                                    <a:lnTo>
                                      <a:pt x="172" y="85"/>
                                    </a:lnTo>
                                    <a:lnTo>
                                      <a:pt x="176" y="85"/>
                                    </a:lnTo>
                                    <a:lnTo>
                                      <a:pt x="180" y="91"/>
                                    </a:lnTo>
                                    <a:lnTo>
                                      <a:pt x="184" y="91"/>
                                    </a:lnTo>
                                    <a:lnTo>
                                      <a:pt x="184" y="91"/>
                                    </a:lnTo>
                                    <a:lnTo>
                                      <a:pt x="192" y="101"/>
                                    </a:lnTo>
                                    <a:lnTo>
                                      <a:pt x="192" y="101"/>
                                    </a:lnTo>
                                    <a:lnTo>
                                      <a:pt x="192" y="101"/>
                                    </a:lnTo>
                                    <a:lnTo>
                                      <a:pt x="196" y="101"/>
                                    </a:lnTo>
                                    <a:lnTo>
                                      <a:pt x="196" y="101"/>
                                    </a:lnTo>
                                    <a:lnTo>
                                      <a:pt x="200" y="96"/>
                                    </a:lnTo>
                                    <a:lnTo>
                                      <a:pt x="200" y="101"/>
                                    </a:lnTo>
                                    <a:lnTo>
                                      <a:pt x="208" y="96"/>
                                    </a:lnTo>
                                    <a:lnTo>
                                      <a:pt x="216" y="91"/>
                                    </a:lnTo>
                                    <a:lnTo>
                                      <a:pt x="220" y="91"/>
                                    </a:lnTo>
                                    <a:lnTo>
                                      <a:pt x="220" y="91"/>
                                    </a:lnTo>
                                    <a:lnTo>
                                      <a:pt x="224" y="96"/>
                                    </a:lnTo>
                                    <a:lnTo>
                                      <a:pt x="228" y="96"/>
                                    </a:lnTo>
                                    <a:lnTo>
                                      <a:pt x="232" y="96"/>
                                    </a:lnTo>
                                    <a:lnTo>
                                      <a:pt x="236" y="96"/>
                                    </a:lnTo>
                                    <a:lnTo>
                                      <a:pt x="236" y="101"/>
                                    </a:lnTo>
                                    <a:lnTo>
                                      <a:pt x="236" y="101"/>
                                    </a:lnTo>
                                    <a:lnTo>
                                      <a:pt x="240" y="107"/>
                                    </a:lnTo>
                                    <a:lnTo>
                                      <a:pt x="240" y="101"/>
                                    </a:lnTo>
                                    <a:lnTo>
                                      <a:pt x="240" y="101"/>
                                    </a:lnTo>
                                    <a:lnTo>
                                      <a:pt x="240" y="101"/>
                                    </a:lnTo>
                                    <a:lnTo>
                                      <a:pt x="244" y="96"/>
                                    </a:lnTo>
                                    <a:lnTo>
                                      <a:pt x="244" y="96"/>
                                    </a:lnTo>
                                    <a:lnTo>
                                      <a:pt x="248" y="91"/>
                                    </a:lnTo>
                                    <a:lnTo>
                                      <a:pt x="252" y="85"/>
                                    </a:lnTo>
                                    <a:lnTo>
                                      <a:pt x="256" y="85"/>
                                    </a:lnTo>
                                    <a:lnTo>
                                      <a:pt x="260" y="91"/>
                                    </a:lnTo>
                                    <a:lnTo>
                                      <a:pt x="268" y="91"/>
                                    </a:lnTo>
                                    <a:lnTo>
                                      <a:pt x="268" y="91"/>
                                    </a:lnTo>
                                    <a:lnTo>
                                      <a:pt x="276" y="91"/>
                                    </a:lnTo>
                                    <a:lnTo>
                                      <a:pt x="280" y="85"/>
                                    </a:lnTo>
                                    <a:lnTo>
                                      <a:pt x="280" y="85"/>
                                    </a:lnTo>
                                    <a:lnTo>
                                      <a:pt x="280" y="75"/>
                                    </a:lnTo>
                                    <a:lnTo>
                                      <a:pt x="284" y="75"/>
                                    </a:lnTo>
                                    <a:lnTo>
                                      <a:pt x="284" y="64"/>
                                    </a:lnTo>
                                    <a:lnTo>
                                      <a:pt x="284" y="59"/>
                                    </a:lnTo>
                                    <a:lnTo>
                                      <a:pt x="284" y="48"/>
                                    </a:lnTo>
                                    <a:lnTo>
                                      <a:pt x="288" y="43"/>
                                    </a:lnTo>
                                    <a:lnTo>
                                      <a:pt x="288" y="43"/>
                                    </a:lnTo>
                                    <a:lnTo>
                                      <a:pt x="292" y="38"/>
                                    </a:lnTo>
                                    <a:lnTo>
                                      <a:pt x="292" y="32"/>
                                    </a:lnTo>
                                    <a:lnTo>
                                      <a:pt x="288" y="38"/>
                                    </a:lnTo>
                                    <a:lnTo>
                                      <a:pt x="288" y="32"/>
                                    </a:lnTo>
                                    <a:lnTo>
                                      <a:pt x="284" y="32"/>
                                    </a:lnTo>
                                    <a:lnTo>
                                      <a:pt x="288" y="27"/>
                                    </a:lnTo>
                                    <a:lnTo>
                                      <a:pt x="288" y="22"/>
                                    </a:lnTo>
                                    <a:lnTo>
                                      <a:pt x="292" y="6"/>
                                    </a:lnTo>
                                    <a:lnTo>
                                      <a:pt x="296" y="0"/>
                                    </a:lnTo>
                                    <a:lnTo>
                                      <a:pt x="300" y="0"/>
                                    </a:lnTo>
                                    <a:lnTo>
                                      <a:pt x="304" y="0"/>
                                    </a:lnTo>
                                    <a:lnTo>
                                      <a:pt x="328" y="69"/>
                                    </a:lnTo>
                                    <a:lnTo>
                                      <a:pt x="351" y="149"/>
                                    </a:lnTo>
                                    <a:lnTo>
                                      <a:pt x="367" y="197"/>
                                    </a:lnTo>
                                    <a:lnTo>
                                      <a:pt x="423" y="367"/>
                                    </a:lnTo>
                                    <a:lnTo>
                                      <a:pt x="423" y="372"/>
                                    </a:lnTo>
                                    <a:lnTo>
                                      <a:pt x="451" y="452"/>
                                    </a:lnTo>
                                    <a:lnTo>
                                      <a:pt x="487" y="558"/>
                                    </a:lnTo>
                                    <a:lnTo>
                                      <a:pt x="523" y="664"/>
                                    </a:lnTo>
                                    <a:lnTo>
                                      <a:pt x="531" y="691"/>
                                    </a:lnTo>
                                    <a:lnTo>
                                      <a:pt x="563" y="786"/>
                                    </a:lnTo>
                                    <a:lnTo>
                                      <a:pt x="599" y="908"/>
                                    </a:lnTo>
                                    <a:lnTo>
                                      <a:pt x="623" y="977"/>
                                    </a:lnTo>
                                    <a:lnTo>
                                      <a:pt x="631" y="1009"/>
                                    </a:lnTo>
                                    <a:lnTo>
                                      <a:pt x="671" y="1126"/>
                                    </a:lnTo>
                                    <a:lnTo>
                                      <a:pt x="683" y="1174"/>
                                    </a:lnTo>
                                    <a:lnTo>
                                      <a:pt x="698" y="1216"/>
                                    </a:lnTo>
                                    <a:lnTo>
                                      <a:pt x="702" y="1237"/>
                                    </a:lnTo>
                                    <a:lnTo>
                                      <a:pt x="675" y="1248"/>
                                    </a:lnTo>
                                    <a:lnTo>
                                      <a:pt x="691" y="1306"/>
                                    </a:lnTo>
                                    <a:lnTo>
                                      <a:pt x="643" y="1322"/>
                                    </a:lnTo>
                                    <a:lnTo>
                                      <a:pt x="503" y="1349"/>
                                    </a:lnTo>
                                    <a:lnTo>
                                      <a:pt x="491" y="1492"/>
                                    </a:lnTo>
                                    <a:lnTo>
                                      <a:pt x="503" y="1551"/>
                                    </a:lnTo>
                                    <a:lnTo>
                                      <a:pt x="483" y="1561"/>
                                    </a:lnTo>
                                    <a:lnTo>
                                      <a:pt x="475" y="1556"/>
                                    </a:lnTo>
                                    <a:lnTo>
                                      <a:pt x="463" y="1519"/>
                                    </a:lnTo>
                                    <a:lnTo>
                                      <a:pt x="439" y="1466"/>
                                    </a:lnTo>
                                    <a:lnTo>
                                      <a:pt x="407" y="1460"/>
                                    </a:lnTo>
                                    <a:lnTo>
                                      <a:pt x="387" y="1418"/>
                                    </a:lnTo>
                                    <a:lnTo>
                                      <a:pt x="379" y="1423"/>
                                    </a:lnTo>
                                    <a:lnTo>
                                      <a:pt x="371" y="1423"/>
                                    </a:lnTo>
                                    <a:lnTo>
                                      <a:pt x="335" y="1386"/>
                                    </a:lnTo>
                                    <a:lnTo>
                                      <a:pt x="308" y="1375"/>
                                    </a:lnTo>
                                    <a:lnTo>
                                      <a:pt x="216" y="1407"/>
                                    </a:lnTo>
                                    <a:lnTo>
                                      <a:pt x="188" y="1349"/>
                                    </a:lnTo>
                                    <a:lnTo>
                                      <a:pt x="92" y="1333"/>
                                    </a:lnTo>
                                    <a:lnTo>
                                      <a:pt x="84" y="1344"/>
                                    </a:lnTo>
                                    <a:lnTo>
                                      <a:pt x="0" y="1264"/>
                                    </a:lnTo>
                                    <a:close/>
                                  </a:path>
                                </a:pathLst>
                              </a:custGeom>
                              <a:solidFill>
                                <a:srgbClr val="CBD2F7"/>
                              </a:solidFill>
                              <a:ln w="6350">
                                <a:solidFill>
                                  <a:srgbClr val="6E6E6E"/>
                                </a:solidFill>
                                <a:prstDash val="solid"/>
                                <a:round/>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2074" name="Rectangle 2074"/>
                            <wps:cNvSpPr>
                              <a:spLocks noChangeArrowheads="1"/>
                            </wps:cNvSpPr>
                            <wps:spPr bwMode="auto">
                              <a:xfrm>
                                <a:off x="1654175" y="1484312"/>
                                <a:ext cx="57150" cy="84138"/>
                              </a:xfrm>
                              <a:prstGeom prst="rect">
                                <a:avLst/>
                              </a:prstGeom>
                              <a:solidFill>
                                <a:srgbClr val="70995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2075" name="Rectangle 2075"/>
                            <wps:cNvSpPr>
                              <a:spLocks noChangeArrowheads="1"/>
                            </wps:cNvSpPr>
                            <wps:spPr bwMode="auto">
                              <a:xfrm>
                                <a:off x="1711325" y="1449387"/>
                                <a:ext cx="57150" cy="119063"/>
                              </a:xfrm>
                              <a:prstGeom prst="rect">
                                <a:avLst/>
                              </a:prstGeom>
                              <a:solidFill>
                                <a:srgbClr val="C7D48A"/>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2076" name="Rectangle 2076"/>
                            <wps:cNvSpPr>
                              <a:spLocks noChangeArrowheads="1"/>
                            </wps:cNvSpPr>
                            <wps:spPr bwMode="auto">
                              <a:xfrm>
                                <a:off x="1768475" y="1416050"/>
                                <a:ext cx="57150" cy="152400"/>
                              </a:xfrm>
                              <a:prstGeom prst="rect">
                                <a:avLst/>
                              </a:prstGeom>
                              <a:solidFill>
                                <a:srgbClr val="F2E59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2077" name="Rectangle 2077"/>
                            <wps:cNvSpPr>
                              <a:spLocks noChangeArrowheads="1"/>
                            </wps:cNvSpPr>
                            <wps:spPr bwMode="auto">
                              <a:xfrm>
                                <a:off x="1825625" y="1433512"/>
                                <a:ext cx="55563" cy="134938"/>
                              </a:xfrm>
                              <a:prstGeom prst="rect">
                                <a:avLst/>
                              </a:prstGeom>
                              <a:solidFill>
                                <a:srgbClr val="F2CE85"/>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2078" name="Rectangle 2078"/>
                            <wps:cNvSpPr>
                              <a:spLocks noChangeArrowheads="1"/>
                            </wps:cNvSpPr>
                            <wps:spPr bwMode="auto">
                              <a:xfrm>
                                <a:off x="1881188" y="1550987"/>
                                <a:ext cx="57150" cy="17463"/>
                              </a:xfrm>
                              <a:prstGeom prst="rect">
                                <a:avLst/>
                              </a:prstGeom>
                              <a:solidFill>
                                <a:srgbClr val="D19F82"/>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2079" name="Rectangle 2079"/>
                            <wps:cNvSpPr>
                              <a:spLocks noChangeArrowheads="1"/>
                            </wps:cNvSpPr>
                            <wps:spPr bwMode="auto">
                              <a:xfrm>
                                <a:off x="1938338" y="1550987"/>
                                <a:ext cx="57150" cy="17463"/>
                              </a:xfrm>
                              <a:prstGeom prst="rect">
                                <a:avLst/>
                              </a:prstGeom>
                              <a:solidFill>
                                <a:srgbClr val="DBA9AB"/>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17" name="Group 5"/>
                          <wpg:cNvGrpSpPr/>
                          <wpg:grpSpPr>
                            <a:xfrm>
                              <a:off x="938213" y="2284412"/>
                              <a:ext cx="1222375" cy="1846263"/>
                              <a:chOff x="938213" y="2284412"/>
                              <a:chExt cx="1222375" cy="1846263"/>
                            </a:xfrm>
                          </wpg:grpSpPr>
                          <wps:wsp>
                            <wps:cNvPr id="118" name="Freeform 118"/>
                            <wps:cNvSpPr>
                              <a:spLocks/>
                            </wps:cNvSpPr>
                            <wps:spPr bwMode="auto">
                              <a:xfrm>
                                <a:off x="938213" y="2284412"/>
                                <a:ext cx="1222375" cy="1846263"/>
                              </a:xfrm>
                              <a:custGeom>
                                <a:avLst/>
                                <a:gdLst>
                                  <a:gd name="T0" fmla="*/ 4 w 770"/>
                                  <a:gd name="T1" fmla="*/ 1115 h 1163"/>
                                  <a:gd name="T2" fmla="*/ 4 w 770"/>
                                  <a:gd name="T3" fmla="*/ 1088 h 1163"/>
                                  <a:gd name="T4" fmla="*/ 12 w 770"/>
                                  <a:gd name="T5" fmla="*/ 1072 h 1163"/>
                                  <a:gd name="T6" fmla="*/ 8 w 770"/>
                                  <a:gd name="T7" fmla="*/ 1051 h 1163"/>
                                  <a:gd name="T8" fmla="*/ 8 w 770"/>
                                  <a:gd name="T9" fmla="*/ 1019 h 1163"/>
                                  <a:gd name="T10" fmla="*/ 12 w 770"/>
                                  <a:gd name="T11" fmla="*/ 972 h 1163"/>
                                  <a:gd name="T12" fmla="*/ 40 w 770"/>
                                  <a:gd name="T13" fmla="*/ 929 h 1163"/>
                                  <a:gd name="T14" fmla="*/ 60 w 770"/>
                                  <a:gd name="T15" fmla="*/ 897 h 1163"/>
                                  <a:gd name="T16" fmla="*/ 64 w 770"/>
                                  <a:gd name="T17" fmla="*/ 871 h 1163"/>
                                  <a:gd name="T18" fmla="*/ 76 w 770"/>
                                  <a:gd name="T19" fmla="*/ 839 h 1163"/>
                                  <a:gd name="T20" fmla="*/ 68 w 770"/>
                                  <a:gd name="T21" fmla="*/ 812 h 1163"/>
                                  <a:gd name="T22" fmla="*/ 56 w 770"/>
                                  <a:gd name="T23" fmla="*/ 770 h 1163"/>
                                  <a:gd name="T24" fmla="*/ 64 w 770"/>
                                  <a:gd name="T25" fmla="*/ 749 h 1163"/>
                                  <a:gd name="T26" fmla="*/ 72 w 770"/>
                                  <a:gd name="T27" fmla="*/ 733 h 1163"/>
                                  <a:gd name="T28" fmla="*/ 88 w 770"/>
                                  <a:gd name="T29" fmla="*/ 701 h 1163"/>
                                  <a:gd name="T30" fmla="*/ 92 w 770"/>
                                  <a:gd name="T31" fmla="*/ 653 h 1163"/>
                                  <a:gd name="T32" fmla="*/ 100 w 770"/>
                                  <a:gd name="T33" fmla="*/ 642 h 1163"/>
                                  <a:gd name="T34" fmla="*/ 108 w 770"/>
                                  <a:gd name="T35" fmla="*/ 621 h 1163"/>
                                  <a:gd name="T36" fmla="*/ 92 w 770"/>
                                  <a:gd name="T37" fmla="*/ 621 h 1163"/>
                                  <a:gd name="T38" fmla="*/ 84 w 770"/>
                                  <a:gd name="T39" fmla="*/ 600 h 1163"/>
                                  <a:gd name="T40" fmla="*/ 84 w 770"/>
                                  <a:gd name="T41" fmla="*/ 573 h 1163"/>
                                  <a:gd name="T42" fmla="*/ 92 w 770"/>
                                  <a:gd name="T43" fmla="*/ 563 h 1163"/>
                                  <a:gd name="T44" fmla="*/ 88 w 770"/>
                                  <a:gd name="T45" fmla="*/ 557 h 1163"/>
                                  <a:gd name="T46" fmla="*/ 96 w 770"/>
                                  <a:gd name="T47" fmla="*/ 552 h 1163"/>
                                  <a:gd name="T48" fmla="*/ 100 w 770"/>
                                  <a:gd name="T49" fmla="*/ 536 h 1163"/>
                                  <a:gd name="T50" fmla="*/ 96 w 770"/>
                                  <a:gd name="T51" fmla="*/ 520 h 1163"/>
                                  <a:gd name="T52" fmla="*/ 100 w 770"/>
                                  <a:gd name="T53" fmla="*/ 504 h 1163"/>
                                  <a:gd name="T54" fmla="*/ 108 w 770"/>
                                  <a:gd name="T55" fmla="*/ 488 h 1163"/>
                                  <a:gd name="T56" fmla="*/ 116 w 770"/>
                                  <a:gd name="T57" fmla="*/ 472 h 1163"/>
                                  <a:gd name="T58" fmla="*/ 124 w 770"/>
                                  <a:gd name="T59" fmla="*/ 467 h 1163"/>
                                  <a:gd name="T60" fmla="*/ 108 w 770"/>
                                  <a:gd name="T61" fmla="*/ 457 h 1163"/>
                                  <a:gd name="T62" fmla="*/ 120 w 770"/>
                                  <a:gd name="T63" fmla="*/ 446 h 1163"/>
                                  <a:gd name="T64" fmla="*/ 108 w 770"/>
                                  <a:gd name="T65" fmla="*/ 441 h 1163"/>
                                  <a:gd name="T66" fmla="*/ 100 w 770"/>
                                  <a:gd name="T67" fmla="*/ 446 h 1163"/>
                                  <a:gd name="T68" fmla="*/ 100 w 770"/>
                                  <a:gd name="T69" fmla="*/ 409 h 1163"/>
                                  <a:gd name="T70" fmla="*/ 96 w 770"/>
                                  <a:gd name="T71" fmla="*/ 398 h 1163"/>
                                  <a:gd name="T72" fmla="*/ 88 w 770"/>
                                  <a:gd name="T73" fmla="*/ 366 h 1163"/>
                                  <a:gd name="T74" fmla="*/ 56 w 770"/>
                                  <a:gd name="T75" fmla="*/ 329 h 1163"/>
                                  <a:gd name="T76" fmla="*/ 60 w 770"/>
                                  <a:gd name="T77" fmla="*/ 303 h 1163"/>
                                  <a:gd name="T78" fmla="*/ 60 w 770"/>
                                  <a:gd name="T79" fmla="*/ 271 h 1163"/>
                                  <a:gd name="T80" fmla="*/ 40 w 770"/>
                                  <a:gd name="T81" fmla="*/ 244 h 1163"/>
                                  <a:gd name="T82" fmla="*/ 32 w 770"/>
                                  <a:gd name="T83" fmla="*/ 239 h 1163"/>
                                  <a:gd name="T84" fmla="*/ 48 w 770"/>
                                  <a:gd name="T85" fmla="*/ 202 h 1163"/>
                                  <a:gd name="T86" fmla="*/ 44 w 770"/>
                                  <a:gd name="T87" fmla="*/ 170 h 1163"/>
                                  <a:gd name="T88" fmla="*/ 64 w 770"/>
                                  <a:gd name="T89" fmla="*/ 165 h 1163"/>
                                  <a:gd name="T90" fmla="*/ 104 w 770"/>
                                  <a:gd name="T91" fmla="*/ 133 h 1163"/>
                                  <a:gd name="T92" fmla="*/ 136 w 770"/>
                                  <a:gd name="T93" fmla="*/ 117 h 1163"/>
                                  <a:gd name="T94" fmla="*/ 184 w 770"/>
                                  <a:gd name="T95" fmla="*/ 111 h 1163"/>
                                  <a:gd name="T96" fmla="*/ 212 w 770"/>
                                  <a:gd name="T97" fmla="*/ 85 h 1163"/>
                                  <a:gd name="T98" fmla="*/ 227 w 770"/>
                                  <a:gd name="T99" fmla="*/ 69 h 1163"/>
                                  <a:gd name="T100" fmla="*/ 223 w 770"/>
                                  <a:gd name="T101" fmla="*/ 53 h 1163"/>
                                  <a:gd name="T102" fmla="*/ 227 w 770"/>
                                  <a:gd name="T103" fmla="*/ 37 h 1163"/>
                                  <a:gd name="T104" fmla="*/ 231 w 770"/>
                                  <a:gd name="T105" fmla="*/ 16 h 1163"/>
                                  <a:gd name="T106" fmla="*/ 255 w 770"/>
                                  <a:gd name="T107" fmla="*/ 0 h 1163"/>
                                  <a:gd name="T108" fmla="*/ 563 w 770"/>
                                  <a:gd name="T109" fmla="*/ 111 h 1163"/>
                                  <a:gd name="T110" fmla="*/ 690 w 770"/>
                                  <a:gd name="T111" fmla="*/ 265 h 1163"/>
                                  <a:gd name="T112" fmla="*/ 598 w 770"/>
                                  <a:gd name="T113" fmla="*/ 589 h 1163"/>
                                  <a:gd name="T114" fmla="*/ 602 w 770"/>
                                  <a:gd name="T115" fmla="*/ 966 h 1163"/>
                                  <a:gd name="T116" fmla="*/ 551 w 770"/>
                                  <a:gd name="T117" fmla="*/ 1030 h 1163"/>
                                  <a:gd name="T118" fmla="*/ 411 w 770"/>
                                  <a:gd name="T119" fmla="*/ 1056 h 1163"/>
                                  <a:gd name="T120" fmla="*/ 223 w 770"/>
                                  <a:gd name="T121" fmla="*/ 1131 h 1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70" h="1163">
                                    <a:moveTo>
                                      <a:pt x="12" y="1125"/>
                                    </a:moveTo>
                                    <a:lnTo>
                                      <a:pt x="12" y="1125"/>
                                    </a:lnTo>
                                    <a:lnTo>
                                      <a:pt x="12" y="1125"/>
                                    </a:lnTo>
                                    <a:lnTo>
                                      <a:pt x="12" y="1120"/>
                                    </a:lnTo>
                                    <a:lnTo>
                                      <a:pt x="8" y="1115"/>
                                    </a:lnTo>
                                    <a:lnTo>
                                      <a:pt x="4" y="1115"/>
                                    </a:lnTo>
                                    <a:lnTo>
                                      <a:pt x="0" y="1110"/>
                                    </a:lnTo>
                                    <a:lnTo>
                                      <a:pt x="0" y="1104"/>
                                    </a:lnTo>
                                    <a:lnTo>
                                      <a:pt x="0" y="1094"/>
                                    </a:lnTo>
                                    <a:lnTo>
                                      <a:pt x="4" y="1094"/>
                                    </a:lnTo>
                                    <a:lnTo>
                                      <a:pt x="4" y="1088"/>
                                    </a:lnTo>
                                    <a:lnTo>
                                      <a:pt x="4" y="1088"/>
                                    </a:lnTo>
                                    <a:lnTo>
                                      <a:pt x="0" y="1088"/>
                                    </a:lnTo>
                                    <a:lnTo>
                                      <a:pt x="0" y="1083"/>
                                    </a:lnTo>
                                    <a:lnTo>
                                      <a:pt x="0" y="1083"/>
                                    </a:lnTo>
                                    <a:lnTo>
                                      <a:pt x="0" y="1083"/>
                                    </a:lnTo>
                                    <a:lnTo>
                                      <a:pt x="4" y="1078"/>
                                    </a:lnTo>
                                    <a:lnTo>
                                      <a:pt x="12" y="1072"/>
                                    </a:lnTo>
                                    <a:lnTo>
                                      <a:pt x="12" y="1072"/>
                                    </a:lnTo>
                                    <a:lnTo>
                                      <a:pt x="12" y="1067"/>
                                    </a:lnTo>
                                    <a:lnTo>
                                      <a:pt x="8" y="1062"/>
                                    </a:lnTo>
                                    <a:lnTo>
                                      <a:pt x="8" y="1056"/>
                                    </a:lnTo>
                                    <a:lnTo>
                                      <a:pt x="8" y="1051"/>
                                    </a:lnTo>
                                    <a:lnTo>
                                      <a:pt x="8" y="1051"/>
                                    </a:lnTo>
                                    <a:lnTo>
                                      <a:pt x="12" y="1041"/>
                                    </a:lnTo>
                                    <a:lnTo>
                                      <a:pt x="12" y="1035"/>
                                    </a:lnTo>
                                    <a:lnTo>
                                      <a:pt x="12" y="1030"/>
                                    </a:lnTo>
                                    <a:lnTo>
                                      <a:pt x="12" y="1025"/>
                                    </a:lnTo>
                                    <a:lnTo>
                                      <a:pt x="8" y="1019"/>
                                    </a:lnTo>
                                    <a:lnTo>
                                      <a:pt x="8" y="1019"/>
                                    </a:lnTo>
                                    <a:lnTo>
                                      <a:pt x="4" y="1003"/>
                                    </a:lnTo>
                                    <a:lnTo>
                                      <a:pt x="4" y="993"/>
                                    </a:lnTo>
                                    <a:lnTo>
                                      <a:pt x="4" y="987"/>
                                    </a:lnTo>
                                    <a:lnTo>
                                      <a:pt x="8" y="982"/>
                                    </a:lnTo>
                                    <a:lnTo>
                                      <a:pt x="8" y="982"/>
                                    </a:lnTo>
                                    <a:lnTo>
                                      <a:pt x="12" y="972"/>
                                    </a:lnTo>
                                    <a:lnTo>
                                      <a:pt x="12" y="966"/>
                                    </a:lnTo>
                                    <a:lnTo>
                                      <a:pt x="16" y="961"/>
                                    </a:lnTo>
                                    <a:lnTo>
                                      <a:pt x="20" y="956"/>
                                    </a:lnTo>
                                    <a:lnTo>
                                      <a:pt x="20" y="950"/>
                                    </a:lnTo>
                                    <a:lnTo>
                                      <a:pt x="28" y="945"/>
                                    </a:lnTo>
                                    <a:lnTo>
                                      <a:pt x="40" y="929"/>
                                    </a:lnTo>
                                    <a:lnTo>
                                      <a:pt x="52" y="918"/>
                                    </a:lnTo>
                                    <a:lnTo>
                                      <a:pt x="56" y="908"/>
                                    </a:lnTo>
                                    <a:lnTo>
                                      <a:pt x="56" y="902"/>
                                    </a:lnTo>
                                    <a:lnTo>
                                      <a:pt x="56" y="897"/>
                                    </a:lnTo>
                                    <a:lnTo>
                                      <a:pt x="60" y="897"/>
                                    </a:lnTo>
                                    <a:lnTo>
                                      <a:pt x="60" y="897"/>
                                    </a:lnTo>
                                    <a:lnTo>
                                      <a:pt x="64" y="892"/>
                                    </a:lnTo>
                                    <a:lnTo>
                                      <a:pt x="68" y="892"/>
                                    </a:lnTo>
                                    <a:lnTo>
                                      <a:pt x="68" y="887"/>
                                    </a:lnTo>
                                    <a:lnTo>
                                      <a:pt x="68" y="887"/>
                                    </a:lnTo>
                                    <a:lnTo>
                                      <a:pt x="64" y="876"/>
                                    </a:lnTo>
                                    <a:lnTo>
                                      <a:pt x="64" y="871"/>
                                    </a:lnTo>
                                    <a:lnTo>
                                      <a:pt x="64" y="871"/>
                                    </a:lnTo>
                                    <a:lnTo>
                                      <a:pt x="68" y="860"/>
                                    </a:lnTo>
                                    <a:lnTo>
                                      <a:pt x="72" y="860"/>
                                    </a:lnTo>
                                    <a:lnTo>
                                      <a:pt x="72" y="855"/>
                                    </a:lnTo>
                                    <a:lnTo>
                                      <a:pt x="72" y="844"/>
                                    </a:lnTo>
                                    <a:lnTo>
                                      <a:pt x="76" y="839"/>
                                    </a:lnTo>
                                    <a:lnTo>
                                      <a:pt x="76" y="839"/>
                                    </a:lnTo>
                                    <a:lnTo>
                                      <a:pt x="72" y="833"/>
                                    </a:lnTo>
                                    <a:lnTo>
                                      <a:pt x="72" y="828"/>
                                    </a:lnTo>
                                    <a:lnTo>
                                      <a:pt x="68" y="823"/>
                                    </a:lnTo>
                                    <a:lnTo>
                                      <a:pt x="68" y="818"/>
                                    </a:lnTo>
                                    <a:lnTo>
                                      <a:pt x="68" y="812"/>
                                    </a:lnTo>
                                    <a:lnTo>
                                      <a:pt x="68" y="807"/>
                                    </a:lnTo>
                                    <a:lnTo>
                                      <a:pt x="68" y="802"/>
                                    </a:lnTo>
                                    <a:lnTo>
                                      <a:pt x="64" y="791"/>
                                    </a:lnTo>
                                    <a:lnTo>
                                      <a:pt x="60" y="780"/>
                                    </a:lnTo>
                                    <a:lnTo>
                                      <a:pt x="56" y="775"/>
                                    </a:lnTo>
                                    <a:lnTo>
                                      <a:pt x="56" y="770"/>
                                    </a:lnTo>
                                    <a:lnTo>
                                      <a:pt x="60" y="764"/>
                                    </a:lnTo>
                                    <a:lnTo>
                                      <a:pt x="60" y="764"/>
                                    </a:lnTo>
                                    <a:lnTo>
                                      <a:pt x="64" y="764"/>
                                    </a:lnTo>
                                    <a:lnTo>
                                      <a:pt x="72" y="759"/>
                                    </a:lnTo>
                                    <a:lnTo>
                                      <a:pt x="68" y="754"/>
                                    </a:lnTo>
                                    <a:lnTo>
                                      <a:pt x="64" y="749"/>
                                    </a:lnTo>
                                    <a:lnTo>
                                      <a:pt x="60" y="743"/>
                                    </a:lnTo>
                                    <a:lnTo>
                                      <a:pt x="60" y="738"/>
                                    </a:lnTo>
                                    <a:lnTo>
                                      <a:pt x="60" y="738"/>
                                    </a:lnTo>
                                    <a:lnTo>
                                      <a:pt x="64" y="738"/>
                                    </a:lnTo>
                                    <a:lnTo>
                                      <a:pt x="64" y="738"/>
                                    </a:lnTo>
                                    <a:lnTo>
                                      <a:pt x="72" y="733"/>
                                    </a:lnTo>
                                    <a:lnTo>
                                      <a:pt x="72" y="733"/>
                                    </a:lnTo>
                                    <a:lnTo>
                                      <a:pt x="72" y="727"/>
                                    </a:lnTo>
                                    <a:lnTo>
                                      <a:pt x="72" y="722"/>
                                    </a:lnTo>
                                    <a:lnTo>
                                      <a:pt x="76" y="711"/>
                                    </a:lnTo>
                                    <a:lnTo>
                                      <a:pt x="80" y="706"/>
                                    </a:lnTo>
                                    <a:lnTo>
                                      <a:pt x="88" y="701"/>
                                    </a:lnTo>
                                    <a:lnTo>
                                      <a:pt x="96" y="685"/>
                                    </a:lnTo>
                                    <a:lnTo>
                                      <a:pt x="96" y="680"/>
                                    </a:lnTo>
                                    <a:lnTo>
                                      <a:pt x="96" y="680"/>
                                    </a:lnTo>
                                    <a:lnTo>
                                      <a:pt x="96" y="664"/>
                                    </a:lnTo>
                                    <a:lnTo>
                                      <a:pt x="96" y="664"/>
                                    </a:lnTo>
                                    <a:lnTo>
                                      <a:pt x="92" y="653"/>
                                    </a:lnTo>
                                    <a:lnTo>
                                      <a:pt x="88" y="653"/>
                                    </a:lnTo>
                                    <a:lnTo>
                                      <a:pt x="92" y="648"/>
                                    </a:lnTo>
                                    <a:lnTo>
                                      <a:pt x="92" y="648"/>
                                    </a:lnTo>
                                    <a:lnTo>
                                      <a:pt x="96" y="648"/>
                                    </a:lnTo>
                                    <a:lnTo>
                                      <a:pt x="100" y="642"/>
                                    </a:lnTo>
                                    <a:lnTo>
                                      <a:pt x="100" y="642"/>
                                    </a:lnTo>
                                    <a:lnTo>
                                      <a:pt x="104" y="632"/>
                                    </a:lnTo>
                                    <a:lnTo>
                                      <a:pt x="104" y="632"/>
                                    </a:lnTo>
                                    <a:lnTo>
                                      <a:pt x="100" y="626"/>
                                    </a:lnTo>
                                    <a:lnTo>
                                      <a:pt x="100" y="626"/>
                                    </a:lnTo>
                                    <a:lnTo>
                                      <a:pt x="100" y="626"/>
                                    </a:lnTo>
                                    <a:lnTo>
                                      <a:pt x="108" y="621"/>
                                    </a:lnTo>
                                    <a:lnTo>
                                      <a:pt x="108" y="621"/>
                                    </a:lnTo>
                                    <a:lnTo>
                                      <a:pt x="108" y="621"/>
                                    </a:lnTo>
                                    <a:lnTo>
                                      <a:pt x="104" y="621"/>
                                    </a:lnTo>
                                    <a:lnTo>
                                      <a:pt x="96" y="616"/>
                                    </a:lnTo>
                                    <a:lnTo>
                                      <a:pt x="92" y="621"/>
                                    </a:lnTo>
                                    <a:lnTo>
                                      <a:pt x="92" y="621"/>
                                    </a:lnTo>
                                    <a:lnTo>
                                      <a:pt x="88" y="621"/>
                                    </a:lnTo>
                                    <a:lnTo>
                                      <a:pt x="84" y="621"/>
                                    </a:lnTo>
                                    <a:lnTo>
                                      <a:pt x="84" y="621"/>
                                    </a:lnTo>
                                    <a:lnTo>
                                      <a:pt x="84" y="616"/>
                                    </a:lnTo>
                                    <a:lnTo>
                                      <a:pt x="84" y="610"/>
                                    </a:lnTo>
                                    <a:lnTo>
                                      <a:pt x="84" y="600"/>
                                    </a:lnTo>
                                    <a:lnTo>
                                      <a:pt x="80" y="595"/>
                                    </a:lnTo>
                                    <a:lnTo>
                                      <a:pt x="76" y="595"/>
                                    </a:lnTo>
                                    <a:lnTo>
                                      <a:pt x="76" y="589"/>
                                    </a:lnTo>
                                    <a:lnTo>
                                      <a:pt x="80" y="584"/>
                                    </a:lnTo>
                                    <a:lnTo>
                                      <a:pt x="84" y="579"/>
                                    </a:lnTo>
                                    <a:lnTo>
                                      <a:pt x="84" y="573"/>
                                    </a:lnTo>
                                    <a:lnTo>
                                      <a:pt x="80" y="568"/>
                                    </a:lnTo>
                                    <a:lnTo>
                                      <a:pt x="80" y="563"/>
                                    </a:lnTo>
                                    <a:lnTo>
                                      <a:pt x="84" y="563"/>
                                    </a:lnTo>
                                    <a:lnTo>
                                      <a:pt x="84" y="557"/>
                                    </a:lnTo>
                                    <a:lnTo>
                                      <a:pt x="88" y="563"/>
                                    </a:lnTo>
                                    <a:lnTo>
                                      <a:pt x="92" y="563"/>
                                    </a:lnTo>
                                    <a:lnTo>
                                      <a:pt x="92" y="568"/>
                                    </a:lnTo>
                                    <a:lnTo>
                                      <a:pt x="92" y="568"/>
                                    </a:lnTo>
                                    <a:lnTo>
                                      <a:pt x="96" y="563"/>
                                    </a:lnTo>
                                    <a:lnTo>
                                      <a:pt x="96" y="563"/>
                                    </a:lnTo>
                                    <a:lnTo>
                                      <a:pt x="92" y="563"/>
                                    </a:lnTo>
                                    <a:lnTo>
                                      <a:pt x="88" y="557"/>
                                    </a:lnTo>
                                    <a:lnTo>
                                      <a:pt x="88" y="557"/>
                                    </a:lnTo>
                                    <a:lnTo>
                                      <a:pt x="88" y="552"/>
                                    </a:lnTo>
                                    <a:lnTo>
                                      <a:pt x="88" y="552"/>
                                    </a:lnTo>
                                    <a:lnTo>
                                      <a:pt x="88" y="547"/>
                                    </a:lnTo>
                                    <a:lnTo>
                                      <a:pt x="88" y="547"/>
                                    </a:lnTo>
                                    <a:lnTo>
                                      <a:pt x="96" y="552"/>
                                    </a:lnTo>
                                    <a:lnTo>
                                      <a:pt x="96" y="547"/>
                                    </a:lnTo>
                                    <a:lnTo>
                                      <a:pt x="96" y="547"/>
                                    </a:lnTo>
                                    <a:lnTo>
                                      <a:pt x="96" y="541"/>
                                    </a:lnTo>
                                    <a:lnTo>
                                      <a:pt x="96" y="541"/>
                                    </a:lnTo>
                                    <a:lnTo>
                                      <a:pt x="96" y="536"/>
                                    </a:lnTo>
                                    <a:lnTo>
                                      <a:pt x="100" y="536"/>
                                    </a:lnTo>
                                    <a:lnTo>
                                      <a:pt x="100" y="531"/>
                                    </a:lnTo>
                                    <a:lnTo>
                                      <a:pt x="100" y="531"/>
                                    </a:lnTo>
                                    <a:lnTo>
                                      <a:pt x="96" y="526"/>
                                    </a:lnTo>
                                    <a:lnTo>
                                      <a:pt x="92" y="526"/>
                                    </a:lnTo>
                                    <a:lnTo>
                                      <a:pt x="92" y="520"/>
                                    </a:lnTo>
                                    <a:lnTo>
                                      <a:pt x="96" y="520"/>
                                    </a:lnTo>
                                    <a:lnTo>
                                      <a:pt x="96" y="520"/>
                                    </a:lnTo>
                                    <a:lnTo>
                                      <a:pt x="104" y="510"/>
                                    </a:lnTo>
                                    <a:lnTo>
                                      <a:pt x="108" y="510"/>
                                    </a:lnTo>
                                    <a:lnTo>
                                      <a:pt x="104" y="510"/>
                                    </a:lnTo>
                                    <a:lnTo>
                                      <a:pt x="100" y="504"/>
                                    </a:lnTo>
                                    <a:lnTo>
                                      <a:pt x="100" y="504"/>
                                    </a:lnTo>
                                    <a:lnTo>
                                      <a:pt x="100" y="499"/>
                                    </a:lnTo>
                                    <a:lnTo>
                                      <a:pt x="100" y="499"/>
                                    </a:lnTo>
                                    <a:lnTo>
                                      <a:pt x="108" y="499"/>
                                    </a:lnTo>
                                    <a:lnTo>
                                      <a:pt x="108" y="499"/>
                                    </a:lnTo>
                                    <a:lnTo>
                                      <a:pt x="108" y="494"/>
                                    </a:lnTo>
                                    <a:lnTo>
                                      <a:pt x="108" y="488"/>
                                    </a:lnTo>
                                    <a:lnTo>
                                      <a:pt x="112" y="483"/>
                                    </a:lnTo>
                                    <a:lnTo>
                                      <a:pt x="112" y="478"/>
                                    </a:lnTo>
                                    <a:lnTo>
                                      <a:pt x="108" y="478"/>
                                    </a:lnTo>
                                    <a:lnTo>
                                      <a:pt x="108" y="478"/>
                                    </a:lnTo>
                                    <a:lnTo>
                                      <a:pt x="108" y="478"/>
                                    </a:lnTo>
                                    <a:lnTo>
                                      <a:pt x="116" y="472"/>
                                    </a:lnTo>
                                    <a:lnTo>
                                      <a:pt x="116" y="472"/>
                                    </a:lnTo>
                                    <a:lnTo>
                                      <a:pt x="120" y="472"/>
                                    </a:lnTo>
                                    <a:lnTo>
                                      <a:pt x="120" y="472"/>
                                    </a:lnTo>
                                    <a:lnTo>
                                      <a:pt x="124" y="472"/>
                                    </a:lnTo>
                                    <a:lnTo>
                                      <a:pt x="124" y="472"/>
                                    </a:lnTo>
                                    <a:lnTo>
                                      <a:pt x="124" y="467"/>
                                    </a:lnTo>
                                    <a:lnTo>
                                      <a:pt x="124" y="467"/>
                                    </a:lnTo>
                                    <a:lnTo>
                                      <a:pt x="116" y="467"/>
                                    </a:lnTo>
                                    <a:lnTo>
                                      <a:pt x="108" y="462"/>
                                    </a:lnTo>
                                    <a:lnTo>
                                      <a:pt x="108" y="462"/>
                                    </a:lnTo>
                                    <a:lnTo>
                                      <a:pt x="108" y="457"/>
                                    </a:lnTo>
                                    <a:lnTo>
                                      <a:pt x="108" y="457"/>
                                    </a:lnTo>
                                    <a:lnTo>
                                      <a:pt x="112" y="457"/>
                                    </a:lnTo>
                                    <a:lnTo>
                                      <a:pt x="116" y="457"/>
                                    </a:lnTo>
                                    <a:lnTo>
                                      <a:pt x="120" y="451"/>
                                    </a:lnTo>
                                    <a:lnTo>
                                      <a:pt x="120" y="451"/>
                                    </a:lnTo>
                                    <a:lnTo>
                                      <a:pt x="120" y="451"/>
                                    </a:lnTo>
                                    <a:lnTo>
                                      <a:pt x="120" y="446"/>
                                    </a:lnTo>
                                    <a:lnTo>
                                      <a:pt x="116" y="441"/>
                                    </a:lnTo>
                                    <a:lnTo>
                                      <a:pt x="116" y="441"/>
                                    </a:lnTo>
                                    <a:lnTo>
                                      <a:pt x="112" y="441"/>
                                    </a:lnTo>
                                    <a:lnTo>
                                      <a:pt x="108" y="441"/>
                                    </a:lnTo>
                                    <a:lnTo>
                                      <a:pt x="108" y="441"/>
                                    </a:lnTo>
                                    <a:lnTo>
                                      <a:pt x="108" y="441"/>
                                    </a:lnTo>
                                    <a:lnTo>
                                      <a:pt x="108" y="446"/>
                                    </a:lnTo>
                                    <a:lnTo>
                                      <a:pt x="108" y="446"/>
                                    </a:lnTo>
                                    <a:lnTo>
                                      <a:pt x="108" y="446"/>
                                    </a:lnTo>
                                    <a:lnTo>
                                      <a:pt x="104" y="451"/>
                                    </a:lnTo>
                                    <a:lnTo>
                                      <a:pt x="100" y="446"/>
                                    </a:lnTo>
                                    <a:lnTo>
                                      <a:pt x="100" y="446"/>
                                    </a:lnTo>
                                    <a:lnTo>
                                      <a:pt x="92" y="435"/>
                                    </a:lnTo>
                                    <a:lnTo>
                                      <a:pt x="92" y="430"/>
                                    </a:lnTo>
                                    <a:lnTo>
                                      <a:pt x="92" y="419"/>
                                    </a:lnTo>
                                    <a:lnTo>
                                      <a:pt x="96" y="414"/>
                                    </a:lnTo>
                                    <a:lnTo>
                                      <a:pt x="100" y="414"/>
                                    </a:lnTo>
                                    <a:lnTo>
                                      <a:pt x="100" y="409"/>
                                    </a:lnTo>
                                    <a:lnTo>
                                      <a:pt x="104" y="414"/>
                                    </a:lnTo>
                                    <a:lnTo>
                                      <a:pt x="104" y="414"/>
                                    </a:lnTo>
                                    <a:lnTo>
                                      <a:pt x="104" y="403"/>
                                    </a:lnTo>
                                    <a:lnTo>
                                      <a:pt x="104" y="403"/>
                                    </a:lnTo>
                                    <a:lnTo>
                                      <a:pt x="100" y="398"/>
                                    </a:lnTo>
                                    <a:lnTo>
                                      <a:pt x="96" y="398"/>
                                    </a:lnTo>
                                    <a:lnTo>
                                      <a:pt x="92" y="382"/>
                                    </a:lnTo>
                                    <a:lnTo>
                                      <a:pt x="92" y="377"/>
                                    </a:lnTo>
                                    <a:lnTo>
                                      <a:pt x="92" y="372"/>
                                    </a:lnTo>
                                    <a:lnTo>
                                      <a:pt x="92" y="372"/>
                                    </a:lnTo>
                                    <a:lnTo>
                                      <a:pt x="92" y="372"/>
                                    </a:lnTo>
                                    <a:lnTo>
                                      <a:pt x="88" y="366"/>
                                    </a:lnTo>
                                    <a:lnTo>
                                      <a:pt x="84" y="366"/>
                                    </a:lnTo>
                                    <a:lnTo>
                                      <a:pt x="76" y="361"/>
                                    </a:lnTo>
                                    <a:lnTo>
                                      <a:pt x="68" y="350"/>
                                    </a:lnTo>
                                    <a:lnTo>
                                      <a:pt x="64" y="345"/>
                                    </a:lnTo>
                                    <a:lnTo>
                                      <a:pt x="60" y="340"/>
                                    </a:lnTo>
                                    <a:lnTo>
                                      <a:pt x="56" y="329"/>
                                    </a:lnTo>
                                    <a:lnTo>
                                      <a:pt x="60" y="324"/>
                                    </a:lnTo>
                                    <a:lnTo>
                                      <a:pt x="60" y="324"/>
                                    </a:lnTo>
                                    <a:lnTo>
                                      <a:pt x="60" y="319"/>
                                    </a:lnTo>
                                    <a:lnTo>
                                      <a:pt x="60" y="313"/>
                                    </a:lnTo>
                                    <a:lnTo>
                                      <a:pt x="60" y="313"/>
                                    </a:lnTo>
                                    <a:lnTo>
                                      <a:pt x="60" y="303"/>
                                    </a:lnTo>
                                    <a:lnTo>
                                      <a:pt x="60" y="297"/>
                                    </a:lnTo>
                                    <a:lnTo>
                                      <a:pt x="60" y="292"/>
                                    </a:lnTo>
                                    <a:lnTo>
                                      <a:pt x="60" y="292"/>
                                    </a:lnTo>
                                    <a:lnTo>
                                      <a:pt x="60" y="281"/>
                                    </a:lnTo>
                                    <a:lnTo>
                                      <a:pt x="60" y="271"/>
                                    </a:lnTo>
                                    <a:lnTo>
                                      <a:pt x="60" y="271"/>
                                    </a:lnTo>
                                    <a:lnTo>
                                      <a:pt x="56" y="265"/>
                                    </a:lnTo>
                                    <a:lnTo>
                                      <a:pt x="52" y="265"/>
                                    </a:lnTo>
                                    <a:lnTo>
                                      <a:pt x="44" y="255"/>
                                    </a:lnTo>
                                    <a:lnTo>
                                      <a:pt x="40" y="244"/>
                                    </a:lnTo>
                                    <a:lnTo>
                                      <a:pt x="40" y="244"/>
                                    </a:lnTo>
                                    <a:lnTo>
                                      <a:pt x="40" y="244"/>
                                    </a:lnTo>
                                    <a:lnTo>
                                      <a:pt x="40" y="244"/>
                                    </a:lnTo>
                                    <a:lnTo>
                                      <a:pt x="40" y="239"/>
                                    </a:lnTo>
                                    <a:lnTo>
                                      <a:pt x="40" y="239"/>
                                    </a:lnTo>
                                    <a:lnTo>
                                      <a:pt x="36" y="239"/>
                                    </a:lnTo>
                                    <a:lnTo>
                                      <a:pt x="36" y="239"/>
                                    </a:lnTo>
                                    <a:lnTo>
                                      <a:pt x="32" y="239"/>
                                    </a:lnTo>
                                    <a:lnTo>
                                      <a:pt x="32" y="239"/>
                                    </a:lnTo>
                                    <a:lnTo>
                                      <a:pt x="32" y="228"/>
                                    </a:lnTo>
                                    <a:lnTo>
                                      <a:pt x="32" y="218"/>
                                    </a:lnTo>
                                    <a:lnTo>
                                      <a:pt x="36" y="212"/>
                                    </a:lnTo>
                                    <a:lnTo>
                                      <a:pt x="44" y="207"/>
                                    </a:lnTo>
                                    <a:lnTo>
                                      <a:pt x="48" y="202"/>
                                    </a:lnTo>
                                    <a:lnTo>
                                      <a:pt x="48" y="196"/>
                                    </a:lnTo>
                                    <a:lnTo>
                                      <a:pt x="52" y="191"/>
                                    </a:lnTo>
                                    <a:lnTo>
                                      <a:pt x="52" y="191"/>
                                    </a:lnTo>
                                    <a:lnTo>
                                      <a:pt x="52" y="186"/>
                                    </a:lnTo>
                                    <a:lnTo>
                                      <a:pt x="48" y="175"/>
                                    </a:lnTo>
                                    <a:lnTo>
                                      <a:pt x="44" y="170"/>
                                    </a:lnTo>
                                    <a:lnTo>
                                      <a:pt x="44" y="170"/>
                                    </a:lnTo>
                                    <a:lnTo>
                                      <a:pt x="48" y="165"/>
                                    </a:lnTo>
                                    <a:lnTo>
                                      <a:pt x="52" y="165"/>
                                    </a:lnTo>
                                    <a:lnTo>
                                      <a:pt x="60" y="165"/>
                                    </a:lnTo>
                                    <a:lnTo>
                                      <a:pt x="64" y="165"/>
                                    </a:lnTo>
                                    <a:lnTo>
                                      <a:pt x="64" y="165"/>
                                    </a:lnTo>
                                    <a:lnTo>
                                      <a:pt x="72" y="154"/>
                                    </a:lnTo>
                                    <a:lnTo>
                                      <a:pt x="84" y="149"/>
                                    </a:lnTo>
                                    <a:lnTo>
                                      <a:pt x="84" y="143"/>
                                    </a:lnTo>
                                    <a:lnTo>
                                      <a:pt x="84" y="138"/>
                                    </a:lnTo>
                                    <a:lnTo>
                                      <a:pt x="88" y="138"/>
                                    </a:lnTo>
                                    <a:lnTo>
                                      <a:pt x="104" y="133"/>
                                    </a:lnTo>
                                    <a:lnTo>
                                      <a:pt x="108" y="133"/>
                                    </a:lnTo>
                                    <a:lnTo>
                                      <a:pt x="116" y="127"/>
                                    </a:lnTo>
                                    <a:lnTo>
                                      <a:pt x="124" y="127"/>
                                    </a:lnTo>
                                    <a:lnTo>
                                      <a:pt x="128" y="127"/>
                                    </a:lnTo>
                                    <a:lnTo>
                                      <a:pt x="132" y="122"/>
                                    </a:lnTo>
                                    <a:lnTo>
                                      <a:pt x="136" y="117"/>
                                    </a:lnTo>
                                    <a:lnTo>
                                      <a:pt x="140" y="111"/>
                                    </a:lnTo>
                                    <a:lnTo>
                                      <a:pt x="148" y="106"/>
                                    </a:lnTo>
                                    <a:lnTo>
                                      <a:pt x="152" y="106"/>
                                    </a:lnTo>
                                    <a:lnTo>
                                      <a:pt x="172" y="111"/>
                                    </a:lnTo>
                                    <a:lnTo>
                                      <a:pt x="180" y="111"/>
                                    </a:lnTo>
                                    <a:lnTo>
                                      <a:pt x="184" y="111"/>
                                    </a:lnTo>
                                    <a:lnTo>
                                      <a:pt x="184" y="111"/>
                                    </a:lnTo>
                                    <a:lnTo>
                                      <a:pt x="192" y="106"/>
                                    </a:lnTo>
                                    <a:lnTo>
                                      <a:pt x="200" y="101"/>
                                    </a:lnTo>
                                    <a:lnTo>
                                      <a:pt x="204" y="96"/>
                                    </a:lnTo>
                                    <a:lnTo>
                                      <a:pt x="208" y="90"/>
                                    </a:lnTo>
                                    <a:lnTo>
                                      <a:pt x="212" y="85"/>
                                    </a:lnTo>
                                    <a:lnTo>
                                      <a:pt x="220" y="85"/>
                                    </a:lnTo>
                                    <a:lnTo>
                                      <a:pt x="223" y="80"/>
                                    </a:lnTo>
                                    <a:lnTo>
                                      <a:pt x="227" y="74"/>
                                    </a:lnTo>
                                    <a:lnTo>
                                      <a:pt x="227" y="74"/>
                                    </a:lnTo>
                                    <a:lnTo>
                                      <a:pt x="227" y="74"/>
                                    </a:lnTo>
                                    <a:lnTo>
                                      <a:pt x="227" y="69"/>
                                    </a:lnTo>
                                    <a:lnTo>
                                      <a:pt x="223" y="64"/>
                                    </a:lnTo>
                                    <a:lnTo>
                                      <a:pt x="223" y="58"/>
                                    </a:lnTo>
                                    <a:lnTo>
                                      <a:pt x="223" y="58"/>
                                    </a:lnTo>
                                    <a:lnTo>
                                      <a:pt x="223" y="58"/>
                                    </a:lnTo>
                                    <a:lnTo>
                                      <a:pt x="223" y="53"/>
                                    </a:lnTo>
                                    <a:lnTo>
                                      <a:pt x="223" y="53"/>
                                    </a:lnTo>
                                    <a:lnTo>
                                      <a:pt x="220" y="53"/>
                                    </a:lnTo>
                                    <a:lnTo>
                                      <a:pt x="220" y="53"/>
                                    </a:lnTo>
                                    <a:lnTo>
                                      <a:pt x="220" y="42"/>
                                    </a:lnTo>
                                    <a:lnTo>
                                      <a:pt x="220" y="42"/>
                                    </a:lnTo>
                                    <a:lnTo>
                                      <a:pt x="223" y="37"/>
                                    </a:lnTo>
                                    <a:lnTo>
                                      <a:pt x="227" y="37"/>
                                    </a:lnTo>
                                    <a:lnTo>
                                      <a:pt x="231" y="37"/>
                                    </a:lnTo>
                                    <a:lnTo>
                                      <a:pt x="231" y="32"/>
                                    </a:lnTo>
                                    <a:lnTo>
                                      <a:pt x="227" y="32"/>
                                    </a:lnTo>
                                    <a:lnTo>
                                      <a:pt x="227" y="27"/>
                                    </a:lnTo>
                                    <a:lnTo>
                                      <a:pt x="227" y="27"/>
                                    </a:lnTo>
                                    <a:lnTo>
                                      <a:pt x="231" y="16"/>
                                    </a:lnTo>
                                    <a:lnTo>
                                      <a:pt x="235" y="16"/>
                                    </a:lnTo>
                                    <a:lnTo>
                                      <a:pt x="243" y="11"/>
                                    </a:lnTo>
                                    <a:lnTo>
                                      <a:pt x="247" y="11"/>
                                    </a:lnTo>
                                    <a:lnTo>
                                      <a:pt x="247" y="5"/>
                                    </a:lnTo>
                                    <a:lnTo>
                                      <a:pt x="251" y="5"/>
                                    </a:lnTo>
                                    <a:lnTo>
                                      <a:pt x="255" y="0"/>
                                    </a:lnTo>
                                    <a:lnTo>
                                      <a:pt x="255" y="0"/>
                                    </a:lnTo>
                                    <a:lnTo>
                                      <a:pt x="339" y="80"/>
                                    </a:lnTo>
                                    <a:lnTo>
                                      <a:pt x="347" y="69"/>
                                    </a:lnTo>
                                    <a:lnTo>
                                      <a:pt x="443" y="85"/>
                                    </a:lnTo>
                                    <a:lnTo>
                                      <a:pt x="471" y="143"/>
                                    </a:lnTo>
                                    <a:lnTo>
                                      <a:pt x="563" y="111"/>
                                    </a:lnTo>
                                    <a:lnTo>
                                      <a:pt x="590" y="122"/>
                                    </a:lnTo>
                                    <a:lnTo>
                                      <a:pt x="626" y="159"/>
                                    </a:lnTo>
                                    <a:lnTo>
                                      <a:pt x="618" y="165"/>
                                    </a:lnTo>
                                    <a:lnTo>
                                      <a:pt x="642" y="218"/>
                                    </a:lnTo>
                                    <a:lnTo>
                                      <a:pt x="670" y="223"/>
                                    </a:lnTo>
                                    <a:lnTo>
                                      <a:pt x="690" y="265"/>
                                    </a:lnTo>
                                    <a:lnTo>
                                      <a:pt x="694" y="292"/>
                                    </a:lnTo>
                                    <a:lnTo>
                                      <a:pt x="714" y="324"/>
                                    </a:lnTo>
                                    <a:lnTo>
                                      <a:pt x="734" y="319"/>
                                    </a:lnTo>
                                    <a:lnTo>
                                      <a:pt x="718" y="388"/>
                                    </a:lnTo>
                                    <a:lnTo>
                                      <a:pt x="770" y="515"/>
                                    </a:lnTo>
                                    <a:lnTo>
                                      <a:pt x="598" y="589"/>
                                    </a:lnTo>
                                    <a:lnTo>
                                      <a:pt x="666" y="738"/>
                                    </a:lnTo>
                                    <a:lnTo>
                                      <a:pt x="698" y="823"/>
                                    </a:lnTo>
                                    <a:lnTo>
                                      <a:pt x="590" y="865"/>
                                    </a:lnTo>
                                    <a:lnTo>
                                      <a:pt x="594" y="897"/>
                                    </a:lnTo>
                                    <a:lnTo>
                                      <a:pt x="610" y="945"/>
                                    </a:lnTo>
                                    <a:lnTo>
                                      <a:pt x="602" y="966"/>
                                    </a:lnTo>
                                    <a:lnTo>
                                      <a:pt x="586" y="987"/>
                                    </a:lnTo>
                                    <a:lnTo>
                                      <a:pt x="563" y="982"/>
                                    </a:lnTo>
                                    <a:lnTo>
                                      <a:pt x="547" y="1003"/>
                                    </a:lnTo>
                                    <a:lnTo>
                                      <a:pt x="567" y="1014"/>
                                    </a:lnTo>
                                    <a:lnTo>
                                      <a:pt x="559" y="1035"/>
                                    </a:lnTo>
                                    <a:lnTo>
                                      <a:pt x="551" y="1030"/>
                                    </a:lnTo>
                                    <a:lnTo>
                                      <a:pt x="527" y="1035"/>
                                    </a:lnTo>
                                    <a:lnTo>
                                      <a:pt x="519" y="1056"/>
                                    </a:lnTo>
                                    <a:lnTo>
                                      <a:pt x="499" y="1056"/>
                                    </a:lnTo>
                                    <a:lnTo>
                                      <a:pt x="487" y="1078"/>
                                    </a:lnTo>
                                    <a:lnTo>
                                      <a:pt x="435" y="1003"/>
                                    </a:lnTo>
                                    <a:lnTo>
                                      <a:pt x="411" y="1056"/>
                                    </a:lnTo>
                                    <a:lnTo>
                                      <a:pt x="387" y="1125"/>
                                    </a:lnTo>
                                    <a:lnTo>
                                      <a:pt x="263" y="1136"/>
                                    </a:lnTo>
                                    <a:lnTo>
                                      <a:pt x="259" y="1125"/>
                                    </a:lnTo>
                                    <a:lnTo>
                                      <a:pt x="247" y="1163"/>
                                    </a:lnTo>
                                    <a:lnTo>
                                      <a:pt x="220" y="1157"/>
                                    </a:lnTo>
                                    <a:lnTo>
                                      <a:pt x="223" y="1131"/>
                                    </a:lnTo>
                                    <a:lnTo>
                                      <a:pt x="124" y="1120"/>
                                    </a:lnTo>
                                    <a:lnTo>
                                      <a:pt x="12" y="1125"/>
                                    </a:lnTo>
                                    <a:close/>
                                  </a:path>
                                </a:pathLst>
                              </a:custGeom>
                              <a:solidFill>
                                <a:srgbClr val="CBD2F7"/>
                              </a:solidFill>
                              <a:ln w="6350">
                                <a:solidFill>
                                  <a:srgbClr val="6E6E6E"/>
                                </a:solidFill>
                                <a:prstDash val="solid"/>
                                <a:round/>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19" name="Rectangle 119"/>
                            <wps:cNvSpPr>
                              <a:spLocks noChangeArrowheads="1"/>
                            </wps:cNvSpPr>
                            <wps:spPr bwMode="auto">
                              <a:xfrm>
                                <a:off x="1330325" y="3119437"/>
                                <a:ext cx="57150" cy="117475"/>
                              </a:xfrm>
                              <a:prstGeom prst="rect">
                                <a:avLst/>
                              </a:prstGeom>
                              <a:solidFill>
                                <a:srgbClr val="70995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20" name="Rectangle 120"/>
                            <wps:cNvSpPr>
                              <a:spLocks noChangeArrowheads="1"/>
                            </wps:cNvSpPr>
                            <wps:spPr bwMode="auto">
                              <a:xfrm>
                                <a:off x="1387475" y="3017837"/>
                                <a:ext cx="57150" cy="219075"/>
                              </a:xfrm>
                              <a:prstGeom prst="rect">
                                <a:avLst/>
                              </a:prstGeom>
                              <a:solidFill>
                                <a:srgbClr val="C7D48A"/>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21" name="Rectangle 121"/>
                            <wps:cNvSpPr>
                              <a:spLocks noChangeArrowheads="1"/>
                            </wps:cNvSpPr>
                            <wps:spPr bwMode="auto">
                              <a:xfrm>
                                <a:off x="1444625" y="2924175"/>
                                <a:ext cx="57150" cy="312738"/>
                              </a:xfrm>
                              <a:prstGeom prst="rect">
                                <a:avLst/>
                              </a:prstGeom>
                              <a:solidFill>
                                <a:srgbClr val="F2E59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23" name="Rectangle 123"/>
                            <wps:cNvSpPr>
                              <a:spLocks noChangeArrowheads="1"/>
                            </wps:cNvSpPr>
                            <wps:spPr bwMode="auto">
                              <a:xfrm>
                                <a:off x="1501775" y="3059112"/>
                                <a:ext cx="57150" cy="177800"/>
                              </a:xfrm>
                              <a:prstGeom prst="rect">
                                <a:avLst/>
                              </a:prstGeom>
                              <a:solidFill>
                                <a:srgbClr val="F2CE85"/>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24" name="Rectangle 124"/>
                            <wps:cNvSpPr>
                              <a:spLocks noChangeArrowheads="1"/>
                            </wps:cNvSpPr>
                            <wps:spPr bwMode="auto">
                              <a:xfrm>
                                <a:off x="1558925" y="3186112"/>
                                <a:ext cx="57150" cy="50800"/>
                              </a:xfrm>
                              <a:prstGeom prst="rect">
                                <a:avLst/>
                              </a:prstGeom>
                              <a:solidFill>
                                <a:srgbClr val="D19F82"/>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25" name="Rectangle 125"/>
                            <wps:cNvSpPr>
                              <a:spLocks noChangeArrowheads="1"/>
                            </wps:cNvSpPr>
                            <wps:spPr bwMode="auto">
                              <a:xfrm>
                                <a:off x="1616075" y="3228975"/>
                                <a:ext cx="57150" cy="7938"/>
                              </a:xfrm>
                              <a:prstGeom prst="rect">
                                <a:avLst/>
                              </a:prstGeom>
                              <a:solidFill>
                                <a:srgbClr val="DBA9AB"/>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26" name="Group 6"/>
                          <wpg:cNvGrpSpPr/>
                          <wpg:grpSpPr>
                            <a:xfrm>
                              <a:off x="1887538" y="2241550"/>
                              <a:ext cx="1046163" cy="1576388"/>
                              <a:chOff x="1887538" y="2241550"/>
                              <a:chExt cx="1046163" cy="1576388"/>
                            </a:xfrm>
                          </wpg:grpSpPr>
                          <wps:wsp>
                            <wps:cNvPr id="127" name="Freeform 127"/>
                            <wps:cNvSpPr>
                              <a:spLocks/>
                            </wps:cNvSpPr>
                            <wps:spPr bwMode="auto">
                              <a:xfrm>
                                <a:off x="1887538" y="2241550"/>
                                <a:ext cx="1046163" cy="1576388"/>
                              </a:xfrm>
                              <a:custGeom>
                                <a:avLst/>
                                <a:gdLst>
                                  <a:gd name="T0" fmla="*/ 36 w 659"/>
                                  <a:gd name="T1" fmla="*/ 186 h 993"/>
                                  <a:gd name="T2" fmla="*/ 64 w 659"/>
                                  <a:gd name="T3" fmla="*/ 223 h 993"/>
                                  <a:gd name="T4" fmla="*/ 120 w 659"/>
                                  <a:gd name="T5" fmla="*/ 282 h 993"/>
                                  <a:gd name="T6" fmla="*/ 140 w 659"/>
                                  <a:gd name="T7" fmla="*/ 324 h 993"/>
                                  <a:gd name="T8" fmla="*/ 148 w 659"/>
                                  <a:gd name="T9" fmla="*/ 255 h 993"/>
                                  <a:gd name="T10" fmla="*/ 300 w 659"/>
                                  <a:gd name="T11" fmla="*/ 85 h 993"/>
                                  <a:gd name="T12" fmla="*/ 332 w 659"/>
                                  <a:gd name="T13" fmla="*/ 11 h 993"/>
                                  <a:gd name="T14" fmla="*/ 371 w 659"/>
                                  <a:gd name="T15" fmla="*/ 32 h 993"/>
                                  <a:gd name="T16" fmla="*/ 375 w 659"/>
                                  <a:gd name="T17" fmla="*/ 48 h 993"/>
                                  <a:gd name="T18" fmla="*/ 431 w 659"/>
                                  <a:gd name="T19" fmla="*/ 234 h 993"/>
                                  <a:gd name="T20" fmla="*/ 499 w 659"/>
                                  <a:gd name="T21" fmla="*/ 452 h 993"/>
                                  <a:gd name="T22" fmla="*/ 527 w 659"/>
                                  <a:gd name="T23" fmla="*/ 547 h 993"/>
                                  <a:gd name="T24" fmla="*/ 543 w 659"/>
                                  <a:gd name="T25" fmla="*/ 606 h 993"/>
                                  <a:gd name="T26" fmla="*/ 575 w 659"/>
                                  <a:gd name="T27" fmla="*/ 696 h 993"/>
                                  <a:gd name="T28" fmla="*/ 579 w 659"/>
                                  <a:gd name="T29" fmla="*/ 712 h 993"/>
                                  <a:gd name="T30" fmla="*/ 611 w 659"/>
                                  <a:gd name="T31" fmla="*/ 807 h 993"/>
                                  <a:gd name="T32" fmla="*/ 635 w 659"/>
                                  <a:gd name="T33" fmla="*/ 876 h 993"/>
                                  <a:gd name="T34" fmla="*/ 643 w 659"/>
                                  <a:gd name="T35" fmla="*/ 882 h 993"/>
                                  <a:gd name="T36" fmla="*/ 651 w 659"/>
                                  <a:gd name="T37" fmla="*/ 882 h 993"/>
                                  <a:gd name="T38" fmla="*/ 655 w 659"/>
                                  <a:gd name="T39" fmla="*/ 892 h 993"/>
                                  <a:gd name="T40" fmla="*/ 659 w 659"/>
                                  <a:gd name="T41" fmla="*/ 892 h 993"/>
                                  <a:gd name="T42" fmla="*/ 659 w 659"/>
                                  <a:gd name="T43" fmla="*/ 908 h 993"/>
                                  <a:gd name="T44" fmla="*/ 651 w 659"/>
                                  <a:gd name="T45" fmla="*/ 908 h 993"/>
                                  <a:gd name="T46" fmla="*/ 647 w 659"/>
                                  <a:gd name="T47" fmla="*/ 914 h 993"/>
                                  <a:gd name="T48" fmla="*/ 615 w 659"/>
                                  <a:gd name="T49" fmla="*/ 993 h 993"/>
                                  <a:gd name="T50" fmla="*/ 563 w 659"/>
                                  <a:gd name="T51" fmla="*/ 951 h 993"/>
                                  <a:gd name="T52" fmla="*/ 527 w 659"/>
                                  <a:gd name="T53" fmla="*/ 983 h 993"/>
                                  <a:gd name="T54" fmla="*/ 471 w 659"/>
                                  <a:gd name="T55" fmla="*/ 956 h 993"/>
                                  <a:gd name="T56" fmla="*/ 427 w 659"/>
                                  <a:gd name="T57" fmla="*/ 956 h 993"/>
                                  <a:gd name="T58" fmla="*/ 375 w 659"/>
                                  <a:gd name="T59" fmla="*/ 940 h 993"/>
                                  <a:gd name="T60" fmla="*/ 68 w 659"/>
                                  <a:gd name="T61" fmla="*/ 765 h 993"/>
                                  <a:gd name="T62" fmla="*/ 172 w 659"/>
                                  <a:gd name="T63" fmla="*/ 542 h 993"/>
                                  <a:gd name="T64" fmla="*/ 136 w 659"/>
                                  <a:gd name="T65" fmla="*/ 346 h 993"/>
                                  <a:gd name="T66" fmla="*/ 96 w 659"/>
                                  <a:gd name="T67" fmla="*/ 319 h 993"/>
                                  <a:gd name="T68" fmla="*/ 72 w 659"/>
                                  <a:gd name="T69" fmla="*/ 250 h 993"/>
                                  <a:gd name="T70" fmla="*/ 20 w 659"/>
                                  <a:gd name="T71" fmla="*/ 192 h 993"/>
                                  <a:gd name="T72" fmla="*/ 36 w 659"/>
                                  <a:gd name="T73" fmla="*/ 186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59" h="993">
                                    <a:moveTo>
                                      <a:pt x="36" y="186"/>
                                    </a:moveTo>
                                    <a:lnTo>
                                      <a:pt x="36" y="186"/>
                                    </a:lnTo>
                                    <a:lnTo>
                                      <a:pt x="44" y="181"/>
                                    </a:lnTo>
                                    <a:lnTo>
                                      <a:pt x="64" y="223"/>
                                    </a:lnTo>
                                    <a:lnTo>
                                      <a:pt x="96" y="229"/>
                                    </a:lnTo>
                                    <a:lnTo>
                                      <a:pt x="120" y="282"/>
                                    </a:lnTo>
                                    <a:lnTo>
                                      <a:pt x="132" y="319"/>
                                    </a:lnTo>
                                    <a:lnTo>
                                      <a:pt x="140" y="324"/>
                                    </a:lnTo>
                                    <a:lnTo>
                                      <a:pt x="160" y="314"/>
                                    </a:lnTo>
                                    <a:lnTo>
                                      <a:pt x="148" y="255"/>
                                    </a:lnTo>
                                    <a:lnTo>
                                      <a:pt x="160" y="112"/>
                                    </a:lnTo>
                                    <a:lnTo>
                                      <a:pt x="300" y="85"/>
                                    </a:lnTo>
                                    <a:lnTo>
                                      <a:pt x="348" y="69"/>
                                    </a:lnTo>
                                    <a:lnTo>
                                      <a:pt x="332" y="11"/>
                                    </a:lnTo>
                                    <a:lnTo>
                                      <a:pt x="359" y="0"/>
                                    </a:lnTo>
                                    <a:lnTo>
                                      <a:pt x="371" y="32"/>
                                    </a:lnTo>
                                    <a:lnTo>
                                      <a:pt x="371" y="32"/>
                                    </a:lnTo>
                                    <a:lnTo>
                                      <a:pt x="375" y="48"/>
                                    </a:lnTo>
                                    <a:lnTo>
                                      <a:pt x="431" y="234"/>
                                    </a:lnTo>
                                    <a:lnTo>
                                      <a:pt x="431" y="234"/>
                                    </a:lnTo>
                                    <a:lnTo>
                                      <a:pt x="451" y="298"/>
                                    </a:lnTo>
                                    <a:lnTo>
                                      <a:pt x="499" y="452"/>
                                    </a:lnTo>
                                    <a:lnTo>
                                      <a:pt x="507" y="478"/>
                                    </a:lnTo>
                                    <a:lnTo>
                                      <a:pt x="527" y="547"/>
                                    </a:lnTo>
                                    <a:lnTo>
                                      <a:pt x="543" y="606"/>
                                    </a:lnTo>
                                    <a:lnTo>
                                      <a:pt x="543" y="606"/>
                                    </a:lnTo>
                                    <a:lnTo>
                                      <a:pt x="559" y="653"/>
                                    </a:lnTo>
                                    <a:lnTo>
                                      <a:pt x="575" y="696"/>
                                    </a:lnTo>
                                    <a:lnTo>
                                      <a:pt x="575" y="701"/>
                                    </a:lnTo>
                                    <a:lnTo>
                                      <a:pt x="579" y="712"/>
                                    </a:lnTo>
                                    <a:lnTo>
                                      <a:pt x="579" y="717"/>
                                    </a:lnTo>
                                    <a:lnTo>
                                      <a:pt x="611" y="807"/>
                                    </a:lnTo>
                                    <a:lnTo>
                                      <a:pt x="631" y="876"/>
                                    </a:lnTo>
                                    <a:lnTo>
                                      <a:pt x="635" y="876"/>
                                    </a:lnTo>
                                    <a:lnTo>
                                      <a:pt x="635" y="876"/>
                                    </a:lnTo>
                                    <a:lnTo>
                                      <a:pt x="643" y="882"/>
                                    </a:lnTo>
                                    <a:lnTo>
                                      <a:pt x="647" y="882"/>
                                    </a:lnTo>
                                    <a:lnTo>
                                      <a:pt x="651" y="882"/>
                                    </a:lnTo>
                                    <a:lnTo>
                                      <a:pt x="651" y="887"/>
                                    </a:lnTo>
                                    <a:lnTo>
                                      <a:pt x="655" y="892"/>
                                    </a:lnTo>
                                    <a:lnTo>
                                      <a:pt x="655" y="892"/>
                                    </a:lnTo>
                                    <a:lnTo>
                                      <a:pt x="659" y="892"/>
                                    </a:lnTo>
                                    <a:lnTo>
                                      <a:pt x="659" y="908"/>
                                    </a:lnTo>
                                    <a:lnTo>
                                      <a:pt x="659" y="908"/>
                                    </a:lnTo>
                                    <a:lnTo>
                                      <a:pt x="655" y="903"/>
                                    </a:lnTo>
                                    <a:lnTo>
                                      <a:pt x="651" y="908"/>
                                    </a:lnTo>
                                    <a:lnTo>
                                      <a:pt x="651" y="908"/>
                                    </a:lnTo>
                                    <a:lnTo>
                                      <a:pt x="647" y="914"/>
                                    </a:lnTo>
                                    <a:lnTo>
                                      <a:pt x="639" y="929"/>
                                    </a:lnTo>
                                    <a:lnTo>
                                      <a:pt x="615" y="993"/>
                                    </a:lnTo>
                                    <a:lnTo>
                                      <a:pt x="587" y="940"/>
                                    </a:lnTo>
                                    <a:lnTo>
                                      <a:pt x="563" y="951"/>
                                    </a:lnTo>
                                    <a:lnTo>
                                      <a:pt x="555" y="977"/>
                                    </a:lnTo>
                                    <a:lnTo>
                                      <a:pt x="527" y="983"/>
                                    </a:lnTo>
                                    <a:lnTo>
                                      <a:pt x="491" y="908"/>
                                    </a:lnTo>
                                    <a:lnTo>
                                      <a:pt x="471" y="956"/>
                                    </a:lnTo>
                                    <a:lnTo>
                                      <a:pt x="431" y="940"/>
                                    </a:lnTo>
                                    <a:lnTo>
                                      <a:pt x="427" y="956"/>
                                    </a:lnTo>
                                    <a:lnTo>
                                      <a:pt x="407" y="940"/>
                                    </a:lnTo>
                                    <a:lnTo>
                                      <a:pt x="375" y="940"/>
                                    </a:lnTo>
                                    <a:lnTo>
                                      <a:pt x="140" y="813"/>
                                    </a:lnTo>
                                    <a:lnTo>
                                      <a:pt x="68" y="765"/>
                                    </a:lnTo>
                                    <a:lnTo>
                                      <a:pt x="0" y="616"/>
                                    </a:lnTo>
                                    <a:lnTo>
                                      <a:pt x="172" y="542"/>
                                    </a:lnTo>
                                    <a:lnTo>
                                      <a:pt x="120" y="415"/>
                                    </a:lnTo>
                                    <a:lnTo>
                                      <a:pt x="136" y="346"/>
                                    </a:lnTo>
                                    <a:lnTo>
                                      <a:pt x="116" y="351"/>
                                    </a:lnTo>
                                    <a:lnTo>
                                      <a:pt x="96" y="319"/>
                                    </a:lnTo>
                                    <a:lnTo>
                                      <a:pt x="92" y="292"/>
                                    </a:lnTo>
                                    <a:lnTo>
                                      <a:pt x="72" y="250"/>
                                    </a:lnTo>
                                    <a:lnTo>
                                      <a:pt x="44" y="245"/>
                                    </a:lnTo>
                                    <a:lnTo>
                                      <a:pt x="20" y="192"/>
                                    </a:lnTo>
                                    <a:lnTo>
                                      <a:pt x="28" y="186"/>
                                    </a:lnTo>
                                    <a:lnTo>
                                      <a:pt x="36" y="186"/>
                                    </a:lnTo>
                                    <a:close/>
                                  </a:path>
                                </a:pathLst>
                              </a:custGeom>
                              <a:solidFill>
                                <a:srgbClr val="CBD2F7"/>
                              </a:solidFill>
                              <a:ln w="6350">
                                <a:solidFill>
                                  <a:srgbClr val="6E6E6E"/>
                                </a:solidFill>
                                <a:prstDash val="solid"/>
                                <a:round/>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24" name="Rectangle 1024"/>
                            <wps:cNvSpPr>
                              <a:spLocks noChangeArrowheads="1"/>
                            </wps:cNvSpPr>
                            <wps:spPr bwMode="auto">
                              <a:xfrm>
                                <a:off x="2255838" y="3017837"/>
                                <a:ext cx="57150" cy="101600"/>
                              </a:xfrm>
                              <a:prstGeom prst="rect">
                                <a:avLst/>
                              </a:prstGeom>
                              <a:solidFill>
                                <a:srgbClr val="70995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25" name="Rectangle 1025"/>
                            <wps:cNvSpPr>
                              <a:spLocks noChangeArrowheads="1"/>
                            </wps:cNvSpPr>
                            <wps:spPr bwMode="auto">
                              <a:xfrm>
                                <a:off x="2312988" y="2949575"/>
                                <a:ext cx="57150" cy="169863"/>
                              </a:xfrm>
                              <a:prstGeom prst="rect">
                                <a:avLst/>
                              </a:prstGeom>
                              <a:solidFill>
                                <a:srgbClr val="C7D48A"/>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27" name="Rectangle 1027"/>
                            <wps:cNvSpPr>
                              <a:spLocks noChangeArrowheads="1"/>
                            </wps:cNvSpPr>
                            <wps:spPr bwMode="auto">
                              <a:xfrm>
                                <a:off x="2370138" y="2959100"/>
                                <a:ext cx="57150" cy="160338"/>
                              </a:xfrm>
                              <a:prstGeom prst="rect">
                                <a:avLst/>
                              </a:prstGeom>
                              <a:solidFill>
                                <a:srgbClr val="F2E59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28" name="Rectangle 1028"/>
                            <wps:cNvSpPr>
                              <a:spLocks noChangeArrowheads="1"/>
                            </wps:cNvSpPr>
                            <wps:spPr bwMode="auto">
                              <a:xfrm>
                                <a:off x="2427288" y="3059112"/>
                                <a:ext cx="55563" cy="60325"/>
                              </a:xfrm>
                              <a:prstGeom prst="rect">
                                <a:avLst/>
                              </a:prstGeom>
                              <a:solidFill>
                                <a:srgbClr val="F2CE85"/>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29" name="Rectangle 1029"/>
                            <wps:cNvSpPr>
                              <a:spLocks noChangeArrowheads="1"/>
                            </wps:cNvSpPr>
                            <wps:spPr bwMode="auto">
                              <a:xfrm>
                                <a:off x="2482850" y="3109912"/>
                                <a:ext cx="57150" cy="9525"/>
                              </a:xfrm>
                              <a:prstGeom prst="rect">
                                <a:avLst/>
                              </a:prstGeom>
                              <a:solidFill>
                                <a:srgbClr val="D19F82"/>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30" name="Rectangle 1030"/>
                            <wps:cNvSpPr>
                              <a:spLocks noChangeArrowheads="1"/>
                            </wps:cNvSpPr>
                            <wps:spPr bwMode="auto">
                              <a:xfrm>
                                <a:off x="2540000" y="3119437"/>
                                <a:ext cx="57150" cy="1588"/>
                              </a:xfrm>
                              <a:prstGeom prst="rect">
                                <a:avLst/>
                              </a:prstGeom>
                              <a:solidFill>
                                <a:srgbClr val="DBA9AB"/>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031" name="Group 7"/>
                          <wpg:cNvGrpSpPr/>
                          <wpg:grpSpPr>
                            <a:xfrm>
                              <a:off x="1425575" y="3876675"/>
                              <a:ext cx="1241425" cy="1011238"/>
                              <a:chOff x="1425575" y="3876675"/>
                              <a:chExt cx="1241425" cy="1011238"/>
                            </a:xfrm>
                          </wpg:grpSpPr>
                          <wps:wsp>
                            <wps:cNvPr id="1032" name="Freeform 1032"/>
                            <wps:cNvSpPr>
                              <a:spLocks/>
                            </wps:cNvSpPr>
                            <wps:spPr bwMode="auto">
                              <a:xfrm>
                                <a:off x="1425575" y="3876675"/>
                                <a:ext cx="1241425" cy="1011238"/>
                              </a:xfrm>
                              <a:custGeom>
                                <a:avLst/>
                                <a:gdLst>
                                  <a:gd name="T0" fmla="*/ 279 w 782"/>
                                  <a:gd name="T1" fmla="*/ 59 h 637"/>
                                  <a:gd name="T2" fmla="*/ 299 w 782"/>
                                  <a:gd name="T3" fmla="*/ 80 h 637"/>
                                  <a:gd name="T4" fmla="*/ 343 w 782"/>
                                  <a:gd name="T5" fmla="*/ 107 h 637"/>
                                  <a:gd name="T6" fmla="*/ 355 w 782"/>
                                  <a:gd name="T7" fmla="*/ 96 h 637"/>
                                  <a:gd name="T8" fmla="*/ 387 w 782"/>
                                  <a:gd name="T9" fmla="*/ 154 h 637"/>
                                  <a:gd name="T10" fmla="*/ 407 w 782"/>
                                  <a:gd name="T11" fmla="*/ 160 h 637"/>
                                  <a:gd name="T12" fmla="*/ 439 w 782"/>
                                  <a:gd name="T13" fmla="*/ 122 h 637"/>
                                  <a:gd name="T14" fmla="*/ 451 w 782"/>
                                  <a:gd name="T15" fmla="*/ 128 h 637"/>
                                  <a:gd name="T16" fmla="*/ 475 w 782"/>
                                  <a:gd name="T17" fmla="*/ 138 h 637"/>
                                  <a:gd name="T18" fmla="*/ 782 w 782"/>
                                  <a:gd name="T19" fmla="*/ 261 h 637"/>
                                  <a:gd name="T20" fmla="*/ 774 w 782"/>
                                  <a:gd name="T21" fmla="*/ 276 h 637"/>
                                  <a:gd name="T22" fmla="*/ 750 w 782"/>
                                  <a:gd name="T23" fmla="*/ 430 h 637"/>
                                  <a:gd name="T24" fmla="*/ 734 w 782"/>
                                  <a:gd name="T25" fmla="*/ 515 h 637"/>
                                  <a:gd name="T26" fmla="*/ 722 w 782"/>
                                  <a:gd name="T27" fmla="*/ 600 h 637"/>
                                  <a:gd name="T28" fmla="*/ 734 w 782"/>
                                  <a:gd name="T29" fmla="*/ 637 h 637"/>
                                  <a:gd name="T30" fmla="*/ 678 w 782"/>
                                  <a:gd name="T31" fmla="*/ 637 h 637"/>
                                  <a:gd name="T32" fmla="*/ 666 w 782"/>
                                  <a:gd name="T33" fmla="*/ 611 h 637"/>
                                  <a:gd name="T34" fmla="*/ 650 w 782"/>
                                  <a:gd name="T35" fmla="*/ 627 h 637"/>
                                  <a:gd name="T36" fmla="*/ 631 w 782"/>
                                  <a:gd name="T37" fmla="*/ 606 h 637"/>
                                  <a:gd name="T38" fmla="*/ 611 w 782"/>
                                  <a:gd name="T39" fmla="*/ 616 h 637"/>
                                  <a:gd name="T40" fmla="*/ 599 w 782"/>
                                  <a:gd name="T41" fmla="*/ 595 h 637"/>
                                  <a:gd name="T42" fmla="*/ 495 w 782"/>
                                  <a:gd name="T43" fmla="*/ 637 h 637"/>
                                  <a:gd name="T44" fmla="*/ 439 w 782"/>
                                  <a:gd name="T45" fmla="*/ 526 h 637"/>
                                  <a:gd name="T46" fmla="*/ 283 w 782"/>
                                  <a:gd name="T47" fmla="*/ 616 h 637"/>
                                  <a:gd name="T48" fmla="*/ 200 w 782"/>
                                  <a:gd name="T49" fmla="*/ 515 h 637"/>
                                  <a:gd name="T50" fmla="*/ 120 w 782"/>
                                  <a:gd name="T51" fmla="*/ 558 h 637"/>
                                  <a:gd name="T52" fmla="*/ 80 w 782"/>
                                  <a:gd name="T53" fmla="*/ 526 h 637"/>
                                  <a:gd name="T54" fmla="*/ 68 w 782"/>
                                  <a:gd name="T55" fmla="*/ 483 h 637"/>
                                  <a:gd name="T56" fmla="*/ 48 w 782"/>
                                  <a:gd name="T57" fmla="*/ 489 h 637"/>
                                  <a:gd name="T58" fmla="*/ 4 w 782"/>
                                  <a:gd name="T59" fmla="*/ 414 h 637"/>
                                  <a:gd name="T60" fmla="*/ 24 w 782"/>
                                  <a:gd name="T61" fmla="*/ 335 h 637"/>
                                  <a:gd name="T62" fmla="*/ 16 w 782"/>
                                  <a:gd name="T63" fmla="*/ 292 h 637"/>
                                  <a:gd name="T64" fmla="*/ 4 w 782"/>
                                  <a:gd name="T65" fmla="*/ 282 h 637"/>
                                  <a:gd name="T66" fmla="*/ 0 w 782"/>
                                  <a:gd name="T67" fmla="*/ 255 h 637"/>
                                  <a:gd name="T68" fmla="*/ 40 w 782"/>
                                  <a:gd name="T69" fmla="*/ 255 h 637"/>
                                  <a:gd name="T70" fmla="*/ 44 w 782"/>
                                  <a:gd name="T71" fmla="*/ 223 h 637"/>
                                  <a:gd name="T72" fmla="*/ 80 w 782"/>
                                  <a:gd name="T73" fmla="*/ 122 h 637"/>
                                  <a:gd name="T74" fmla="*/ 104 w 782"/>
                                  <a:gd name="T75" fmla="*/ 53 h 637"/>
                                  <a:gd name="T76" fmla="*/ 128 w 782"/>
                                  <a:gd name="T77" fmla="*/ 0 h 637"/>
                                  <a:gd name="T78" fmla="*/ 180 w 782"/>
                                  <a:gd name="T79" fmla="*/ 75 h 637"/>
                                  <a:gd name="T80" fmla="*/ 192 w 782"/>
                                  <a:gd name="T81" fmla="*/ 53 h 637"/>
                                  <a:gd name="T82" fmla="*/ 212 w 782"/>
                                  <a:gd name="T83" fmla="*/ 53 h 637"/>
                                  <a:gd name="T84" fmla="*/ 220 w 782"/>
                                  <a:gd name="T85" fmla="*/ 32 h 637"/>
                                  <a:gd name="T86" fmla="*/ 244 w 782"/>
                                  <a:gd name="T87" fmla="*/ 27 h 637"/>
                                  <a:gd name="T88" fmla="*/ 252 w 782"/>
                                  <a:gd name="T89" fmla="*/ 32 h 637"/>
                                  <a:gd name="T90" fmla="*/ 279 w 782"/>
                                  <a:gd name="T91" fmla="*/ 59 h 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82" h="637">
                                    <a:moveTo>
                                      <a:pt x="279" y="59"/>
                                    </a:moveTo>
                                    <a:lnTo>
                                      <a:pt x="299" y="80"/>
                                    </a:lnTo>
                                    <a:lnTo>
                                      <a:pt x="343" y="107"/>
                                    </a:lnTo>
                                    <a:lnTo>
                                      <a:pt x="355" y="96"/>
                                    </a:lnTo>
                                    <a:lnTo>
                                      <a:pt x="387" y="154"/>
                                    </a:lnTo>
                                    <a:lnTo>
                                      <a:pt x="407" y="160"/>
                                    </a:lnTo>
                                    <a:lnTo>
                                      <a:pt x="439" y="122"/>
                                    </a:lnTo>
                                    <a:lnTo>
                                      <a:pt x="451" y="128"/>
                                    </a:lnTo>
                                    <a:lnTo>
                                      <a:pt x="475" y="138"/>
                                    </a:lnTo>
                                    <a:lnTo>
                                      <a:pt x="782" y="261"/>
                                    </a:lnTo>
                                    <a:lnTo>
                                      <a:pt x="774" y="276"/>
                                    </a:lnTo>
                                    <a:lnTo>
                                      <a:pt x="750" y="430"/>
                                    </a:lnTo>
                                    <a:lnTo>
                                      <a:pt x="734" y="515"/>
                                    </a:lnTo>
                                    <a:lnTo>
                                      <a:pt x="722" y="600"/>
                                    </a:lnTo>
                                    <a:lnTo>
                                      <a:pt x="734" y="637"/>
                                    </a:lnTo>
                                    <a:lnTo>
                                      <a:pt x="678" y="637"/>
                                    </a:lnTo>
                                    <a:lnTo>
                                      <a:pt x="666" y="611"/>
                                    </a:lnTo>
                                    <a:lnTo>
                                      <a:pt x="650" y="627"/>
                                    </a:lnTo>
                                    <a:lnTo>
                                      <a:pt x="631" y="606"/>
                                    </a:lnTo>
                                    <a:lnTo>
                                      <a:pt x="611" y="616"/>
                                    </a:lnTo>
                                    <a:lnTo>
                                      <a:pt x="599" y="595"/>
                                    </a:lnTo>
                                    <a:lnTo>
                                      <a:pt x="495" y="637"/>
                                    </a:lnTo>
                                    <a:lnTo>
                                      <a:pt x="439" y="526"/>
                                    </a:lnTo>
                                    <a:lnTo>
                                      <a:pt x="283" y="616"/>
                                    </a:lnTo>
                                    <a:lnTo>
                                      <a:pt x="200" y="515"/>
                                    </a:lnTo>
                                    <a:lnTo>
                                      <a:pt x="120" y="558"/>
                                    </a:lnTo>
                                    <a:lnTo>
                                      <a:pt x="80" y="526"/>
                                    </a:lnTo>
                                    <a:lnTo>
                                      <a:pt x="68" y="483"/>
                                    </a:lnTo>
                                    <a:lnTo>
                                      <a:pt x="48" y="489"/>
                                    </a:lnTo>
                                    <a:lnTo>
                                      <a:pt x="4" y="414"/>
                                    </a:lnTo>
                                    <a:lnTo>
                                      <a:pt x="24" y="335"/>
                                    </a:lnTo>
                                    <a:lnTo>
                                      <a:pt x="16" y="292"/>
                                    </a:lnTo>
                                    <a:lnTo>
                                      <a:pt x="4" y="282"/>
                                    </a:lnTo>
                                    <a:lnTo>
                                      <a:pt x="0" y="255"/>
                                    </a:lnTo>
                                    <a:lnTo>
                                      <a:pt x="40" y="255"/>
                                    </a:lnTo>
                                    <a:lnTo>
                                      <a:pt x="44" y="223"/>
                                    </a:lnTo>
                                    <a:lnTo>
                                      <a:pt x="80" y="122"/>
                                    </a:lnTo>
                                    <a:lnTo>
                                      <a:pt x="104" y="53"/>
                                    </a:lnTo>
                                    <a:lnTo>
                                      <a:pt x="128" y="0"/>
                                    </a:lnTo>
                                    <a:lnTo>
                                      <a:pt x="180" y="75"/>
                                    </a:lnTo>
                                    <a:lnTo>
                                      <a:pt x="192" y="53"/>
                                    </a:lnTo>
                                    <a:lnTo>
                                      <a:pt x="212" y="53"/>
                                    </a:lnTo>
                                    <a:lnTo>
                                      <a:pt x="220" y="32"/>
                                    </a:lnTo>
                                    <a:lnTo>
                                      <a:pt x="244" y="27"/>
                                    </a:lnTo>
                                    <a:lnTo>
                                      <a:pt x="252" y="32"/>
                                    </a:lnTo>
                                    <a:lnTo>
                                      <a:pt x="279" y="59"/>
                                    </a:lnTo>
                                    <a:close/>
                                  </a:path>
                                </a:pathLst>
                              </a:custGeom>
                              <a:solidFill>
                                <a:srgbClr val="CBD2F7"/>
                              </a:solidFill>
                              <a:ln w="6350">
                                <a:solidFill>
                                  <a:srgbClr val="6E6E6E"/>
                                </a:solidFill>
                                <a:prstDash val="solid"/>
                                <a:round/>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33" name="Rectangle 1033"/>
                            <wps:cNvSpPr>
                              <a:spLocks noChangeArrowheads="1"/>
                            </wps:cNvSpPr>
                            <wps:spPr bwMode="auto">
                              <a:xfrm>
                                <a:off x="1857375" y="4171950"/>
                                <a:ext cx="55563" cy="261938"/>
                              </a:xfrm>
                              <a:prstGeom prst="rect">
                                <a:avLst/>
                              </a:prstGeom>
                              <a:solidFill>
                                <a:srgbClr val="70995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34" name="Rectangle 1034"/>
                            <wps:cNvSpPr>
                              <a:spLocks noChangeArrowheads="1"/>
                            </wps:cNvSpPr>
                            <wps:spPr bwMode="auto">
                              <a:xfrm>
                                <a:off x="1912938" y="4095750"/>
                                <a:ext cx="57150" cy="338138"/>
                              </a:xfrm>
                              <a:prstGeom prst="rect">
                                <a:avLst/>
                              </a:prstGeom>
                              <a:solidFill>
                                <a:srgbClr val="C7D48A"/>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35" name="Rectangle 1035"/>
                            <wps:cNvSpPr>
                              <a:spLocks noChangeArrowheads="1"/>
                            </wps:cNvSpPr>
                            <wps:spPr bwMode="auto">
                              <a:xfrm>
                                <a:off x="1970088" y="4130675"/>
                                <a:ext cx="57150" cy="303213"/>
                              </a:xfrm>
                              <a:prstGeom prst="rect">
                                <a:avLst/>
                              </a:prstGeom>
                              <a:solidFill>
                                <a:srgbClr val="F2E59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36" name="Rectangle 1036"/>
                            <wps:cNvSpPr>
                              <a:spLocks noChangeArrowheads="1"/>
                            </wps:cNvSpPr>
                            <wps:spPr bwMode="auto">
                              <a:xfrm>
                                <a:off x="2027238" y="4306887"/>
                                <a:ext cx="57150" cy="127000"/>
                              </a:xfrm>
                              <a:prstGeom prst="rect">
                                <a:avLst/>
                              </a:prstGeom>
                              <a:solidFill>
                                <a:srgbClr val="F2CE85"/>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37" name="Rectangle 1037"/>
                            <wps:cNvSpPr>
                              <a:spLocks noChangeArrowheads="1"/>
                            </wps:cNvSpPr>
                            <wps:spPr bwMode="auto">
                              <a:xfrm>
                                <a:off x="2084388" y="4400550"/>
                                <a:ext cx="57150" cy="33338"/>
                              </a:xfrm>
                              <a:prstGeom prst="rect">
                                <a:avLst/>
                              </a:prstGeom>
                              <a:solidFill>
                                <a:srgbClr val="D19F82"/>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38" name="Rectangle 1038"/>
                            <wps:cNvSpPr>
                              <a:spLocks noChangeArrowheads="1"/>
                            </wps:cNvSpPr>
                            <wps:spPr bwMode="auto">
                              <a:xfrm>
                                <a:off x="2141538" y="4424362"/>
                                <a:ext cx="57150" cy="9525"/>
                              </a:xfrm>
                              <a:prstGeom prst="rect">
                                <a:avLst/>
                              </a:prstGeom>
                              <a:solidFill>
                                <a:srgbClr val="DBA9AB"/>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039" name="Group 8"/>
                          <wpg:cNvGrpSpPr/>
                          <wpg:grpSpPr>
                            <a:xfrm>
                              <a:off x="989013" y="4829175"/>
                              <a:ext cx="987425" cy="1011238"/>
                              <a:chOff x="989013" y="4829175"/>
                              <a:chExt cx="987425" cy="1011238"/>
                            </a:xfrm>
                          </wpg:grpSpPr>
                          <wps:wsp>
                            <wps:cNvPr id="1040" name="Freeform 1040"/>
                            <wps:cNvSpPr>
                              <a:spLocks/>
                            </wps:cNvSpPr>
                            <wps:spPr bwMode="auto">
                              <a:xfrm>
                                <a:off x="989013" y="4829175"/>
                                <a:ext cx="987425" cy="1011238"/>
                              </a:xfrm>
                              <a:custGeom>
                                <a:avLst/>
                                <a:gdLst>
                                  <a:gd name="T0" fmla="*/ 32 w 622"/>
                                  <a:gd name="T1" fmla="*/ 122 h 637"/>
                                  <a:gd name="T2" fmla="*/ 120 w 622"/>
                                  <a:gd name="T3" fmla="*/ 75 h 637"/>
                                  <a:gd name="T4" fmla="*/ 263 w 622"/>
                                  <a:gd name="T5" fmla="*/ 69 h 637"/>
                                  <a:gd name="T6" fmla="*/ 403 w 622"/>
                                  <a:gd name="T7" fmla="*/ 101 h 637"/>
                                  <a:gd name="T8" fmla="*/ 479 w 622"/>
                                  <a:gd name="T9" fmla="*/ 260 h 637"/>
                                  <a:gd name="T10" fmla="*/ 622 w 622"/>
                                  <a:gd name="T11" fmla="*/ 531 h 637"/>
                                  <a:gd name="T12" fmla="*/ 299 w 622"/>
                                  <a:gd name="T13" fmla="*/ 600 h 637"/>
                                  <a:gd name="T14" fmla="*/ 136 w 622"/>
                                  <a:gd name="T15" fmla="*/ 632 h 637"/>
                                  <a:gd name="T16" fmla="*/ 120 w 622"/>
                                  <a:gd name="T17" fmla="*/ 616 h 637"/>
                                  <a:gd name="T18" fmla="*/ 112 w 622"/>
                                  <a:gd name="T19" fmla="*/ 595 h 637"/>
                                  <a:gd name="T20" fmla="*/ 100 w 622"/>
                                  <a:gd name="T21" fmla="*/ 590 h 637"/>
                                  <a:gd name="T22" fmla="*/ 92 w 622"/>
                                  <a:gd name="T23" fmla="*/ 584 h 637"/>
                                  <a:gd name="T24" fmla="*/ 88 w 622"/>
                                  <a:gd name="T25" fmla="*/ 590 h 637"/>
                                  <a:gd name="T26" fmla="*/ 80 w 622"/>
                                  <a:gd name="T27" fmla="*/ 600 h 637"/>
                                  <a:gd name="T28" fmla="*/ 72 w 622"/>
                                  <a:gd name="T29" fmla="*/ 595 h 637"/>
                                  <a:gd name="T30" fmla="*/ 80 w 622"/>
                                  <a:gd name="T31" fmla="*/ 590 h 637"/>
                                  <a:gd name="T32" fmla="*/ 72 w 622"/>
                                  <a:gd name="T33" fmla="*/ 574 h 637"/>
                                  <a:gd name="T34" fmla="*/ 40 w 622"/>
                                  <a:gd name="T35" fmla="*/ 558 h 637"/>
                                  <a:gd name="T36" fmla="*/ 24 w 622"/>
                                  <a:gd name="T37" fmla="*/ 526 h 637"/>
                                  <a:gd name="T38" fmla="*/ 16 w 622"/>
                                  <a:gd name="T39" fmla="*/ 510 h 637"/>
                                  <a:gd name="T40" fmla="*/ 8 w 622"/>
                                  <a:gd name="T41" fmla="*/ 483 h 637"/>
                                  <a:gd name="T42" fmla="*/ 4 w 622"/>
                                  <a:gd name="T43" fmla="*/ 478 h 637"/>
                                  <a:gd name="T44" fmla="*/ 4 w 622"/>
                                  <a:gd name="T45" fmla="*/ 457 h 637"/>
                                  <a:gd name="T46" fmla="*/ 16 w 622"/>
                                  <a:gd name="T47" fmla="*/ 446 h 637"/>
                                  <a:gd name="T48" fmla="*/ 16 w 622"/>
                                  <a:gd name="T49" fmla="*/ 430 h 637"/>
                                  <a:gd name="T50" fmla="*/ 20 w 622"/>
                                  <a:gd name="T51" fmla="*/ 420 h 637"/>
                                  <a:gd name="T52" fmla="*/ 12 w 622"/>
                                  <a:gd name="T53" fmla="*/ 398 h 637"/>
                                  <a:gd name="T54" fmla="*/ 8 w 622"/>
                                  <a:gd name="T55" fmla="*/ 383 h 637"/>
                                  <a:gd name="T56" fmla="*/ 4 w 622"/>
                                  <a:gd name="T57" fmla="*/ 377 h 637"/>
                                  <a:gd name="T58" fmla="*/ 0 w 622"/>
                                  <a:gd name="T59" fmla="*/ 372 h 637"/>
                                  <a:gd name="T60" fmla="*/ 20 w 622"/>
                                  <a:gd name="T61" fmla="*/ 351 h 637"/>
                                  <a:gd name="T62" fmla="*/ 36 w 622"/>
                                  <a:gd name="T63" fmla="*/ 340 h 637"/>
                                  <a:gd name="T64" fmla="*/ 44 w 622"/>
                                  <a:gd name="T65" fmla="*/ 335 h 637"/>
                                  <a:gd name="T66" fmla="*/ 56 w 622"/>
                                  <a:gd name="T67" fmla="*/ 319 h 637"/>
                                  <a:gd name="T68" fmla="*/ 48 w 622"/>
                                  <a:gd name="T69" fmla="*/ 314 h 637"/>
                                  <a:gd name="T70" fmla="*/ 52 w 622"/>
                                  <a:gd name="T71" fmla="*/ 298 h 637"/>
                                  <a:gd name="T72" fmla="*/ 60 w 622"/>
                                  <a:gd name="T73" fmla="*/ 292 h 637"/>
                                  <a:gd name="T74" fmla="*/ 64 w 622"/>
                                  <a:gd name="T75" fmla="*/ 282 h 637"/>
                                  <a:gd name="T76" fmla="*/ 48 w 622"/>
                                  <a:gd name="T77" fmla="*/ 276 h 637"/>
                                  <a:gd name="T78" fmla="*/ 40 w 622"/>
                                  <a:gd name="T79" fmla="*/ 260 h 637"/>
                                  <a:gd name="T80" fmla="*/ 36 w 622"/>
                                  <a:gd name="T81" fmla="*/ 245 h 637"/>
                                  <a:gd name="T82" fmla="*/ 28 w 622"/>
                                  <a:gd name="T83" fmla="*/ 234 h 637"/>
                                  <a:gd name="T84" fmla="*/ 36 w 622"/>
                                  <a:gd name="T85" fmla="*/ 218 h 637"/>
                                  <a:gd name="T86" fmla="*/ 48 w 622"/>
                                  <a:gd name="T87" fmla="*/ 191 h 637"/>
                                  <a:gd name="T88" fmla="*/ 40 w 622"/>
                                  <a:gd name="T89" fmla="*/ 175 h 637"/>
                                  <a:gd name="T90" fmla="*/ 36 w 622"/>
                                  <a:gd name="T91" fmla="*/ 160 h 637"/>
                                  <a:gd name="T92" fmla="*/ 40 w 622"/>
                                  <a:gd name="T93" fmla="*/ 149 h 637"/>
                                  <a:gd name="T94" fmla="*/ 28 w 622"/>
                                  <a:gd name="T95" fmla="*/ 133 h 637"/>
                                  <a:gd name="T96" fmla="*/ 28 w 622"/>
                                  <a:gd name="T97" fmla="*/ 128 h 637"/>
                                  <a:gd name="T98" fmla="*/ 24 w 622"/>
                                  <a:gd name="T99" fmla="*/ 122 h 637"/>
                                  <a:gd name="T100" fmla="*/ 16 w 622"/>
                                  <a:gd name="T101" fmla="*/ 122 h 637"/>
                                  <a:gd name="T102" fmla="*/ 8 w 622"/>
                                  <a:gd name="T103" fmla="*/ 112 h 637"/>
                                  <a:gd name="T104" fmla="*/ 8 w 622"/>
                                  <a:gd name="T105" fmla="*/ 101 h 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22" h="637">
                                    <a:moveTo>
                                      <a:pt x="8" y="96"/>
                                    </a:moveTo>
                                    <a:lnTo>
                                      <a:pt x="28" y="91"/>
                                    </a:lnTo>
                                    <a:lnTo>
                                      <a:pt x="32" y="122"/>
                                    </a:lnTo>
                                    <a:lnTo>
                                      <a:pt x="88" y="112"/>
                                    </a:lnTo>
                                    <a:lnTo>
                                      <a:pt x="76" y="80"/>
                                    </a:lnTo>
                                    <a:lnTo>
                                      <a:pt x="120" y="75"/>
                                    </a:lnTo>
                                    <a:lnTo>
                                      <a:pt x="116" y="64"/>
                                    </a:lnTo>
                                    <a:lnTo>
                                      <a:pt x="267" y="0"/>
                                    </a:lnTo>
                                    <a:lnTo>
                                      <a:pt x="263" y="69"/>
                                    </a:lnTo>
                                    <a:lnTo>
                                      <a:pt x="391" y="43"/>
                                    </a:lnTo>
                                    <a:lnTo>
                                      <a:pt x="395" y="37"/>
                                    </a:lnTo>
                                    <a:lnTo>
                                      <a:pt x="403" y="101"/>
                                    </a:lnTo>
                                    <a:lnTo>
                                      <a:pt x="407" y="181"/>
                                    </a:lnTo>
                                    <a:lnTo>
                                      <a:pt x="427" y="276"/>
                                    </a:lnTo>
                                    <a:lnTo>
                                      <a:pt x="479" y="260"/>
                                    </a:lnTo>
                                    <a:lnTo>
                                      <a:pt x="554" y="446"/>
                                    </a:lnTo>
                                    <a:lnTo>
                                      <a:pt x="582" y="441"/>
                                    </a:lnTo>
                                    <a:lnTo>
                                      <a:pt x="622" y="531"/>
                                    </a:lnTo>
                                    <a:lnTo>
                                      <a:pt x="574" y="542"/>
                                    </a:lnTo>
                                    <a:lnTo>
                                      <a:pt x="443" y="568"/>
                                    </a:lnTo>
                                    <a:lnTo>
                                      <a:pt x="299" y="600"/>
                                    </a:lnTo>
                                    <a:lnTo>
                                      <a:pt x="295" y="600"/>
                                    </a:lnTo>
                                    <a:lnTo>
                                      <a:pt x="140" y="637"/>
                                    </a:lnTo>
                                    <a:lnTo>
                                      <a:pt x="136" y="632"/>
                                    </a:lnTo>
                                    <a:lnTo>
                                      <a:pt x="136" y="627"/>
                                    </a:lnTo>
                                    <a:lnTo>
                                      <a:pt x="124" y="621"/>
                                    </a:lnTo>
                                    <a:lnTo>
                                      <a:pt x="120" y="616"/>
                                    </a:lnTo>
                                    <a:lnTo>
                                      <a:pt x="116" y="611"/>
                                    </a:lnTo>
                                    <a:lnTo>
                                      <a:pt x="112" y="600"/>
                                    </a:lnTo>
                                    <a:lnTo>
                                      <a:pt x="112" y="595"/>
                                    </a:lnTo>
                                    <a:lnTo>
                                      <a:pt x="108" y="595"/>
                                    </a:lnTo>
                                    <a:lnTo>
                                      <a:pt x="104" y="595"/>
                                    </a:lnTo>
                                    <a:lnTo>
                                      <a:pt x="100" y="590"/>
                                    </a:lnTo>
                                    <a:lnTo>
                                      <a:pt x="100" y="590"/>
                                    </a:lnTo>
                                    <a:lnTo>
                                      <a:pt x="96" y="584"/>
                                    </a:lnTo>
                                    <a:lnTo>
                                      <a:pt x="92" y="584"/>
                                    </a:lnTo>
                                    <a:lnTo>
                                      <a:pt x="88" y="590"/>
                                    </a:lnTo>
                                    <a:lnTo>
                                      <a:pt x="88" y="590"/>
                                    </a:lnTo>
                                    <a:lnTo>
                                      <a:pt x="88" y="590"/>
                                    </a:lnTo>
                                    <a:lnTo>
                                      <a:pt x="88" y="595"/>
                                    </a:lnTo>
                                    <a:lnTo>
                                      <a:pt x="80" y="600"/>
                                    </a:lnTo>
                                    <a:lnTo>
                                      <a:pt x="80" y="600"/>
                                    </a:lnTo>
                                    <a:lnTo>
                                      <a:pt x="76" y="600"/>
                                    </a:lnTo>
                                    <a:lnTo>
                                      <a:pt x="72" y="600"/>
                                    </a:lnTo>
                                    <a:lnTo>
                                      <a:pt x="72" y="595"/>
                                    </a:lnTo>
                                    <a:lnTo>
                                      <a:pt x="72" y="595"/>
                                    </a:lnTo>
                                    <a:lnTo>
                                      <a:pt x="76" y="590"/>
                                    </a:lnTo>
                                    <a:lnTo>
                                      <a:pt x="80" y="590"/>
                                    </a:lnTo>
                                    <a:lnTo>
                                      <a:pt x="80" y="584"/>
                                    </a:lnTo>
                                    <a:lnTo>
                                      <a:pt x="76" y="579"/>
                                    </a:lnTo>
                                    <a:lnTo>
                                      <a:pt x="72" y="574"/>
                                    </a:lnTo>
                                    <a:lnTo>
                                      <a:pt x="68" y="574"/>
                                    </a:lnTo>
                                    <a:lnTo>
                                      <a:pt x="64" y="568"/>
                                    </a:lnTo>
                                    <a:lnTo>
                                      <a:pt x="40" y="558"/>
                                    </a:lnTo>
                                    <a:lnTo>
                                      <a:pt x="36" y="552"/>
                                    </a:lnTo>
                                    <a:lnTo>
                                      <a:pt x="28" y="537"/>
                                    </a:lnTo>
                                    <a:lnTo>
                                      <a:pt x="24" y="526"/>
                                    </a:lnTo>
                                    <a:lnTo>
                                      <a:pt x="24" y="521"/>
                                    </a:lnTo>
                                    <a:lnTo>
                                      <a:pt x="20" y="515"/>
                                    </a:lnTo>
                                    <a:lnTo>
                                      <a:pt x="16" y="510"/>
                                    </a:lnTo>
                                    <a:lnTo>
                                      <a:pt x="8" y="499"/>
                                    </a:lnTo>
                                    <a:lnTo>
                                      <a:pt x="8" y="494"/>
                                    </a:lnTo>
                                    <a:lnTo>
                                      <a:pt x="8" y="483"/>
                                    </a:lnTo>
                                    <a:lnTo>
                                      <a:pt x="8" y="483"/>
                                    </a:lnTo>
                                    <a:lnTo>
                                      <a:pt x="8" y="483"/>
                                    </a:lnTo>
                                    <a:lnTo>
                                      <a:pt x="4" y="478"/>
                                    </a:lnTo>
                                    <a:lnTo>
                                      <a:pt x="4" y="473"/>
                                    </a:lnTo>
                                    <a:lnTo>
                                      <a:pt x="4" y="462"/>
                                    </a:lnTo>
                                    <a:lnTo>
                                      <a:pt x="4" y="457"/>
                                    </a:lnTo>
                                    <a:lnTo>
                                      <a:pt x="8" y="457"/>
                                    </a:lnTo>
                                    <a:lnTo>
                                      <a:pt x="12" y="452"/>
                                    </a:lnTo>
                                    <a:lnTo>
                                      <a:pt x="16" y="446"/>
                                    </a:lnTo>
                                    <a:lnTo>
                                      <a:pt x="20" y="441"/>
                                    </a:lnTo>
                                    <a:lnTo>
                                      <a:pt x="20" y="441"/>
                                    </a:lnTo>
                                    <a:lnTo>
                                      <a:pt x="16" y="430"/>
                                    </a:lnTo>
                                    <a:lnTo>
                                      <a:pt x="16" y="420"/>
                                    </a:lnTo>
                                    <a:lnTo>
                                      <a:pt x="16" y="420"/>
                                    </a:lnTo>
                                    <a:lnTo>
                                      <a:pt x="20" y="420"/>
                                    </a:lnTo>
                                    <a:lnTo>
                                      <a:pt x="20" y="414"/>
                                    </a:lnTo>
                                    <a:lnTo>
                                      <a:pt x="20" y="414"/>
                                    </a:lnTo>
                                    <a:lnTo>
                                      <a:pt x="12" y="398"/>
                                    </a:lnTo>
                                    <a:lnTo>
                                      <a:pt x="12" y="393"/>
                                    </a:lnTo>
                                    <a:lnTo>
                                      <a:pt x="8" y="388"/>
                                    </a:lnTo>
                                    <a:lnTo>
                                      <a:pt x="8" y="383"/>
                                    </a:lnTo>
                                    <a:lnTo>
                                      <a:pt x="8" y="383"/>
                                    </a:lnTo>
                                    <a:lnTo>
                                      <a:pt x="4" y="377"/>
                                    </a:lnTo>
                                    <a:lnTo>
                                      <a:pt x="4" y="377"/>
                                    </a:lnTo>
                                    <a:lnTo>
                                      <a:pt x="0" y="377"/>
                                    </a:lnTo>
                                    <a:lnTo>
                                      <a:pt x="0" y="377"/>
                                    </a:lnTo>
                                    <a:lnTo>
                                      <a:pt x="0" y="372"/>
                                    </a:lnTo>
                                    <a:lnTo>
                                      <a:pt x="0" y="367"/>
                                    </a:lnTo>
                                    <a:lnTo>
                                      <a:pt x="8" y="356"/>
                                    </a:lnTo>
                                    <a:lnTo>
                                      <a:pt x="20" y="351"/>
                                    </a:lnTo>
                                    <a:lnTo>
                                      <a:pt x="20" y="351"/>
                                    </a:lnTo>
                                    <a:lnTo>
                                      <a:pt x="32" y="345"/>
                                    </a:lnTo>
                                    <a:lnTo>
                                      <a:pt x="36" y="340"/>
                                    </a:lnTo>
                                    <a:lnTo>
                                      <a:pt x="40" y="335"/>
                                    </a:lnTo>
                                    <a:lnTo>
                                      <a:pt x="40" y="335"/>
                                    </a:lnTo>
                                    <a:lnTo>
                                      <a:pt x="44" y="335"/>
                                    </a:lnTo>
                                    <a:lnTo>
                                      <a:pt x="48" y="335"/>
                                    </a:lnTo>
                                    <a:lnTo>
                                      <a:pt x="52" y="324"/>
                                    </a:lnTo>
                                    <a:lnTo>
                                      <a:pt x="56" y="319"/>
                                    </a:lnTo>
                                    <a:lnTo>
                                      <a:pt x="56" y="319"/>
                                    </a:lnTo>
                                    <a:lnTo>
                                      <a:pt x="52" y="314"/>
                                    </a:lnTo>
                                    <a:lnTo>
                                      <a:pt x="48" y="314"/>
                                    </a:lnTo>
                                    <a:lnTo>
                                      <a:pt x="48" y="308"/>
                                    </a:lnTo>
                                    <a:lnTo>
                                      <a:pt x="48" y="303"/>
                                    </a:lnTo>
                                    <a:lnTo>
                                      <a:pt x="52" y="298"/>
                                    </a:lnTo>
                                    <a:lnTo>
                                      <a:pt x="52" y="292"/>
                                    </a:lnTo>
                                    <a:lnTo>
                                      <a:pt x="60" y="292"/>
                                    </a:lnTo>
                                    <a:lnTo>
                                      <a:pt x="60" y="292"/>
                                    </a:lnTo>
                                    <a:lnTo>
                                      <a:pt x="64" y="287"/>
                                    </a:lnTo>
                                    <a:lnTo>
                                      <a:pt x="64" y="287"/>
                                    </a:lnTo>
                                    <a:lnTo>
                                      <a:pt x="64" y="282"/>
                                    </a:lnTo>
                                    <a:lnTo>
                                      <a:pt x="60" y="282"/>
                                    </a:lnTo>
                                    <a:lnTo>
                                      <a:pt x="52" y="276"/>
                                    </a:lnTo>
                                    <a:lnTo>
                                      <a:pt x="48" y="276"/>
                                    </a:lnTo>
                                    <a:lnTo>
                                      <a:pt x="44" y="271"/>
                                    </a:lnTo>
                                    <a:lnTo>
                                      <a:pt x="40" y="266"/>
                                    </a:lnTo>
                                    <a:lnTo>
                                      <a:pt x="40" y="260"/>
                                    </a:lnTo>
                                    <a:lnTo>
                                      <a:pt x="40" y="250"/>
                                    </a:lnTo>
                                    <a:lnTo>
                                      <a:pt x="40" y="245"/>
                                    </a:lnTo>
                                    <a:lnTo>
                                      <a:pt x="36" y="245"/>
                                    </a:lnTo>
                                    <a:lnTo>
                                      <a:pt x="32" y="239"/>
                                    </a:lnTo>
                                    <a:lnTo>
                                      <a:pt x="28" y="239"/>
                                    </a:lnTo>
                                    <a:lnTo>
                                      <a:pt x="28" y="234"/>
                                    </a:lnTo>
                                    <a:lnTo>
                                      <a:pt x="28" y="229"/>
                                    </a:lnTo>
                                    <a:lnTo>
                                      <a:pt x="28" y="229"/>
                                    </a:lnTo>
                                    <a:lnTo>
                                      <a:pt x="36" y="218"/>
                                    </a:lnTo>
                                    <a:lnTo>
                                      <a:pt x="40" y="207"/>
                                    </a:lnTo>
                                    <a:lnTo>
                                      <a:pt x="44" y="197"/>
                                    </a:lnTo>
                                    <a:lnTo>
                                      <a:pt x="48" y="191"/>
                                    </a:lnTo>
                                    <a:lnTo>
                                      <a:pt x="48" y="186"/>
                                    </a:lnTo>
                                    <a:lnTo>
                                      <a:pt x="44" y="186"/>
                                    </a:lnTo>
                                    <a:lnTo>
                                      <a:pt x="40" y="175"/>
                                    </a:lnTo>
                                    <a:lnTo>
                                      <a:pt x="36" y="170"/>
                                    </a:lnTo>
                                    <a:lnTo>
                                      <a:pt x="32" y="165"/>
                                    </a:lnTo>
                                    <a:lnTo>
                                      <a:pt x="36" y="160"/>
                                    </a:lnTo>
                                    <a:lnTo>
                                      <a:pt x="40" y="154"/>
                                    </a:lnTo>
                                    <a:lnTo>
                                      <a:pt x="40" y="149"/>
                                    </a:lnTo>
                                    <a:lnTo>
                                      <a:pt x="40" y="149"/>
                                    </a:lnTo>
                                    <a:lnTo>
                                      <a:pt x="36" y="144"/>
                                    </a:lnTo>
                                    <a:lnTo>
                                      <a:pt x="32" y="138"/>
                                    </a:lnTo>
                                    <a:lnTo>
                                      <a:pt x="28" y="133"/>
                                    </a:lnTo>
                                    <a:lnTo>
                                      <a:pt x="24" y="133"/>
                                    </a:lnTo>
                                    <a:lnTo>
                                      <a:pt x="24" y="133"/>
                                    </a:lnTo>
                                    <a:lnTo>
                                      <a:pt x="28" y="128"/>
                                    </a:lnTo>
                                    <a:lnTo>
                                      <a:pt x="28" y="128"/>
                                    </a:lnTo>
                                    <a:lnTo>
                                      <a:pt x="24" y="122"/>
                                    </a:lnTo>
                                    <a:lnTo>
                                      <a:pt x="24" y="122"/>
                                    </a:lnTo>
                                    <a:lnTo>
                                      <a:pt x="20" y="122"/>
                                    </a:lnTo>
                                    <a:lnTo>
                                      <a:pt x="20" y="122"/>
                                    </a:lnTo>
                                    <a:lnTo>
                                      <a:pt x="16" y="122"/>
                                    </a:lnTo>
                                    <a:lnTo>
                                      <a:pt x="8" y="112"/>
                                    </a:lnTo>
                                    <a:lnTo>
                                      <a:pt x="8" y="112"/>
                                    </a:lnTo>
                                    <a:lnTo>
                                      <a:pt x="8" y="112"/>
                                    </a:lnTo>
                                    <a:lnTo>
                                      <a:pt x="8" y="106"/>
                                    </a:lnTo>
                                    <a:lnTo>
                                      <a:pt x="12" y="106"/>
                                    </a:lnTo>
                                    <a:lnTo>
                                      <a:pt x="8" y="101"/>
                                    </a:lnTo>
                                    <a:lnTo>
                                      <a:pt x="8" y="96"/>
                                    </a:lnTo>
                                    <a:close/>
                                  </a:path>
                                </a:pathLst>
                              </a:custGeom>
                              <a:solidFill>
                                <a:srgbClr val="CBD2F7"/>
                              </a:solidFill>
                              <a:ln w="6350">
                                <a:solidFill>
                                  <a:srgbClr val="6E6E6E"/>
                                </a:solidFill>
                                <a:prstDash val="solid"/>
                                <a:round/>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41" name="Rectangle 1041"/>
                            <wps:cNvSpPr>
                              <a:spLocks noChangeArrowheads="1"/>
                            </wps:cNvSpPr>
                            <wps:spPr bwMode="auto">
                              <a:xfrm>
                                <a:off x="1204913" y="5226050"/>
                                <a:ext cx="57150" cy="142875"/>
                              </a:xfrm>
                              <a:prstGeom prst="rect">
                                <a:avLst/>
                              </a:prstGeom>
                              <a:solidFill>
                                <a:srgbClr val="70995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42" name="Rectangle 1042"/>
                            <wps:cNvSpPr>
                              <a:spLocks noChangeArrowheads="1"/>
                            </wps:cNvSpPr>
                            <wps:spPr bwMode="auto">
                              <a:xfrm>
                                <a:off x="1262063" y="5116512"/>
                                <a:ext cx="55563" cy="252413"/>
                              </a:xfrm>
                              <a:prstGeom prst="rect">
                                <a:avLst/>
                              </a:prstGeom>
                              <a:solidFill>
                                <a:srgbClr val="C7D48A"/>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43" name="Rectangle 1043"/>
                            <wps:cNvSpPr>
                              <a:spLocks noChangeArrowheads="1"/>
                            </wps:cNvSpPr>
                            <wps:spPr bwMode="auto">
                              <a:xfrm>
                                <a:off x="1317625" y="5141912"/>
                                <a:ext cx="57150" cy="227013"/>
                              </a:xfrm>
                              <a:prstGeom prst="rect">
                                <a:avLst/>
                              </a:prstGeom>
                              <a:solidFill>
                                <a:srgbClr val="F2E59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44" name="Rectangle 1044"/>
                            <wps:cNvSpPr>
                              <a:spLocks noChangeArrowheads="1"/>
                            </wps:cNvSpPr>
                            <wps:spPr bwMode="auto">
                              <a:xfrm>
                                <a:off x="1374775" y="5302250"/>
                                <a:ext cx="57150" cy="66675"/>
                              </a:xfrm>
                              <a:prstGeom prst="rect">
                                <a:avLst/>
                              </a:prstGeom>
                              <a:solidFill>
                                <a:srgbClr val="F2CE85"/>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45" name="Rectangle 1045"/>
                            <wps:cNvSpPr>
                              <a:spLocks noChangeArrowheads="1"/>
                            </wps:cNvSpPr>
                            <wps:spPr bwMode="auto">
                              <a:xfrm>
                                <a:off x="1431925" y="5335587"/>
                                <a:ext cx="57150" cy="33338"/>
                              </a:xfrm>
                              <a:prstGeom prst="rect">
                                <a:avLst/>
                              </a:prstGeom>
                              <a:solidFill>
                                <a:srgbClr val="D19F82"/>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46" name="Rectangle 1046"/>
                            <wps:cNvSpPr>
                              <a:spLocks noChangeArrowheads="1"/>
                            </wps:cNvSpPr>
                            <wps:spPr bwMode="auto">
                              <a:xfrm>
                                <a:off x="1489075" y="5360987"/>
                                <a:ext cx="57150" cy="7938"/>
                              </a:xfrm>
                              <a:prstGeom prst="rect">
                                <a:avLst/>
                              </a:prstGeom>
                              <a:solidFill>
                                <a:srgbClr val="DBA9AB"/>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047" name="Group 9"/>
                          <wpg:cNvGrpSpPr/>
                          <wpg:grpSpPr>
                            <a:xfrm>
                              <a:off x="900113" y="4062412"/>
                              <a:ext cx="715963" cy="960438"/>
                              <a:chOff x="900113" y="4062412"/>
                              <a:chExt cx="715963" cy="960438"/>
                            </a:xfrm>
                          </wpg:grpSpPr>
                          <wps:wsp>
                            <wps:cNvPr id="1048" name="Freeform 1048"/>
                            <wps:cNvSpPr>
                              <a:spLocks/>
                            </wps:cNvSpPr>
                            <wps:spPr bwMode="auto">
                              <a:xfrm>
                                <a:off x="900113" y="4062412"/>
                                <a:ext cx="715963" cy="960438"/>
                              </a:xfrm>
                              <a:custGeom>
                                <a:avLst/>
                                <a:gdLst>
                                  <a:gd name="T0" fmla="*/ 60 w 451"/>
                                  <a:gd name="T1" fmla="*/ 568 h 605"/>
                                  <a:gd name="T2" fmla="*/ 64 w 451"/>
                                  <a:gd name="T3" fmla="*/ 558 h 605"/>
                                  <a:gd name="T4" fmla="*/ 64 w 451"/>
                                  <a:gd name="T5" fmla="*/ 552 h 605"/>
                                  <a:gd name="T6" fmla="*/ 56 w 451"/>
                                  <a:gd name="T7" fmla="*/ 542 h 605"/>
                                  <a:gd name="T8" fmla="*/ 64 w 451"/>
                                  <a:gd name="T9" fmla="*/ 526 h 605"/>
                                  <a:gd name="T10" fmla="*/ 56 w 451"/>
                                  <a:gd name="T11" fmla="*/ 510 h 605"/>
                                  <a:gd name="T12" fmla="*/ 56 w 451"/>
                                  <a:gd name="T13" fmla="*/ 494 h 605"/>
                                  <a:gd name="T14" fmla="*/ 56 w 451"/>
                                  <a:gd name="T15" fmla="*/ 483 h 605"/>
                                  <a:gd name="T16" fmla="*/ 56 w 451"/>
                                  <a:gd name="T17" fmla="*/ 483 h 605"/>
                                  <a:gd name="T18" fmla="*/ 48 w 451"/>
                                  <a:gd name="T19" fmla="*/ 473 h 605"/>
                                  <a:gd name="T20" fmla="*/ 48 w 451"/>
                                  <a:gd name="T21" fmla="*/ 457 h 605"/>
                                  <a:gd name="T22" fmla="*/ 60 w 451"/>
                                  <a:gd name="T23" fmla="*/ 446 h 605"/>
                                  <a:gd name="T24" fmla="*/ 64 w 451"/>
                                  <a:gd name="T25" fmla="*/ 420 h 605"/>
                                  <a:gd name="T26" fmla="*/ 68 w 451"/>
                                  <a:gd name="T27" fmla="*/ 377 h 605"/>
                                  <a:gd name="T28" fmla="*/ 64 w 451"/>
                                  <a:gd name="T29" fmla="*/ 372 h 605"/>
                                  <a:gd name="T30" fmla="*/ 48 w 451"/>
                                  <a:gd name="T31" fmla="*/ 361 h 605"/>
                                  <a:gd name="T32" fmla="*/ 48 w 451"/>
                                  <a:gd name="T33" fmla="*/ 356 h 605"/>
                                  <a:gd name="T34" fmla="*/ 52 w 451"/>
                                  <a:gd name="T35" fmla="*/ 340 h 605"/>
                                  <a:gd name="T36" fmla="*/ 56 w 451"/>
                                  <a:gd name="T37" fmla="*/ 329 h 605"/>
                                  <a:gd name="T38" fmla="*/ 56 w 451"/>
                                  <a:gd name="T39" fmla="*/ 324 h 605"/>
                                  <a:gd name="T40" fmla="*/ 48 w 451"/>
                                  <a:gd name="T41" fmla="*/ 324 h 605"/>
                                  <a:gd name="T42" fmla="*/ 36 w 451"/>
                                  <a:gd name="T43" fmla="*/ 319 h 605"/>
                                  <a:gd name="T44" fmla="*/ 32 w 451"/>
                                  <a:gd name="T45" fmla="*/ 319 h 605"/>
                                  <a:gd name="T46" fmla="*/ 28 w 451"/>
                                  <a:gd name="T47" fmla="*/ 297 h 605"/>
                                  <a:gd name="T48" fmla="*/ 32 w 451"/>
                                  <a:gd name="T49" fmla="*/ 282 h 605"/>
                                  <a:gd name="T50" fmla="*/ 32 w 451"/>
                                  <a:gd name="T51" fmla="*/ 255 h 605"/>
                                  <a:gd name="T52" fmla="*/ 28 w 451"/>
                                  <a:gd name="T53" fmla="*/ 228 h 605"/>
                                  <a:gd name="T54" fmla="*/ 28 w 451"/>
                                  <a:gd name="T55" fmla="*/ 213 h 605"/>
                                  <a:gd name="T56" fmla="*/ 28 w 451"/>
                                  <a:gd name="T57" fmla="*/ 207 h 605"/>
                                  <a:gd name="T58" fmla="*/ 20 w 451"/>
                                  <a:gd name="T59" fmla="*/ 186 h 605"/>
                                  <a:gd name="T60" fmla="*/ 24 w 451"/>
                                  <a:gd name="T61" fmla="*/ 175 h 605"/>
                                  <a:gd name="T62" fmla="*/ 28 w 451"/>
                                  <a:gd name="T63" fmla="*/ 165 h 605"/>
                                  <a:gd name="T64" fmla="*/ 24 w 451"/>
                                  <a:gd name="T65" fmla="*/ 154 h 605"/>
                                  <a:gd name="T66" fmla="*/ 16 w 451"/>
                                  <a:gd name="T67" fmla="*/ 144 h 605"/>
                                  <a:gd name="T68" fmla="*/ 4 w 451"/>
                                  <a:gd name="T69" fmla="*/ 138 h 605"/>
                                  <a:gd name="T70" fmla="*/ 0 w 451"/>
                                  <a:gd name="T71" fmla="*/ 128 h 605"/>
                                  <a:gd name="T72" fmla="*/ 0 w 451"/>
                                  <a:gd name="T73" fmla="*/ 117 h 605"/>
                                  <a:gd name="T74" fmla="*/ 4 w 451"/>
                                  <a:gd name="T75" fmla="*/ 112 h 605"/>
                                  <a:gd name="T76" fmla="*/ 8 w 451"/>
                                  <a:gd name="T77" fmla="*/ 101 h 605"/>
                                  <a:gd name="T78" fmla="*/ 4 w 451"/>
                                  <a:gd name="T79" fmla="*/ 74 h 605"/>
                                  <a:gd name="T80" fmla="*/ 0 w 451"/>
                                  <a:gd name="T81" fmla="*/ 64 h 605"/>
                                  <a:gd name="T82" fmla="*/ 4 w 451"/>
                                  <a:gd name="T83" fmla="*/ 43 h 605"/>
                                  <a:gd name="T84" fmla="*/ 20 w 451"/>
                                  <a:gd name="T85" fmla="*/ 27 h 605"/>
                                  <a:gd name="T86" fmla="*/ 36 w 451"/>
                                  <a:gd name="T87" fmla="*/ 5 h 605"/>
                                  <a:gd name="T88" fmla="*/ 247 w 451"/>
                                  <a:gd name="T89" fmla="*/ 11 h 605"/>
                                  <a:gd name="T90" fmla="*/ 271 w 451"/>
                                  <a:gd name="T91" fmla="*/ 43 h 605"/>
                                  <a:gd name="T92" fmla="*/ 287 w 451"/>
                                  <a:gd name="T93" fmla="*/ 16 h 605"/>
                                  <a:gd name="T94" fmla="*/ 375 w 451"/>
                                  <a:gd name="T95" fmla="*/ 106 h 605"/>
                                  <a:gd name="T96" fmla="*/ 331 w 451"/>
                                  <a:gd name="T97" fmla="*/ 138 h 605"/>
                                  <a:gd name="T98" fmla="*/ 347 w 451"/>
                                  <a:gd name="T99" fmla="*/ 175 h 605"/>
                                  <a:gd name="T100" fmla="*/ 335 w 451"/>
                                  <a:gd name="T101" fmla="*/ 297 h 605"/>
                                  <a:gd name="T102" fmla="*/ 399 w 451"/>
                                  <a:gd name="T103" fmla="*/ 366 h 605"/>
                                  <a:gd name="T104" fmla="*/ 451 w 451"/>
                                  <a:gd name="T105" fmla="*/ 441 h 605"/>
                                  <a:gd name="T106" fmla="*/ 447 w 451"/>
                                  <a:gd name="T107" fmla="*/ 483 h 605"/>
                                  <a:gd name="T108" fmla="*/ 319 w 451"/>
                                  <a:gd name="T109" fmla="*/ 552 h 605"/>
                                  <a:gd name="T110" fmla="*/ 172 w 451"/>
                                  <a:gd name="T111" fmla="*/ 547 h 605"/>
                                  <a:gd name="T112" fmla="*/ 132 w 451"/>
                                  <a:gd name="T113" fmla="*/ 563 h 605"/>
                                  <a:gd name="T114" fmla="*/ 88 w 451"/>
                                  <a:gd name="T115" fmla="*/ 605 h 605"/>
                                  <a:gd name="T116" fmla="*/ 64 w 451"/>
                                  <a:gd name="T117" fmla="*/ 579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51" h="605">
                                    <a:moveTo>
                                      <a:pt x="64" y="579"/>
                                    </a:moveTo>
                                    <a:lnTo>
                                      <a:pt x="60" y="568"/>
                                    </a:lnTo>
                                    <a:lnTo>
                                      <a:pt x="60" y="563"/>
                                    </a:lnTo>
                                    <a:lnTo>
                                      <a:pt x="64" y="558"/>
                                    </a:lnTo>
                                    <a:lnTo>
                                      <a:pt x="64" y="552"/>
                                    </a:lnTo>
                                    <a:lnTo>
                                      <a:pt x="64" y="552"/>
                                    </a:lnTo>
                                    <a:lnTo>
                                      <a:pt x="56" y="542"/>
                                    </a:lnTo>
                                    <a:lnTo>
                                      <a:pt x="56" y="542"/>
                                    </a:lnTo>
                                    <a:lnTo>
                                      <a:pt x="64" y="526"/>
                                    </a:lnTo>
                                    <a:lnTo>
                                      <a:pt x="64" y="526"/>
                                    </a:lnTo>
                                    <a:lnTo>
                                      <a:pt x="60" y="515"/>
                                    </a:lnTo>
                                    <a:lnTo>
                                      <a:pt x="56" y="510"/>
                                    </a:lnTo>
                                    <a:lnTo>
                                      <a:pt x="56" y="505"/>
                                    </a:lnTo>
                                    <a:lnTo>
                                      <a:pt x="56" y="494"/>
                                    </a:lnTo>
                                    <a:lnTo>
                                      <a:pt x="56" y="489"/>
                                    </a:lnTo>
                                    <a:lnTo>
                                      <a:pt x="56" y="483"/>
                                    </a:lnTo>
                                    <a:lnTo>
                                      <a:pt x="56" y="483"/>
                                    </a:lnTo>
                                    <a:lnTo>
                                      <a:pt x="56" y="483"/>
                                    </a:lnTo>
                                    <a:lnTo>
                                      <a:pt x="52" y="478"/>
                                    </a:lnTo>
                                    <a:lnTo>
                                      <a:pt x="48" y="473"/>
                                    </a:lnTo>
                                    <a:lnTo>
                                      <a:pt x="48" y="462"/>
                                    </a:lnTo>
                                    <a:lnTo>
                                      <a:pt x="48" y="457"/>
                                    </a:lnTo>
                                    <a:lnTo>
                                      <a:pt x="48" y="451"/>
                                    </a:lnTo>
                                    <a:lnTo>
                                      <a:pt x="60" y="446"/>
                                    </a:lnTo>
                                    <a:lnTo>
                                      <a:pt x="64" y="436"/>
                                    </a:lnTo>
                                    <a:lnTo>
                                      <a:pt x="64" y="420"/>
                                    </a:lnTo>
                                    <a:lnTo>
                                      <a:pt x="64" y="393"/>
                                    </a:lnTo>
                                    <a:lnTo>
                                      <a:pt x="68" y="377"/>
                                    </a:lnTo>
                                    <a:lnTo>
                                      <a:pt x="64" y="377"/>
                                    </a:lnTo>
                                    <a:lnTo>
                                      <a:pt x="64" y="372"/>
                                    </a:lnTo>
                                    <a:lnTo>
                                      <a:pt x="56" y="372"/>
                                    </a:lnTo>
                                    <a:lnTo>
                                      <a:pt x="48" y="361"/>
                                    </a:lnTo>
                                    <a:lnTo>
                                      <a:pt x="48" y="361"/>
                                    </a:lnTo>
                                    <a:lnTo>
                                      <a:pt x="48" y="356"/>
                                    </a:lnTo>
                                    <a:lnTo>
                                      <a:pt x="48" y="356"/>
                                    </a:lnTo>
                                    <a:lnTo>
                                      <a:pt x="52" y="340"/>
                                    </a:lnTo>
                                    <a:lnTo>
                                      <a:pt x="52" y="335"/>
                                    </a:lnTo>
                                    <a:lnTo>
                                      <a:pt x="56" y="329"/>
                                    </a:lnTo>
                                    <a:lnTo>
                                      <a:pt x="56" y="324"/>
                                    </a:lnTo>
                                    <a:lnTo>
                                      <a:pt x="56" y="324"/>
                                    </a:lnTo>
                                    <a:lnTo>
                                      <a:pt x="56" y="319"/>
                                    </a:lnTo>
                                    <a:lnTo>
                                      <a:pt x="48" y="324"/>
                                    </a:lnTo>
                                    <a:lnTo>
                                      <a:pt x="44" y="324"/>
                                    </a:lnTo>
                                    <a:lnTo>
                                      <a:pt x="36" y="319"/>
                                    </a:lnTo>
                                    <a:lnTo>
                                      <a:pt x="32" y="319"/>
                                    </a:lnTo>
                                    <a:lnTo>
                                      <a:pt x="32" y="319"/>
                                    </a:lnTo>
                                    <a:lnTo>
                                      <a:pt x="28" y="303"/>
                                    </a:lnTo>
                                    <a:lnTo>
                                      <a:pt x="28" y="297"/>
                                    </a:lnTo>
                                    <a:lnTo>
                                      <a:pt x="28" y="292"/>
                                    </a:lnTo>
                                    <a:lnTo>
                                      <a:pt x="32" y="282"/>
                                    </a:lnTo>
                                    <a:lnTo>
                                      <a:pt x="36" y="282"/>
                                    </a:lnTo>
                                    <a:lnTo>
                                      <a:pt x="32" y="255"/>
                                    </a:lnTo>
                                    <a:lnTo>
                                      <a:pt x="32" y="250"/>
                                    </a:lnTo>
                                    <a:lnTo>
                                      <a:pt x="28" y="228"/>
                                    </a:lnTo>
                                    <a:lnTo>
                                      <a:pt x="28" y="223"/>
                                    </a:lnTo>
                                    <a:lnTo>
                                      <a:pt x="28" y="213"/>
                                    </a:lnTo>
                                    <a:lnTo>
                                      <a:pt x="28" y="207"/>
                                    </a:lnTo>
                                    <a:lnTo>
                                      <a:pt x="28" y="207"/>
                                    </a:lnTo>
                                    <a:lnTo>
                                      <a:pt x="20" y="186"/>
                                    </a:lnTo>
                                    <a:lnTo>
                                      <a:pt x="20" y="186"/>
                                    </a:lnTo>
                                    <a:lnTo>
                                      <a:pt x="20" y="186"/>
                                    </a:lnTo>
                                    <a:lnTo>
                                      <a:pt x="24" y="175"/>
                                    </a:lnTo>
                                    <a:lnTo>
                                      <a:pt x="28" y="170"/>
                                    </a:lnTo>
                                    <a:lnTo>
                                      <a:pt x="28" y="165"/>
                                    </a:lnTo>
                                    <a:lnTo>
                                      <a:pt x="24" y="154"/>
                                    </a:lnTo>
                                    <a:lnTo>
                                      <a:pt x="24" y="154"/>
                                    </a:lnTo>
                                    <a:lnTo>
                                      <a:pt x="24" y="149"/>
                                    </a:lnTo>
                                    <a:lnTo>
                                      <a:pt x="16" y="144"/>
                                    </a:lnTo>
                                    <a:lnTo>
                                      <a:pt x="12" y="138"/>
                                    </a:lnTo>
                                    <a:lnTo>
                                      <a:pt x="4" y="138"/>
                                    </a:lnTo>
                                    <a:lnTo>
                                      <a:pt x="0" y="133"/>
                                    </a:lnTo>
                                    <a:lnTo>
                                      <a:pt x="0" y="128"/>
                                    </a:lnTo>
                                    <a:lnTo>
                                      <a:pt x="0" y="122"/>
                                    </a:lnTo>
                                    <a:lnTo>
                                      <a:pt x="0" y="117"/>
                                    </a:lnTo>
                                    <a:lnTo>
                                      <a:pt x="0" y="112"/>
                                    </a:lnTo>
                                    <a:lnTo>
                                      <a:pt x="4" y="112"/>
                                    </a:lnTo>
                                    <a:lnTo>
                                      <a:pt x="4" y="112"/>
                                    </a:lnTo>
                                    <a:lnTo>
                                      <a:pt x="8" y="101"/>
                                    </a:lnTo>
                                    <a:lnTo>
                                      <a:pt x="8" y="90"/>
                                    </a:lnTo>
                                    <a:lnTo>
                                      <a:pt x="4" y="74"/>
                                    </a:lnTo>
                                    <a:lnTo>
                                      <a:pt x="0" y="64"/>
                                    </a:lnTo>
                                    <a:lnTo>
                                      <a:pt x="0" y="64"/>
                                    </a:lnTo>
                                    <a:lnTo>
                                      <a:pt x="0" y="48"/>
                                    </a:lnTo>
                                    <a:lnTo>
                                      <a:pt x="4" y="43"/>
                                    </a:lnTo>
                                    <a:lnTo>
                                      <a:pt x="8" y="37"/>
                                    </a:lnTo>
                                    <a:lnTo>
                                      <a:pt x="20" y="27"/>
                                    </a:lnTo>
                                    <a:lnTo>
                                      <a:pt x="32" y="11"/>
                                    </a:lnTo>
                                    <a:lnTo>
                                      <a:pt x="36" y="5"/>
                                    </a:lnTo>
                                    <a:lnTo>
                                      <a:pt x="148" y="0"/>
                                    </a:lnTo>
                                    <a:lnTo>
                                      <a:pt x="247" y="11"/>
                                    </a:lnTo>
                                    <a:lnTo>
                                      <a:pt x="244" y="37"/>
                                    </a:lnTo>
                                    <a:lnTo>
                                      <a:pt x="271" y="43"/>
                                    </a:lnTo>
                                    <a:lnTo>
                                      <a:pt x="283" y="5"/>
                                    </a:lnTo>
                                    <a:lnTo>
                                      <a:pt x="287" y="16"/>
                                    </a:lnTo>
                                    <a:lnTo>
                                      <a:pt x="411" y="5"/>
                                    </a:lnTo>
                                    <a:lnTo>
                                      <a:pt x="375" y="106"/>
                                    </a:lnTo>
                                    <a:lnTo>
                                      <a:pt x="371" y="138"/>
                                    </a:lnTo>
                                    <a:lnTo>
                                      <a:pt x="331" y="138"/>
                                    </a:lnTo>
                                    <a:lnTo>
                                      <a:pt x="335" y="165"/>
                                    </a:lnTo>
                                    <a:lnTo>
                                      <a:pt x="347" y="175"/>
                                    </a:lnTo>
                                    <a:lnTo>
                                      <a:pt x="355" y="218"/>
                                    </a:lnTo>
                                    <a:lnTo>
                                      <a:pt x="335" y="297"/>
                                    </a:lnTo>
                                    <a:lnTo>
                                      <a:pt x="379" y="372"/>
                                    </a:lnTo>
                                    <a:lnTo>
                                      <a:pt x="399" y="366"/>
                                    </a:lnTo>
                                    <a:lnTo>
                                      <a:pt x="411" y="409"/>
                                    </a:lnTo>
                                    <a:lnTo>
                                      <a:pt x="451" y="441"/>
                                    </a:lnTo>
                                    <a:lnTo>
                                      <a:pt x="431" y="457"/>
                                    </a:lnTo>
                                    <a:lnTo>
                                      <a:pt x="447" y="483"/>
                                    </a:lnTo>
                                    <a:lnTo>
                                      <a:pt x="447" y="526"/>
                                    </a:lnTo>
                                    <a:lnTo>
                                      <a:pt x="319" y="552"/>
                                    </a:lnTo>
                                    <a:lnTo>
                                      <a:pt x="323" y="483"/>
                                    </a:lnTo>
                                    <a:lnTo>
                                      <a:pt x="172" y="547"/>
                                    </a:lnTo>
                                    <a:lnTo>
                                      <a:pt x="176" y="558"/>
                                    </a:lnTo>
                                    <a:lnTo>
                                      <a:pt x="132" y="563"/>
                                    </a:lnTo>
                                    <a:lnTo>
                                      <a:pt x="144" y="595"/>
                                    </a:lnTo>
                                    <a:lnTo>
                                      <a:pt x="88" y="605"/>
                                    </a:lnTo>
                                    <a:lnTo>
                                      <a:pt x="84" y="574"/>
                                    </a:lnTo>
                                    <a:lnTo>
                                      <a:pt x="64" y="579"/>
                                    </a:lnTo>
                                    <a:close/>
                                  </a:path>
                                </a:pathLst>
                              </a:custGeom>
                              <a:solidFill>
                                <a:srgbClr val="CBD2F7"/>
                              </a:solidFill>
                              <a:ln w="6350">
                                <a:solidFill>
                                  <a:srgbClr val="6E6E6E"/>
                                </a:solidFill>
                                <a:prstDash val="solid"/>
                                <a:round/>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49" name="Rectangle 1049"/>
                            <wps:cNvSpPr>
                              <a:spLocks noChangeArrowheads="1"/>
                            </wps:cNvSpPr>
                            <wps:spPr bwMode="auto">
                              <a:xfrm>
                                <a:off x="1039813" y="4416425"/>
                                <a:ext cx="57150" cy="76200"/>
                              </a:xfrm>
                              <a:prstGeom prst="rect">
                                <a:avLst/>
                              </a:prstGeom>
                              <a:solidFill>
                                <a:srgbClr val="70995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50" name="Rectangle 1050"/>
                            <wps:cNvSpPr>
                              <a:spLocks noChangeArrowheads="1"/>
                            </wps:cNvSpPr>
                            <wps:spPr bwMode="auto">
                              <a:xfrm>
                                <a:off x="1096963" y="4298950"/>
                                <a:ext cx="57150" cy="193675"/>
                              </a:xfrm>
                              <a:prstGeom prst="rect">
                                <a:avLst/>
                              </a:prstGeom>
                              <a:solidFill>
                                <a:srgbClr val="C7D48A"/>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51" name="Rectangle 1051"/>
                            <wps:cNvSpPr>
                              <a:spLocks noChangeArrowheads="1"/>
                            </wps:cNvSpPr>
                            <wps:spPr bwMode="auto">
                              <a:xfrm>
                                <a:off x="1154113" y="4340225"/>
                                <a:ext cx="57150" cy="152400"/>
                              </a:xfrm>
                              <a:prstGeom prst="rect">
                                <a:avLst/>
                              </a:prstGeom>
                              <a:solidFill>
                                <a:srgbClr val="F2E59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52" name="Rectangle 1052"/>
                            <wps:cNvSpPr>
                              <a:spLocks noChangeArrowheads="1"/>
                            </wps:cNvSpPr>
                            <wps:spPr bwMode="auto">
                              <a:xfrm>
                                <a:off x="1211263" y="4416425"/>
                                <a:ext cx="57150" cy="76200"/>
                              </a:xfrm>
                              <a:prstGeom prst="rect">
                                <a:avLst/>
                              </a:prstGeom>
                              <a:solidFill>
                                <a:srgbClr val="F2CE85"/>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53" name="Rectangle 1053"/>
                            <wps:cNvSpPr>
                              <a:spLocks noChangeArrowheads="1"/>
                            </wps:cNvSpPr>
                            <wps:spPr bwMode="auto">
                              <a:xfrm>
                                <a:off x="1268413" y="4467225"/>
                                <a:ext cx="61913" cy="25400"/>
                              </a:xfrm>
                              <a:prstGeom prst="rect">
                                <a:avLst/>
                              </a:prstGeom>
                              <a:solidFill>
                                <a:srgbClr val="D19F82"/>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054" name="Rectangle 1054"/>
                            <wps:cNvSpPr>
                              <a:spLocks noChangeArrowheads="1"/>
                            </wps:cNvSpPr>
                            <wps:spPr bwMode="auto">
                              <a:xfrm>
                                <a:off x="1330325" y="4484687"/>
                                <a:ext cx="50800" cy="7938"/>
                              </a:xfrm>
                              <a:prstGeom prst="rect">
                                <a:avLst/>
                              </a:prstGeom>
                              <a:solidFill>
                                <a:srgbClr val="DBA9AB"/>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055" name="Group 10"/>
                          <wpg:cNvGrpSpPr/>
                          <wpg:grpSpPr>
                            <a:xfrm>
                              <a:off x="1806575" y="3455987"/>
                              <a:ext cx="930275" cy="835025"/>
                              <a:chOff x="1806575" y="3455987"/>
                              <a:chExt cx="930275" cy="835025"/>
                            </a:xfrm>
                          </wpg:grpSpPr>
                          <wps:wsp>
                            <wps:cNvPr id="3072" name="Freeform 3072"/>
                            <wps:cNvSpPr>
                              <a:spLocks/>
                            </wps:cNvSpPr>
                            <wps:spPr bwMode="auto">
                              <a:xfrm>
                                <a:off x="1806575" y="3455987"/>
                                <a:ext cx="930275" cy="835025"/>
                              </a:xfrm>
                              <a:custGeom>
                                <a:avLst/>
                                <a:gdLst>
                                  <a:gd name="T0" fmla="*/ 542 w 586"/>
                                  <a:gd name="T1" fmla="*/ 526 h 526"/>
                                  <a:gd name="T2" fmla="*/ 235 w 586"/>
                                  <a:gd name="T3" fmla="*/ 403 h 526"/>
                                  <a:gd name="T4" fmla="*/ 211 w 586"/>
                                  <a:gd name="T5" fmla="*/ 393 h 526"/>
                                  <a:gd name="T6" fmla="*/ 199 w 586"/>
                                  <a:gd name="T7" fmla="*/ 387 h 526"/>
                                  <a:gd name="T8" fmla="*/ 167 w 586"/>
                                  <a:gd name="T9" fmla="*/ 425 h 526"/>
                                  <a:gd name="T10" fmla="*/ 147 w 586"/>
                                  <a:gd name="T11" fmla="*/ 419 h 526"/>
                                  <a:gd name="T12" fmla="*/ 115 w 586"/>
                                  <a:gd name="T13" fmla="*/ 361 h 526"/>
                                  <a:gd name="T14" fmla="*/ 103 w 586"/>
                                  <a:gd name="T15" fmla="*/ 372 h 526"/>
                                  <a:gd name="T16" fmla="*/ 59 w 586"/>
                                  <a:gd name="T17" fmla="*/ 345 h 526"/>
                                  <a:gd name="T18" fmla="*/ 39 w 586"/>
                                  <a:gd name="T19" fmla="*/ 324 h 526"/>
                                  <a:gd name="T20" fmla="*/ 12 w 586"/>
                                  <a:gd name="T21" fmla="*/ 297 h 526"/>
                                  <a:gd name="T22" fmla="*/ 20 w 586"/>
                                  <a:gd name="T23" fmla="*/ 276 h 526"/>
                                  <a:gd name="T24" fmla="*/ 0 w 586"/>
                                  <a:gd name="T25" fmla="*/ 265 h 526"/>
                                  <a:gd name="T26" fmla="*/ 16 w 586"/>
                                  <a:gd name="T27" fmla="*/ 244 h 526"/>
                                  <a:gd name="T28" fmla="*/ 39 w 586"/>
                                  <a:gd name="T29" fmla="*/ 249 h 526"/>
                                  <a:gd name="T30" fmla="*/ 55 w 586"/>
                                  <a:gd name="T31" fmla="*/ 228 h 526"/>
                                  <a:gd name="T32" fmla="*/ 63 w 586"/>
                                  <a:gd name="T33" fmla="*/ 207 h 526"/>
                                  <a:gd name="T34" fmla="*/ 47 w 586"/>
                                  <a:gd name="T35" fmla="*/ 159 h 526"/>
                                  <a:gd name="T36" fmla="*/ 43 w 586"/>
                                  <a:gd name="T37" fmla="*/ 127 h 526"/>
                                  <a:gd name="T38" fmla="*/ 151 w 586"/>
                                  <a:gd name="T39" fmla="*/ 85 h 526"/>
                                  <a:gd name="T40" fmla="*/ 119 w 586"/>
                                  <a:gd name="T41" fmla="*/ 0 h 526"/>
                                  <a:gd name="T42" fmla="*/ 191 w 586"/>
                                  <a:gd name="T43" fmla="*/ 48 h 526"/>
                                  <a:gd name="T44" fmla="*/ 426 w 586"/>
                                  <a:gd name="T45" fmla="*/ 175 h 526"/>
                                  <a:gd name="T46" fmla="*/ 458 w 586"/>
                                  <a:gd name="T47" fmla="*/ 175 h 526"/>
                                  <a:gd name="T48" fmla="*/ 478 w 586"/>
                                  <a:gd name="T49" fmla="*/ 191 h 526"/>
                                  <a:gd name="T50" fmla="*/ 482 w 586"/>
                                  <a:gd name="T51" fmla="*/ 175 h 526"/>
                                  <a:gd name="T52" fmla="*/ 522 w 586"/>
                                  <a:gd name="T53" fmla="*/ 191 h 526"/>
                                  <a:gd name="T54" fmla="*/ 506 w 586"/>
                                  <a:gd name="T55" fmla="*/ 234 h 526"/>
                                  <a:gd name="T56" fmla="*/ 586 w 586"/>
                                  <a:gd name="T57" fmla="*/ 419 h 526"/>
                                  <a:gd name="T58" fmla="*/ 542 w 586"/>
                                  <a:gd name="T59"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86" h="526">
                                    <a:moveTo>
                                      <a:pt x="542" y="526"/>
                                    </a:moveTo>
                                    <a:lnTo>
                                      <a:pt x="235" y="403"/>
                                    </a:lnTo>
                                    <a:lnTo>
                                      <a:pt x="211" y="393"/>
                                    </a:lnTo>
                                    <a:lnTo>
                                      <a:pt x="199" y="387"/>
                                    </a:lnTo>
                                    <a:lnTo>
                                      <a:pt x="167" y="425"/>
                                    </a:lnTo>
                                    <a:lnTo>
                                      <a:pt x="147" y="419"/>
                                    </a:lnTo>
                                    <a:lnTo>
                                      <a:pt x="115" y="361"/>
                                    </a:lnTo>
                                    <a:lnTo>
                                      <a:pt x="103" y="372"/>
                                    </a:lnTo>
                                    <a:lnTo>
                                      <a:pt x="59" y="345"/>
                                    </a:lnTo>
                                    <a:lnTo>
                                      <a:pt x="39" y="324"/>
                                    </a:lnTo>
                                    <a:lnTo>
                                      <a:pt x="12" y="297"/>
                                    </a:lnTo>
                                    <a:lnTo>
                                      <a:pt x="20" y="276"/>
                                    </a:lnTo>
                                    <a:lnTo>
                                      <a:pt x="0" y="265"/>
                                    </a:lnTo>
                                    <a:lnTo>
                                      <a:pt x="16" y="244"/>
                                    </a:lnTo>
                                    <a:lnTo>
                                      <a:pt x="39" y="249"/>
                                    </a:lnTo>
                                    <a:lnTo>
                                      <a:pt x="55" y="228"/>
                                    </a:lnTo>
                                    <a:lnTo>
                                      <a:pt x="63" y="207"/>
                                    </a:lnTo>
                                    <a:lnTo>
                                      <a:pt x="47" y="159"/>
                                    </a:lnTo>
                                    <a:lnTo>
                                      <a:pt x="43" y="127"/>
                                    </a:lnTo>
                                    <a:lnTo>
                                      <a:pt x="151" y="85"/>
                                    </a:lnTo>
                                    <a:lnTo>
                                      <a:pt x="119" y="0"/>
                                    </a:lnTo>
                                    <a:lnTo>
                                      <a:pt x="191" y="48"/>
                                    </a:lnTo>
                                    <a:lnTo>
                                      <a:pt x="426" y="175"/>
                                    </a:lnTo>
                                    <a:lnTo>
                                      <a:pt x="458" y="175"/>
                                    </a:lnTo>
                                    <a:lnTo>
                                      <a:pt x="478" y="191"/>
                                    </a:lnTo>
                                    <a:lnTo>
                                      <a:pt x="482" y="175"/>
                                    </a:lnTo>
                                    <a:lnTo>
                                      <a:pt x="522" y="191"/>
                                    </a:lnTo>
                                    <a:lnTo>
                                      <a:pt x="506" y="234"/>
                                    </a:lnTo>
                                    <a:lnTo>
                                      <a:pt x="586" y="419"/>
                                    </a:lnTo>
                                    <a:lnTo>
                                      <a:pt x="542" y="526"/>
                                    </a:lnTo>
                                    <a:close/>
                                  </a:path>
                                </a:pathLst>
                              </a:custGeom>
                              <a:solidFill>
                                <a:srgbClr val="CBD2F7"/>
                              </a:solidFill>
                              <a:ln w="6350">
                                <a:solidFill>
                                  <a:srgbClr val="6E6E6E"/>
                                </a:solidFill>
                                <a:prstDash val="solid"/>
                                <a:round/>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73" name="Rectangle 3073"/>
                            <wps:cNvSpPr>
                              <a:spLocks noChangeArrowheads="1"/>
                            </wps:cNvSpPr>
                            <wps:spPr bwMode="auto">
                              <a:xfrm>
                                <a:off x="2097088" y="3802062"/>
                                <a:ext cx="57150" cy="100013"/>
                              </a:xfrm>
                              <a:prstGeom prst="rect">
                                <a:avLst/>
                              </a:prstGeom>
                              <a:solidFill>
                                <a:srgbClr val="70995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75" name="Rectangle 3075"/>
                            <wps:cNvSpPr>
                              <a:spLocks noChangeArrowheads="1"/>
                            </wps:cNvSpPr>
                            <wps:spPr bwMode="auto">
                              <a:xfrm>
                                <a:off x="2154238" y="3700462"/>
                                <a:ext cx="57150" cy="201613"/>
                              </a:xfrm>
                              <a:prstGeom prst="rect">
                                <a:avLst/>
                              </a:prstGeom>
                              <a:solidFill>
                                <a:srgbClr val="C7D48A"/>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76" name="Rectangle 3076"/>
                            <wps:cNvSpPr>
                              <a:spLocks noChangeArrowheads="1"/>
                            </wps:cNvSpPr>
                            <wps:spPr bwMode="auto">
                              <a:xfrm>
                                <a:off x="2211388" y="3725862"/>
                                <a:ext cx="57150" cy="176213"/>
                              </a:xfrm>
                              <a:prstGeom prst="rect">
                                <a:avLst/>
                              </a:prstGeom>
                              <a:solidFill>
                                <a:srgbClr val="F2E59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77" name="Rectangle 3077"/>
                            <wps:cNvSpPr>
                              <a:spLocks noChangeArrowheads="1"/>
                            </wps:cNvSpPr>
                            <wps:spPr bwMode="auto">
                              <a:xfrm>
                                <a:off x="2268538" y="3843337"/>
                                <a:ext cx="57150" cy="58738"/>
                              </a:xfrm>
                              <a:prstGeom prst="rect">
                                <a:avLst/>
                              </a:prstGeom>
                              <a:solidFill>
                                <a:srgbClr val="F2CE85"/>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78" name="Rectangle 3078"/>
                            <wps:cNvSpPr>
                              <a:spLocks noChangeArrowheads="1"/>
                            </wps:cNvSpPr>
                            <wps:spPr bwMode="auto">
                              <a:xfrm>
                                <a:off x="2325688" y="3894137"/>
                                <a:ext cx="57150" cy="7938"/>
                              </a:xfrm>
                              <a:prstGeom prst="rect">
                                <a:avLst/>
                              </a:prstGeom>
                              <a:solidFill>
                                <a:srgbClr val="D19F82"/>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79" name="Rectangle 3079"/>
                            <wps:cNvSpPr>
                              <a:spLocks noChangeArrowheads="1"/>
                            </wps:cNvSpPr>
                            <wps:spPr bwMode="auto">
                              <a:xfrm>
                                <a:off x="2382838" y="3902075"/>
                                <a:ext cx="57150" cy="1588"/>
                              </a:xfrm>
                              <a:prstGeom prst="rect">
                                <a:avLst/>
                              </a:prstGeom>
                              <a:solidFill>
                                <a:srgbClr val="DBA9AB"/>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3080" name="Group 11"/>
                          <wpg:cNvGrpSpPr/>
                          <wpg:grpSpPr>
                            <a:xfrm>
                              <a:off x="1584325" y="4694237"/>
                              <a:ext cx="1355725" cy="977900"/>
                              <a:chOff x="1584325" y="4694237"/>
                              <a:chExt cx="1355725" cy="977900"/>
                            </a:xfrm>
                          </wpg:grpSpPr>
                          <wps:wsp>
                            <wps:cNvPr id="3081" name="Freeform 3081"/>
                            <wps:cNvSpPr>
                              <a:spLocks/>
                            </wps:cNvSpPr>
                            <wps:spPr bwMode="auto">
                              <a:xfrm>
                                <a:off x="1584325" y="4694237"/>
                                <a:ext cx="1355725" cy="977900"/>
                              </a:xfrm>
                              <a:custGeom>
                                <a:avLst/>
                                <a:gdLst>
                                  <a:gd name="T0" fmla="*/ 634 w 854"/>
                                  <a:gd name="T1" fmla="*/ 122 h 616"/>
                                  <a:gd name="T2" fmla="*/ 670 w 854"/>
                                  <a:gd name="T3" fmla="*/ 202 h 616"/>
                                  <a:gd name="T4" fmla="*/ 606 w 854"/>
                                  <a:gd name="T5" fmla="*/ 234 h 616"/>
                                  <a:gd name="T6" fmla="*/ 626 w 854"/>
                                  <a:gd name="T7" fmla="*/ 282 h 616"/>
                                  <a:gd name="T8" fmla="*/ 662 w 854"/>
                                  <a:gd name="T9" fmla="*/ 356 h 616"/>
                                  <a:gd name="T10" fmla="*/ 698 w 854"/>
                                  <a:gd name="T11" fmla="*/ 351 h 616"/>
                                  <a:gd name="T12" fmla="*/ 730 w 854"/>
                                  <a:gd name="T13" fmla="*/ 372 h 616"/>
                                  <a:gd name="T14" fmla="*/ 746 w 854"/>
                                  <a:gd name="T15" fmla="*/ 404 h 616"/>
                                  <a:gd name="T16" fmla="*/ 834 w 854"/>
                                  <a:gd name="T17" fmla="*/ 404 h 616"/>
                                  <a:gd name="T18" fmla="*/ 854 w 854"/>
                                  <a:gd name="T19" fmla="*/ 414 h 616"/>
                                  <a:gd name="T20" fmla="*/ 846 w 854"/>
                                  <a:gd name="T21" fmla="*/ 425 h 616"/>
                                  <a:gd name="T22" fmla="*/ 846 w 854"/>
                                  <a:gd name="T23" fmla="*/ 425 h 616"/>
                                  <a:gd name="T24" fmla="*/ 838 w 854"/>
                                  <a:gd name="T25" fmla="*/ 441 h 616"/>
                                  <a:gd name="T26" fmla="*/ 834 w 854"/>
                                  <a:gd name="T27" fmla="*/ 462 h 616"/>
                                  <a:gd name="T28" fmla="*/ 822 w 854"/>
                                  <a:gd name="T29" fmla="*/ 483 h 616"/>
                                  <a:gd name="T30" fmla="*/ 790 w 854"/>
                                  <a:gd name="T31" fmla="*/ 494 h 616"/>
                                  <a:gd name="T32" fmla="*/ 770 w 854"/>
                                  <a:gd name="T33" fmla="*/ 499 h 616"/>
                                  <a:gd name="T34" fmla="*/ 598 w 854"/>
                                  <a:gd name="T35" fmla="*/ 537 h 616"/>
                                  <a:gd name="T36" fmla="*/ 519 w 854"/>
                                  <a:gd name="T37" fmla="*/ 552 h 616"/>
                                  <a:gd name="T38" fmla="*/ 511 w 854"/>
                                  <a:gd name="T39" fmla="*/ 558 h 616"/>
                                  <a:gd name="T40" fmla="*/ 415 w 854"/>
                                  <a:gd name="T41" fmla="*/ 579 h 616"/>
                                  <a:gd name="T42" fmla="*/ 271 w 854"/>
                                  <a:gd name="T43" fmla="*/ 611 h 616"/>
                                  <a:gd name="T44" fmla="*/ 247 w 854"/>
                                  <a:gd name="T45" fmla="*/ 616 h 616"/>
                                  <a:gd name="T46" fmla="*/ 207 w 854"/>
                                  <a:gd name="T47" fmla="*/ 526 h 616"/>
                                  <a:gd name="T48" fmla="*/ 179 w 854"/>
                                  <a:gd name="T49" fmla="*/ 531 h 616"/>
                                  <a:gd name="T50" fmla="*/ 104 w 854"/>
                                  <a:gd name="T51" fmla="*/ 345 h 616"/>
                                  <a:gd name="T52" fmla="*/ 52 w 854"/>
                                  <a:gd name="T53" fmla="*/ 361 h 616"/>
                                  <a:gd name="T54" fmla="*/ 32 w 854"/>
                                  <a:gd name="T55" fmla="*/ 266 h 616"/>
                                  <a:gd name="T56" fmla="*/ 28 w 854"/>
                                  <a:gd name="T57" fmla="*/ 186 h 616"/>
                                  <a:gd name="T58" fmla="*/ 20 w 854"/>
                                  <a:gd name="T59" fmla="*/ 122 h 616"/>
                                  <a:gd name="T60" fmla="*/ 16 w 854"/>
                                  <a:gd name="T61" fmla="*/ 128 h 616"/>
                                  <a:gd name="T62" fmla="*/ 16 w 854"/>
                                  <a:gd name="T63" fmla="*/ 85 h 616"/>
                                  <a:gd name="T64" fmla="*/ 0 w 854"/>
                                  <a:gd name="T65" fmla="*/ 59 h 616"/>
                                  <a:gd name="T66" fmla="*/ 20 w 854"/>
                                  <a:gd name="T67" fmla="*/ 43 h 616"/>
                                  <a:gd name="T68" fmla="*/ 100 w 854"/>
                                  <a:gd name="T69" fmla="*/ 0 h 616"/>
                                  <a:gd name="T70" fmla="*/ 183 w 854"/>
                                  <a:gd name="T71" fmla="*/ 101 h 616"/>
                                  <a:gd name="T72" fmla="*/ 339 w 854"/>
                                  <a:gd name="T73" fmla="*/ 11 h 616"/>
                                  <a:gd name="T74" fmla="*/ 395 w 854"/>
                                  <a:gd name="T75" fmla="*/ 122 h 616"/>
                                  <a:gd name="T76" fmla="*/ 499 w 854"/>
                                  <a:gd name="T77" fmla="*/ 80 h 616"/>
                                  <a:gd name="T78" fmla="*/ 511 w 854"/>
                                  <a:gd name="T79" fmla="*/ 101 h 616"/>
                                  <a:gd name="T80" fmla="*/ 531 w 854"/>
                                  <a:gd name="T81" fmla="*/ 91 h 616"/>
                                  <a:gd name="T82" fmla="*/ 550 w 854"/>
                                  <a:gd name="T83" fmla="*/ 112 h 616"/>
                                  <a:gd name="T84" fmla="*/ 566 w 854"/>
                                  <a:gd name="T85" fmla="*/ 96 h 616"/>
                                  <a:gd name="T86" fmla="*/ 578 w 854"/>
                                  <a:gd name="T87" fmla="*/ 122 h 616"/>
                                  <a:gd name="T88" fmla="*/ 634 w 854"/>
                                  <a:gd name="T89" fmla="*/ 122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54" h="616">
                                    <a:moveTo>
                                      <a:pt x="634" y="122"/>
                                    </a:moveTo>
                                    <a:lnTo>
                                      <a:pt x="670" y="202"/>
                                    </a:lnTo>
                                    <a:lnTo>
                                      <a:pt x="606" y="234"/>
                                    </a:lnTo>
                                    <a:lnTo>
                                      <a:pt x="626" y="282"/>
                                    </a:lnTo>
                                    <a:lnTo>
                                      <a:pt x="662" y="356"/>
                                    </a:lnTo>
                                    <a:lnTo>
                                      <a:pt x="698" y="351"/>
                                    </a:lnTo>
                                    <a:lnTo>
                                      <a:pt x="730" y="372"/>
                                    </a:lnTo>
                                    <a:lnTo>
                                      <a:pt x="746" y="404"/>
                                    </a:lnTo>
                                    <a:lnTo>
                                      <a:pt x="834" y="404"/>
                                    </a:lnTo>
                                    <a:lnTo>
                                      <a:pt x="854" y="414"/>
                                    </a:lnTo>
                                    <a:lnTo>
                                      <a:pt x="846" y="425"/>
                                    </a:lnTo>
                                    <a:lnTo>
                                      <a:pt x="846" y="425"/>
                                    </a:lnTo>
                                    <a:lnTo>
                                      <a:pt x="838" y="441"/>
                                    </a:lnTo>
                                    <a:lnTo>
                                      <a:pt x="834" y="462"/>
                                    </a:lnTo>
                                    <a:lnTo>
                                      <a:pt x="822" y="483"/>
                                    </a:lnTo>
                                    <a:lnTo>
                                      <a:pt x="790" y="494"/>
                                    </a:lnTo>
                                    <a:lnTo>
                                      <a:pt x="770" y="499"/>
                                    </a:lnTo>
                                    <a:lnTo>
                                      <a:pt x="598" y="537"/>
                                    </a:lnTo>
                                    <a:lnTo>
                                      <a:pt x="519" y="552"/>
                                    </a:lnTo>
                                    <a:lnTo>
                                      <a:pt x="511" y="558"/>
                                    </a:lnTo>
                                    <a:lnTo>
                                      <a:pt x="415" y="579"/>
                                    </a:lnTo>
                                    <a:lnTo>
                                      <a:pt x="271" y="611"/>
                                    </a:lnTo>
                                    <a:lnTo>
                                      <a:pt x="247" y="616"/>
                                    </a:lnTo>
                                    <a:lnTo>
                                      <a:pt x="207" y="526"/>
                                    </a:lnTo>
                                    <a:lnTo>
                                      <a:pt x="179" y="531"/>
                                    </a:lnTo>
                                    <a:lnTo>
                                      <a:pt x="104" y="345"/>
                                    </a:lnTo>
                                    <a:lnTo>
                                      <a:pt x="52" y="361"/>
                                    </a:lnTo>
                                    <a:lnTo>
                                      <a:pt x="32" y="266"/>
                                    </a:lnTo>
                                    <a:lnTo>
                                      <a:pt x="28" y="186"/>
                                    </a:lnTo>
                                    <a:lnTo>
                                      <a:pt x="20" y="122"/>
                                    </a:lnTo>
                                    <a:lnTo>
                                      <a:pt x="16" y="128"/>
                                    </a:lnTo>
                                    <a:lnTo>
                                      <a:pt x="16" y="85"/>
                                    </a:lnTo>
                                    <a:lnTo>
                                      <a:pt x="0" y="59"/>
                                    </a:lnTo>
                                    <a:lnTo>
                                      <a:pt x="20" y="43"/>
                                    </a:lnTo>
                                    <a:lnTo>
                                      <a:pt x="100" y="0"/>
                                    </a:lnTo>
                                    <a:lnTo>
                                      <a:pt x="183" y="101"/>
                                    </a:lnTo>
                                    <a:lnTo>
                                      <a:pt x="339" y="11"/>
                                    </a:lnTo>
                                    <a:lnTo>
                                      <a:pt x="395" y="122"/>
                                    </a:lnTo>
                                    <a:lnTo>
                                      <a:pt x="499" y="80"/>
                                    </a:lnTo>
                                    <a:lnTo>
                                      <a:pt x="511" y="101"/>
                                    </a:lnTo>
                                    <a:lnTo>
                                      <a:pt x="531" y="91"/>
                                    </a:lnTo>
                                    <a:lnTo>
                                      <a:pt x="550" y="112"/>
                                    </a:lnTo>
                                    <a:lnTo>
                                      <a:pt x="566" y="96"/>
                                    </a:lnTo>
                                    <a:lnTo>
                                      <a:pt x="578" y="122"/>
                                    </a:lnTo>
                                    <a:lnTo>
                                      <a:pt x="634" y="122"/>
                                    </a:lnTo>
                                    <a:close/>
                                  </a:path>
                                </a:pathLst>
                              </a:custGeom>
                              <a:solidFill>
                                <a:srgbClr val="CBD2F7"/>
                              </a:solidFill>
                              <a:ln w="6350">
                                <a:solidFill>
                                  <a:srgbClr val="6E6E6E"/>
                                </a:solidFill>
                                <a:prstDash val="solid"/>
                                <a:round/>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82" name="Rectangle 3082"/>
                            <wps:cNvSpPr>
                              <a:spLocks noChangeArrowheads="1"/>
                            </wps:cNvSpPr>
                            <wps:spPr bwMode="auto">
                              <a:xfrm>
                                <a:off x="2020888" y="4905375"/>
                                <a:ext cx="57150" cy="320675"/>
                              </a:xfrm>
                              <a:prstGeom prst="rect">
                                <a:avLst/>
                              </a:prstGeom>
                              <a:solidFill>
                                <a:srgbClr val="70995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83" name="Rectangle 3083"/>
                            <wps:cNvSpPr>
                              <a:spLocks noChangeArrowheads="1"/>
                            </wps:cNvSpPr>
                            <wps:spPr bwMode="auto">
                              <a:xfrm>
                                <a:off x="2078038" y="4770437"/>
                                <a:ext cx="57150" cy="455613"/>
                              </a:xfrm>
                              <a:prstGeom prst="rect">
                                <a:avLst/>
                              </a:prstGeom>
                              <a:solidFill>
                                <a:srgbClr val="C7D48A"/>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84" name="Rectangle 3084"/>
                            <wps:cNvSpPr>
                              <a:spLocks noChangeArrowheads="1"/>
                            </wps:cNvSpPr>
                            <wps:spPr bwMode="auto">
                              <a:xfrm>
                                <a:off x="2135188" y="4897437"/>
                                <a:ext cx="57150" cy="328613"/>
                              </a:xfrm>
                              <a:prstGeom prst="rect">
                                <a:avLst/>
                              </a:prstGeom>
                              <a:solidFill>
                                <a:srgbClr val="F2E59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85" name="Rectangle 3085"/>
                            <wps:cNvSpPr>
                              <a:spLocks noChangeArrowheads="1"/>
                            </wps:cNvSpPr>
                            <wps:spPr bwMode="auto">
                              <a:xfrm>
                                <a:off x="2192338" y="5132387"/>
                                <a:ext cx="57150" cy="93663"/>
                              </a:xfrm>
                              <a:prstGeom prst="rect">
                                <a:avLst/>
                              </a:prstGeom>
                              <a:solidFill>
                                <a:srgbClr val="F2CE85"/>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86" name="Rectangle 3086"/>
                            <wps:cNvSpPr>
                              <a:spLocks noChangeArrowheads="1"/>
                            </wps:cNvSpPr>
                            <wps:spPr bwMode="auto">
                              <a:xfrm>
                                <a:off x="2249488" y="5208587"/>
                                <a:ext cx="57150" cy="17463"/>
                              </a:xfrm>
                              <a:prstGeom prst="rect">
                                <a:avLst/>
                              </a:prstGeom>
                              <a:solidFill>
                                <a:srgbClr val="D19F82"/>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87" name="Rectangle 3087"/>
                            <wps:cNvSpPr>
                              <a:spLocks noChangeArrowheads="1"/>
                            </wps:cNvSpPr>
                            <wps:spPr bwMode="auto">
                              <a:xfrm>
                                <a:off x="2306638" y="5226050"/>
                                <a:ext cx="63500" cy="1588"/>
                              </a:xfrm>
                              <a:prstGeom prst="rect">
                                <a:avLst/>
                              </a:prstGeom>
                              <a:solidFill>
                                <a:srgbClr val="DBA9AB"/>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3088" name="Group 12"/>
                          <wpg:cNvGrpSpPr/>
                          <wpg:grpSpPr>
                            <a:xfrm>
                              <a:off x="2546350" y="4314825"/>
                              <a:ext cx="995363" cy="1036638"/>
                              <a:chOff x="2546350" y="4314825"/>
                              <a:chExt cx="995363" cy="1036638"/>
                            </a:xfrm>
                          </wpg:grpSpPr>
                          <wps:wsp>
                            <wps:cNvPr id="3089" name="Freeform 3089"/>
                            <wps:cNvSpPr>
                              <a:spLocks/>
                            </wps:cNvSpPr>
                            <wps:spPr bwMode="auto">
                              <a:xfrm>
                                <a:off x="2546350" y="4314825"/>
                                <a:ext cx="995363" cy="1036638"/>
                              </a:xfrm>
                              <a:custGeom>
                                <a:avLst/>
                                <a:gdLst>
                                  <a:gd name="T0" fmla="*/ 323 w 627"/>
                                  <a:gd name="T1" fmla="*/ 531 h 653"/>
                                  <a:gd name="T2" fmla="*/ 296 w 627"/>
                                  <a:gd name="T3" fmla="*/ 553 h 653"/>
                                  <a:gd name="T4" fmla="*/ 292 w 627"/>
                                  <a:gd name="T5" fmla="*/ 563 h 653"/>
                                  <a:gd name="T6" fmla="*/ 307 w 627"/>
                                  <a:gd name="T7" fmla="*/ 648 h 653"/>
                                  <a:gd name="T8" fmla="*/ 280 w 627"/>
                                  <a:gd name="T9" fmla="*/ 643 h 653"/>
                                  <a:gd name="T10" fmla="*/ 264 w 627"/>
                                  <a:gd name="T11" fmla="*/ 643 h 653"/>
                                  <a:gd name="T12" fmla="*/ 248 w 627"/>
                                  <a:gd name="T13" fmla="*/ 653 h 653"/>
                                  <a:gd name="T14" fmla="*/ 140 w 627"/>
                                  <a:gd name="T15" fmla="*/ 643 h 653"/>
                                  <a:gd name="T16" fmla="*/ 92 w 627"/>
                                  <a:gd name="T17" fmla="*/ 590 h 653"/>
                                  <a:gd name="T18" fmla="*/ 20 w 627"/>
                                  <a:gd name="T19" fmla="*/ 521 h 653"/>
                                  <a:gd name="T20" fmla="*/ 64 w 627"/>
                                  <a:gd name="T21" fmla="*/ 441 h 653"/>
                                  <a:gd name="T22" fmla="*/ 16 w 627"/>
                                  <a:gd name="T23" fmla="*/ 324 h 653"/>
                                  <a:gd name="T24" fmla="*/ 44 w 627"/>
                                  <a:gd name="T25" fmla="*/ 154 h 653"/>
                                  <a:gd name="T26" fmla="*/ 311 w 627"/>
                                  <a:gd name="T27" fmla="*/ 112 h 653"/>
                                  <a:gd name="T28" fmla="*/ 371 w 627"/>
                                  <a:gd name="T29" fmla="*/ 170 h 653"/>
                                  <a:gd name="T30" fmla="*/ 467 w 627"/>
                                  <a:gd name="T31" fmla="*/ 149 h 653"/>
                                  <a:gd name="T32" fmla="*/ 463 w 627"/>
                                  <a:gd name="T33" fmla="*/ 91 h 653"/>
                                  <a:gd name="T34" fmla="*/ 515 w 627"/>
                                  <a:gd name="T35" fmla="*/ 85 h 653"/>
                                  <a:gd name="T36" fmla="*/ 543 w 627"/>
                                  <a:gd name="T37" fmla="*/ 101 h 653"/>
                                  <a:gd name="T38" fmla="*/ 559 w 627"/>
                                  <a:gd name="T39" fmla="*/ 107 h 653"/>
                                  <a:gd name="T40" fmla="*/ 563 w 627"/>
                                  <a:gd name="T41" fmla="*/ 112 h 653"/>
                                  <a:gd name="T42" fmla="*/ 575 w 627"/>
                                  <a:gd name="T43" fmla="*/ 123 h 653"/>
                                  <a:gd name="T44" fmla="*/ 595 w 627"/>
                                  <a:gd name="T45" fmla="*/ 123 h 653"/>
                                  <a:gd name="T46" fmla="*/ 607 w 627"/>
                                  <a:gd name="T47" fmla="*/ 117 h 653"/>
                                  <a:gd name="T48" fmla="*/ 623 w 627"/>
                                  <a:gd name="T49" fmla="*/ 117 h 653"/>
                                  <a:gd name="T50" fmla="*/ 627 w 627"/>
                                  <a:gd name="T51" fmla="*/ 133 h 653"/>
                                  <a:gd name="T52" fmla="*/ 623 w 627"/>
                                  <a:gd name="T53" fmla="*/ 154 h 653"/>
                                  <a:gd name="T54" fmla="*/ 623 w 627"/>
                                  <a:gd name="T55" fmla="*/ 170 h 653"/>
                                  <a:gd name="T56" fmla="*/ 615 w 627"/>
                                  <a:gd name="T57" fmla="*/ 176 h 653"/>
                                  <a:gd name="T58" fmla="*/ 615 w 627"/>
                                  <a:gd name="T59" fmla="*/ 186 h 653"/>
                                  <a:gd name="T60" fmla="*/ 615 w 627"/>
                                  <a:gd name="T61" fmla="*/ 197 h 653"/>
                                  <a:gd name="T62" fmla="*/ 611 w 627"/>
                                  <a:gd name="T63" fmla="*/ 202 h 653"/>
                                  <a:gd name="T64" fmla="*/ 607 w 627"/>
                                  <a:gd name="T65" fmla="*/ 223 h 653"/>
                                  <a:gd name="T66" fmla="*/ 611 w 627"/>
                                  <a:gd name="T67" fmla="*/ 229 h 653"/>
                                  <a:gd name="T68" fmla="*/ 603 w 627"/>
                                  <a:gd name="T69" fmla="*/ 229 h 653"/>
                                  <a:gd name="T70" fmla="*/ 603 w 627"/>
                                  <a:gd name="T71" fmla="*/ 234 h 653"/>
                                  <a:gd name="T72" fmla="*/ 599 w 627"/>
                                  <a:gd name="T73" fmla="*/ 245 h 653"/>
                                  <a:gd name="T74" fmla="*/ 599 w 627"/>
                                  <a:gd name="T75" fmla="*/ 261 h 653"/>
                                  <a:gd name="T76" fmla="*/ 599 w 627"/>
                                  <a:gd name="T77" fmla="*/ 266 h 653"/>
                                  <a:gd name="T78" fmla="*/ 599 w 627"/>
                                  <a:gd name="T79" fmla="*/ 277 h 653"/>
                                  <a:gd name="T80" fmla="*/ 595 w 627"/>
                                  <a:gd name="T81" fmla="*/ 282 h 653"/>
                                  <a:gd name="T82" fmla="*/ 591 w 627"/>
                                  <a:gd name="T83" fmla="*/ 292 h 653"/>
                                  <a:gd name="T84" fmla="*/ 587 w 627"/>
                                  <a:gd name="T85" fmla="*/ 303 h 653"/>
                                  <a:gd name="T86" fmla="*/ 587 w 627"/>
                                  <a:gd name="T87" fmla="*/ 324 h 653"/>
                                  <a:gd name="T88" fmla="*/ 583 w 627"/>
                                  <a:gd name="T89" fmla="*/ 335 h 653"/>
                                  <a:gd name="T90" fmla="*/ 583 w 627"/>
                                  <a:gd name="T91" fmla="*/ 346 h 653"/>
                                  <a:gd name="T92" fmla="*/ 587 w 627"/>
                                  <a:gd name="T93" fmla="*/ 367 h 653"/>
                                  <a:gd name="T94" fmla="*/ 587 w 627"/>
                                  <a:gd name="T95" fmla="*/ 372 h 653"/>
                                  <a:gd name="T96" fmla="*/ 587 w 627"/>
                                  <a:gd name="T97" fmla="*/ 393 h 653"/>
                                  <a:gd name="T98" fmla="*/ 579 w 627"/>
                                  <a:gd name="T99" fmla="*/ 399 h 653"/>
                                  <a:gd name="T100" fmla="*/ 563 w 627"/>
                                  <a:gd name="T101" fmla="*/ 415 h 653"/>
                                  <a:gd name="T102" fmla="*/ 507 w 627"/>
                                  <a:gd name="T103" fmla="*/ 393 h 653"/>
                                  <a:gd name="T104" fmla="*/ 495 w 627"/>
                                  <a:gd name="T105" fmla="*/ 399 h 653"/>
                                  <a:gd name="T106" fmla="*/ 483 w 627"/>
                                  <a:gd name="T107" fmla="*/ 404 h 653"/>
                                  <a:gd name="T108" fmla="*/ 471 w 627"/>
                                  <a:gd name="T109" fmla="*/ 420 h 653"/>
                                  <a:gd name="T110" fmla="*/ 399 w 627"/>
                                  <a:gd name="T111" fmla="*/ 457 h 653"/>
                                  <a:gd name="T112" fmla="*/ 391 w 627"/>
                                  <a:gd name="T113" fmla="*/ 484 h 653"/>
                                  <a:gd name="T114" fmla="*/ 387 w 627"/>
                                  <a:gd name="T115" fmla="*/ 531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27" h="653">
                                    <a:moveTo>
                                      <a:pt x="339" y="531"/>
                                    </a:moveTo>
                                    <a:lnTo>
                                      <a:pt x="323" y="531"/>
                                    </a:lnTo>
                                    <a:lnTo>
                                      <a:pt x="307" y="542"/>
                                    </a:lnTo>
                                    <a:lnTo>
                                      <a:pt x="296" y="553"/>
                                    </a:lnTo>
                                    <a:lnTo>
                                      <a:pt x="296" y="558"/>
                                    </a:lnTo>
                                    <a:lnTo>
                                      <a:pt x="292" y="563"/>
                                    </a:lnTo>
                                    <a:lnTo>
                                      <a:pt x="284" y="579"/>
                                    </a:lnTo>
                                    <a:lnTo>
                                      <a:pt x="307" y="648"/>
                                    </a:lnTo>
                                    <a:lnTo>
                                      <a:pt x="280" y="643"/>
                                    </a:lnTo>
                                    <a:lnTo>
                                      <a:pt x="280" y="643"/>
                                    </a:lnTo>
                                    <a:lnTo>
                                      <a:pt x="280" y="643"/>
                                    </a:lnTo>
                                    <a:lnTo>
                                      <a:pt x="264" y="643"/>
                                    </a:lnTo>
                                    <a:lnTo>
                                      <a:pt x="256" y="648"/>
                                    </a:lnTo>
                                    <a:lnTo>
                                      <a:pt x="248" y="653"/>
                                    </a:lnTo>
                                    <a:lnTo>
                                      <a:pt x="228" y="643"/>
                                    </a:lnTo>
                                    <a:lnTo>
                                      <a:pt x="140" y="643"/>
                                    </a:lnTo>
                                    <a:lnTo>
                                      <a:pt x="124" y="611"/>
                                    </a:lnTo>
                                    <a:lnTo>
                                      <a:pt x="92" y="590"/>
                                    </a:lnTo>
                                    <a:lnTo>
                                      <a:pt x="56" y="595"/>
                                    </a:lnTo>
                                    <a:lnTo>
                                      <a:pt x="20" y="521"/>
                                    </a:lnTo>
                                    <a:lnTo>
                                      <a:pt x="0" y="473"/>
                                    </a:lnTo>
                                    <a:lnTo>
                                      <a:pt x="64" y="441"/>
                                    </a:lnTo>
                                    <a:lnTo>
                                      <a:pt x="28" y="361"/>
                                    </a:lnTo>
                                    <a:lnTo>
                                      <a:pt x="16" y="324"/>
                                    </a:lnTo>
                                    <a:lnTo>
                                      <a:pt x="28" y="239"/>
                                    </a:lnTo>
                                    <a:lnTo>
                                      <a:pt x="44" y="154"/>
                                    </a:lnTo>
                                    <a:lnTo>
                                      <a:pt x="68" y="0"/>
                                    </a:lnTo>
                                    <a:lnTo>
                                      <a:pt x="311" y="112"/>
                                    </a:lnTo>
                                    <a:lnTo>
                                      <a:pt x="288" y="197"/>
                                    </a:lnTo>
                                    <a:lnTo>
                                      <a:pt x="371" y="170"/>
                                    </a:lnTo>
                                    <a:lnTo>
                                      <a:pt x="411" y="149"/>
                                    </a:lnTo>
                                    <a:lnTo>
                                      <a:pt x="467" y="149"/>
                                    </a:lnTo>
                                    <a:lnTo>
                                      <a:pt x="475" y="128"/>
                                    </a:lnTo>
                                    <a:lnTo>
                                      <a:pt x="463" y="91"/>
                                    </a:lnTo>
                                    <a:lnTo>
                                      <a:pt x="503" y="85"/>
                                    </a:lnTo>
                                    <a:lnTo>
                                      <a:pt x="515" y="85"/>
                                    </a:lnTo>
                                    <a:lnTo>
                                      <a:pt x="531" y="96"/>
                                    </a:lnTo>
                                    <a:lnTo>
                                      <a:pt x="543" y="101"/>
                                    </a:lnTo>
                                    <a:lnTo>
                                      <a:pt x="547" y="107"/>
                                    </a:lnTo>
                                    <a:lnTo>
                                      <a:pt x="559" y="107"/>
                                    </a:lnTo>
                                    <a:lnTo>
                                      <a:pt x="559" y="107"/>
                                    </a:lnTo>
                                    <a:lnTo>
                                      <a:pt x="563" y="112"/>
                                    </a:lnTo>
                                    <a:lnTo>
                                      <a:pt x="571" y="117"/>
                                    </a:lnTo>
                                    <a:lnTo>
                                      <a:pt x="575" y="123"/>
                                    </a:lnTo>
                                    <a:lnTo>
                                      <a:pt x="587" y="123"/>
                                    </a:lnTo>
                                    <a:lnTo>
                                      <a:pt x="595" y="123"/>
                                    </a:lnTo>
                                    <a:lnTo>
                                      <a:pt x="595" y="123"/>
                                    </a:lnTo>
                                    <a:lnTo>
                                      <a:pt x="607" y="117"/>
                                    </a:lnTo>
                                    <a:lnTo>
                                      <a:pt x="619" y="117"/>
                                    </a:lnTo>
                                    <a:lnTo>
                                      <a:pt x="623" y="117"/>
                                    </a:lnTo>
                                    <a:lnTo>
                                      <a:pt x="623" y="117"/>
                                    </a:lnTo>
                                    <a:lnTo>
                                      <a:pt x="627" y="133"/>
                                    </a:lnTo>
                                    <a:lnTo>
                                      <a:pt x="619" y="138"/>
                                    </a:lnTo>
                                    <a:lnTo>
                                      <a:pt x="623" y="154"/>
                                    </a:lnTo>
                                    <a:lnTo>
                                      <a:pt x="627" y="154"/>
                                    </a:lnTo>
                                    <a:lnTo>
                                      <a:pt x="623" y="170"/>
                                    </a:lnTo>
                                    <a:lnTo>
                                      <a:pt x="619" y="176"/>
                                    </a:lnTo>
                                    <a:lnTo>
                                      <a:pt x="615" y="176"/>
                                    </a:lnTo>
                                    <a:lnTo>
                                      <a:pt x="615" y="181"/>
                                    </a:lnTo>
                                    <a:lnTo>
                                      <a:pt x="615" y="186"/>
                                    </a:lnTo>
                                    <a:lnTo>
                                      <a:pt x="615" y="192"/>
                                    </a:lnTo>
                                    <a:lnTo>
                                      <a:pt x="615" y="197"/>
                                    </a:lnTo>
                                    <a:lnTo>
                                      <a:pt x="615" y="197"/>
                                    </a:lnTo>
                                    <a:lnTo>
                                      <a:pt x="611" y="202"/>
                                    </a:lnTo>
                                    <a:lnTo>
                                      <a:pt x="611" y="207"/>
                                    </a:lnTo>
                                    <a:lnTo>
                                      <a:pt x="607" y="223"/>
                                    </a:lnTo>
                                    <a:lnTo>
                                      <a:pt x="611" y="229"/>
                                    </a:lnTo>
                                    <a:lnTo>
                                      <a:pt x="611" y="229"/>
                                    </a:lnTo>
                                    <a:lnTo>
                                      <a:pt x="607" y="229"/>
                                    </a:lnTo>
                                    <a:lnTo>
                                      <a:pt x="603" y="229"/>
                                    </a:lnTo>
                                    <a:lnTo>
                                      <a:pt x="603" y="229"/>
                                    </a:lnTo>
                                    <a:lnTo>
                                      <a:pt x="603" y="234"/>
                                    </a:lnTo>
                                    <a:lnTo>
                                      <a:pt x="599" y="239"/>
                                    </a:lnTo>
                                    <a:lnTo>
                                      <a:pt x="599" y="245"/>
                                    </a:lnTo>
                                    <a:lnTo>
                                      <a:pt x="599" y="250"/>
                                    </a:lnTo>
                                    <a:lnTo>
                                      <a:pt x="599" y="261"/>
                                    </a:lnTo>
                                    <a:lnTo>
                                      <a:pt x="599" y="266"/>
                                    </a:lnTo>
                                    <a:lnTo>
                                      <a:pt x="599" y="266"/>
                                    </a:lnTo>
                                    <a:lnTo>
                                      <a:pt x="599" y="271"/>
                                    </a:lnTo>
                                    <a:lnTo>
                                      <a:pt x="599" y="277"/>
                                    </a:lnTo>
                                    <a:lnTo>
                                      <a:pt x="595" y="277"/>
                                    </a:lnTo>
                                    <a:lnTo>
                                      <a:pt x="595" y="282"/>
                                    </a:lnTo>
                                    <a:lnTo>
                                      <a:pt x="591" y="287"/>
                                    </a:lnTo>
                                    <a:lnTo>
                                      <a:pt x="591" y="292"/>
                                    </a:lnTo>
                                    <a:lnTo>
                                      <a:pt x="591" y="298"/>
                                    </a:lnTo>
                                    <a:lnTo>
                                      <a:pt x="587" y="303"/>
                                    </a:lnTo>
                                    <a:lnTo>
                                      <a:pt x="587" y="314"/>
                                    </a:lnTo>
                                    <a:lnTo>
                                      <a:pt x="587" y="324"/>
                                    </a:lnTo>
                                    <a:lnTo>
                                      <a:pt x="591" y="324"/>
                                    </a:lnTo>
                                    <a:lnTo>
                                      <a:pt x="583" y="335"/>
                                    </a:lnTo>
                                    <a:lnTo>
                                      <a:pt x="583" y="340"/>
                                    </a:lnTo>
                                    <a:lnTo>
                                      <a:pt x="583" y="346"/>
                                    </a:lnTo>
                                    <a:lnTo>
                                      <a:pt x="583" y="346"/>
                                    </a:lnTo>
                                    <a:lnTo>
                                      <a:pt x="587" y="367"/>
                                    </a:lnTo>
                                    <a:lnTo>
                                      <a:pt x="587" y="367"/>
                                    </a:lnTo>
                                    <a:lnTo>
                                      <a:pt x="587" y="372"/>
                                    </a:lnTo>
                                    <a:lnTo>
                                      <a:pt x="587" y="383"/>
                                    </a:lnTo>
                                    <a:lnTo>
                                      <a:pt x="587" y="393"/>
                                    </a:lnTo>
                                    <a:lnTo>
                                      <a:pt x="587" y="393"/>
                                    </a:lnTo>
                                    <a:lnTo>
                                      <a:pt x="579" y="399"/>
                                    </a:lnTo>
                                    <a:lnTo>
                                      <a:pt x="575" y="404"/>
                                    </a:lnTo>
                                    <a:lnTo>
                                      <a:pt x="563" y="415"/>
                                    </a:lnTo>
                                    <a:lnTo>
                                      <a:pt x="523" y="393"/>
                                    </a:lnTo>
                                    <a:lnTo>
                                      <a:pt x="507" y="393"/>
                                    </a:lnTo>
                                    <a:lnTo>
                                      <a:pt x="495" y="399"/>
                                    </a:lnTo>
                                    <a:lnTo>
                                      <a:pt x="495" y="399"/>
                                    </a:lnTo>
                                    <a:lnTo>
                                      <a:pt x="487" y="404"/>
                                    </a:lnTo>
                                    <a:lnTo>
                                      <a:pt x="483" y="404"/>
                                    </a:lnTo>
                                    <a:lnTo>
                                      <a:pt x="483" y="404"/>
                                    </a:lnTo>
                                    <a:lnTo>
                                      <a:pt x="471" y="420"/>
                                    </a:lnTo>
                                    <a:lnTo>
                                      <a:pt x="455" y="430"/>
                                    </a:lnTo>
                                    <a:lnTo>
                                      <a:pt x="399" y="457"/>
                                    </a:lnTo>
                                    <a:lnTo>
                                      <a:pt x="391" y="478"/>
                                    </a:lnTo>
                                    <a:lnTo>
                                      <a:pt x="391" y="484"/>
                                    </a:lnTo>
                                    <a:lnTo>
                                      <a:pt x="391" y="499"/>
                                    </a:lnTo>
                                    <a:lnTo>
                                      <a:pt x="387" y="531"/>
                                    </a:lnTo>
                                    <a:lnTo>
                                      <a:pt x="339" y="531"/>
                                    </a:lnTo>
                                    <a:close/>
                                  </a:path>
                                </a:pathLst>
                              </a:custGeom>
                              <a:solidFill>
                                <a:srgbClr val="CBD2F7"/>
                              </a:solidFill>
                              <a:ln w="6350">
                                <a:solidFill>
                                  <a:srgbClr val="6E6E6E"/>
                                </a:solidFill>
                                <a:prstDash val="solid"/>
                                <a:round/>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90" name="Rectangle 3090"/>
                            <wps:cNvSpPr>
                              <a:spLocks noChangeArrowheads="1"/>
                            </wps:cNvSpPr>
                            <wps:spPr bwMode="auto">
                              <a:xfrm>
                                <a:off x="2736850" y="4543425"/>
                                <a:ext cx="57150" cy="361950"/>
                              </a:xfrm>
                              <a:prstGeom prst="rect">
                                <a:avLst/>
                              </a:prstGeom>
                              <a:solidFill>
                                <a:srgbClr val="70995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91" name="Rectangle 3091"/>
                            <wps:cNvSpPr>
                              <a:spLocks noChangeArrowheads="1"/>
                            </wps:cNvSpPr>
                            <wps:spPr bwMode="auto">
                              <a:xfrm>
                                <a:off x="2794000" y="4449762"/>
                                <a:ext cx="57150" cy="455613"/>
                              </a:xfrm>
                              <a:prstGeom prst="rect">
                                <a:avLst/>
                              </a:prstGeom>
                              <a:solidFill>
                                <a:srgbClr val="C7D48A"/>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92" name="Rectangle 3092"/>
                            <wps:cNvSpPr>
                              <a:spLocks noChangeArrowheads="1"/>
                            </wps:cNvSpPr>
                            <wps:spPr bwMode="auto">
                              <a:xfrm>
                                <a:off x="2851150" y="4619625"/>
                                <a:ext cx="57150" cy="285750"/>
                              </a:xfrm>
                              <a:prstGeom prst="rect">
                                <a:avLst/>
                              </a:prstGeom>
                              <a:solidFill>
                                <a:srgbClr val="F2E59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93" name="Rectangle 3093"/>
                            <wps:cNvSpPr>
                              <a:spLocks noChangeArrowheads="1"/>
                            </wps:cNvSpPr>
                            <wps:spPr bwMode="auto">
                              <a:xfrm>
                                <a:off x="2908300" y="4846637"/>
                                <a:ext cx="57150" cy="58738"/>
                              </a:xfrm>
                              <a:prstGeom prst="rect">
                                <a:avLst/>
                              </a:prstGeom>
                              <a:solidFill>
                                <a:srgbClr val="F2CE85"/>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94" name="Rectangle 3094"/>
                            <wps:cNvSpPr>
                              <a:spLocks noChangeArrowheads="1"/>
                            </wps:cNvSpPr>
                            <wps:spPr bwMode="auto">
                              <a:xfrm>
                                <a:off x="2965450" y="4897437"/>
                                <a:ext cx="55563" cy="7938"/>
                              </a:xfrm>
                              <a:prstGeom prst="rect">
                                <a:avLst/>
                              </a:prstGeom>
                              <a:solidFill>
                                <a:srgbClr val="D19F82"/>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95" name="Rectangle 3095"/>
                            <wps:cNvSpPr>
                              <a:spLocks noChangeArrowheads="1"/>
                            </wps:cNvSpPr>
                            <wps:spPr bwMode="auto">
                              <a:xfrm>
                                <a:off x="3021013" y="4905375"/>
                                <a:ext cx="57150" cy="1588"/>
                              </a:xfrm>
                              <a:prstGeom prst="rect">
                                <a:avLst/>
                              </a:prstGeom>
                              <a:solidFill>
                                <a:srgbClr val="DBA9AB"/>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3096" name="Group 13"/>
                          <wpg:cNvGrpSpPr/>
                          <wpg:grpSpPr>
                            <a:xfrm>
                              <a:off x="2609850" y="3683000"/>
                              <a:ext cx="735013" cy="944563"/>
                              <a:chOff x="2609850" y="3683000"/>
                              <a:chExt cx="735013" cy="944563"/>
                            </a:xfrm>
                          </wpg:grpSpPr>
                          <wps:wsp>
                            <wps:cNvPr id="3097" name="Freeform 3097"/>
                            <wps:cNvSpPr>
                              <a:spLocks/>
                            </wps:cNvSpPr>
                            <wps:spPr bwMode="auto">
                              <a:xfrm>
                                <a:off x="2609850" y="3683000"/>
                                <a:ext cx="735013" cy="944563"/>
                              </a:xfrm>
                              <a:custGeom>
                                <a:avLst/>
                                <a:gdLst>
                                  <a:gd name="T0" fmla="*/ 435 w 463"/>
                                  <a:gd name="T1" fmla="*/ 526 h 595"/>
                                  <a:gd name="T2" fmla="*/ 331 w 463"/>
                                  <a:gd name="T3" fmla="*/ 568 h 595"/>
                                  <a:gd name="T4" fmla="*/ 28 w 463"/>
                                  <a:gd name="T5" fmla="*/ 398 h 595"/>
                                  <a:gd name="T6" fmla="*/ 0 w 463"/>
                                  <a:gd name="T7" fmla="*/ 91 h 595"/>
                                  <a:gd name="T8" fmla="*/ 72 w 463"/>
                                  <a:gd name="T9" fmla="*/ 75 h 595"/>
                                  <a:gd name="T10" fmla="*/ 132 w 463"/>
                                  <a:gd name="T11" fmla="*/ 32 h 595"/>
                                  <a:gd name="T12" fmla="*/ 192 w 463"/>
                                  <a:gd name="T13" fmla="*/ 6 h 595"/>
                                  <a:gd name="T14" fmla="*/ 196 w 463"/>
                                  <a:gd name="T15" fmla="*/ 0 h 595"/>
                                  <a:gd name="T16" fmla="*/ 196 w 463"/>
                                  <a:gd name="T17" fmla="*/ 6 h 595"/>
                                  <a:gd name="T18" fmla="*/ 204 w 463"/>
                                  <a:gd name="T19" fmla="*/ 11 h 595"/>
                                  <a:gd name="T20" fmla="*/ 208 w 463"/>
                                  <a:gd name="T21" fmla="*/ 21 h 595"/>
                                  <a:gd name="T22" fmla="*/ 212 w 463"/>
                                  <a:gd name="T23" fmla="*/ 37 h 595"/>
                                  <a:gd name="T24" fmla="*/ 212 w 463"/>
                                  <a:gd name="T25" fmla="*/ 48 h 595"/>
                                  <a:gd name="T26" fmla="*/ 208 w 463"/>
                                  <a:gd name="T27" fmla="*/ 69 h 595"/>
                                  <a:gd name="T28" fmla="*/ 212 w 463"/>
                                  <a:gd name="T29" fmla="*/ 75 h 595"/>
                                  <a:gd name="T30" fmla="*/ 212 w 463"/>
                                  <a:gd name="T31" fmla="*/ 85 h 595"/>
                                  <a:gd name="T32" fmla="*/ 216 w 463"/>
                                  <a:gd name="T33" fmla="*/ 85 h 595"/>
                                  <a:gd name="T34" fmla="*/ 224 w 463"/>
                                  <a:gd name="T35" fmla="*/ 106 h 595"/>
                                  <a:gd name="T36" fmla="*/ 224 w 463"/>
                                  <a:gd name="T37" fmla="*/ 117 h 595"/>
                                  <a:gd name="T38" fmla="*/ 232 w 463"/>
                                  <a:gd name="T39" fmla="*/ 128 h 595"/>
                                  <a:gd name="T40" fmla="*/ 228 w 463"/>
                                  <a:gd name="T41" fmla="*/ 138 h 595"/>
                                  <a:gd name="T42" fmla="*/ 220 w 463"/>
                                  <a:gd name="T43" fmla="*/ 149 h 595"/>
                                  <a:gd name="T44" fmla="*/ 216 w 463"/>
                                  <a:gd name="T45" fmla="*/ 165 h 595"/>
                                  <a:gd name="T46" fmla="*/ 224 w 463"/>
                                  <a:gd name="T47" fmla="*/ 181 h 595"/>
                                  <a:gd name="T48" fmla="*/ 224 w 463"/>
                                  <a:gd name="T49" fmla="*/ 186 h 595"/>
                                  <a:gd name="T50" fmla="*/ 228 w 463"/>
                                  <a:gd name="T51" fmla="*/ 197 h 595"/>
                                  <a:gd name="T52" fmla="*/ 232 w 463"/>
                                  <a:gd name="T53" fmla="*/ 207 h 595"/>
                                  <a:gd name="T54" fmla="*/ 240 w 463"/>
                                  <a:gd name="T55" fmla="*/ 218 h 595"/>
                                  <a:gd name="T56" fmla="*/ 256 w 463"/>
                                  <a:gd name="T57" fmla="*/ 244 h 595"/>
                                  <a:gd name="T58" fmla="*/ 267 w 463"/>
                                  <a:gd name="T59" fmla="*/ 250 h 595"/>
                                  <a:gd name="T60" fmla="*/ 275 w 463"/>
                                  <a:gd name="T61" fmla="*/ 250 h 595"/>
                                  <a:gd name="T62" fmla="*/ 291 w 463"/>
                                  <a:gd name="T63" fmla="*/ 250 h 595"/>
                                  <a:gd name="T64" fmla="*/ 303 w 463"/>
                                  <a:gd name="T65" fmla="*/ 255 h 595"/>
                                  <a:gd name="T66" fmla="*/ 315 w 463"/>
                                  <a:gd name="T67" fmla="*/ 260 h 595"/>
                                  <a:gd name="T68" fmla="*/ 319 w 463"/>
                                  <a:gd name="T69" fmla="*/ 276 h 595"/>
                                  <a:gd name="T70" fmla="*/ 327 w 463"/>
                                  <a:gd name="T71" fmla="*/ 276 h 595"/>
                                  <a:gd name="T72" fmla="*/ 327 w 463"/>
                                  <a:gd name="T73" fmla="*/ 287 h 595"/>
                                  <a:gd name="T74" fmla="*/ 339 w 463"/>
                                  <a:gd name="T75" fmla="*/ 298 h 595"/>
                                  <a:gd name="T76" fmla="*/ 355 w 463"/>
                                  <a:gd name="T77" fmla="*/ 308 h 595"/>
                                  <a:gd name="T78" fmla="*/ 367 w 463"/>
                                  <a:gd name="T79" fmla="*/ 313 h 595"/>
                                  <a:gd name="T80" fmla="*/ 379 w 463"/>
                                  <a:gd name="T81" fmla="*/ 319 h 595"/>
                                  <a:gd name="T82" fmla="*/ 383 w 463"/>
                                  <a:gd name="T83" fmla="*/ 324 h 595"/>
                                  <a:gd name="T84" fmla="*/ 399 w 463"/>
                                  <a:gd name="T85" fmla="*/ 324 h 595"/>
                                  <a:gd name="T86" fmla="*/ 399 w 463"/>
                                  <a:gd name="T87" fmla="*/ 329 h 595"/>
                                  <a:gd name="T88" fmla="*/ 407 w 463"/>
                                  <a:gd name="T89" fmla="*/ 340 h 595"/>
                                  <a:gd name="T90" fmla="*/ 415 w 463"/>
                                  <a:gd name="T91" fmla="*/ 335 h 595"/>
                                  <a:gd name="T92" fmla="*/ 419 w 463"/>
                                  <a:gd name="T93" fmla="*/ 335 h 595"/>
                                  <a:gd name="T94" fmla="*/ 427 w 463"/>
                                  <a:gd name="T95" fmla="*/ 340 h 595"/>
                                  <a:gd name="T96" fmla="*/ 435 w 463"/>
                                  <a:gd name="T97" fmla="*/ 351 h 595"/>
                                  <a:gd name="T98" fmla="*/ 435 w 463"/>
                                  <a:gd name="T99" fmla="*/ 361 h 595"/>
                                  <a:gd name="T100" fmla="*/ 435 w 463"/>
                                  <a:gd name="T101" fmla="*/ 388 h 595"/>
                                  <a:gd name="T102" fmla="*/ 439 w 463"/>
                                  <a:gd name="T103" fmla="*/ 393 h 595"/>
                                  <a:gd name="T104" fmla="*/ 435 w 463"/>
                                  <a:gd name="T105" fmla="*/ 398 h 595"/>
                                  <a:gd name="T106" fmla="*/ 439 w 463"/>
                                  <a:gd name="T107" fmla="*/ 414 h 595"/>
                                  <a:gd name="T108" fmla="*/ 439 w 463"/>
                                  <a:gd name="T109" fmla="*/ 420 h 595"/>
                                  <a:gd name="T110" fmla="*/ 443 w 463"/>
                                  <a:gd name="T111" fmla="*/ 441 h 595"/>
                                  <a:gd name="T112" fmla="*/ 447 w 463"/>
                                  <a:gd name="T113" fmla="*/ 462 h 595"/>
                                  <a:gd name="T114" fmla="*/ 455 w 463"/>
                                  <a:gd name="T115" fmla="*/ 478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63" h="595">
                                    <a:moveTo>
                                      <a:pt x="463" y="483"/>
                                    </a:moveTo>
                                    <a:lnTo>
                                      <a:pt x="423" y="489"/>
                                    </a:lnTo>
                                    <a:lnTo>
                                      <a:pt x="435" y="526"/>
                                    </a:lnTo>
                                    <a:lnTo>
                                      <a:pt x="427" y="547"/>
                                    </a:lnTo>
                                    <a:lnTo>
                                      <a:pt x="371" y="547"/>
                                    </a:lnTo>
                                    <a:lnTo>
                                      <a:pt x="331" y="568"/>
                                    </a:lnTo>
                                    <a:lnTo>
                                      <a:pt x="248" y="595"/>
                                    </a:lnTo>
                                    <a:lnTo>
                                      <a:pt x="271" y="510"/>
                                    </a:lnTo>
                                    <a:lnTo>
                                      <a:pt x="28" y="398"/>
                                    </a:lnTo>
                                    <a:lnTo>
                                      <a:pt x="36" y="383"/>
                                    </a:lnTo>
                                    <a:lnTo>
                                      <a:pt x="80" y="276"/>
                                    </a:lnTo>
                                    <a:lnTo>
                                      <a:pt x="0" y="91"/>
                                    </a:lnTo>
                                    <a:lnTo>
                                      <a:pt x="16" y="48"/>
                                    </a:lnTo>
                                    <a:lnTo>
                                      <a:pt x="36" y="0"/>
                                    </a:lnTo>
                                    <a:lnTo>
                                      <a:pt x="72" y="75"/>
                                    </a:lnTo>
                                    <a:lnTo>
                                      <a:pt x="100" y="69"/>
                                    </a:lnTo>
                                    <a:lnTo>
                                      <a:pt x="108" y="43"/>
                                    </a:lnTo>
                                    <a:lnTo>
                                      <a:pt x="132" y="32"/>
                                    </a:lnTo>
                                    <a:lnTo>
                                      <a:pt x="160" y="85"/>
                                    </a:lnTo>
                                    <a:lnTo>
                                      <a:pt x="184" y="21"/>
                                    </a:lnTo>
                                    <a:lnTo>
                                      <a:pt x="192" y="6"/>
                                    </a:lnTo>
                                    <a:lnTo>
                                      <a:pt x="196" y="0"/>
                                    </a:lnTo>
                                    <a:lnTo>
                                      <a:pt x="196" y="0"/>
                                    </a:lnTo>
                                    <a:lnTo>
                                      <a:pt x="196" y="0"/>
                                    </a:lnTo>
                                    <a:lnTo>
                                      <a:pt x="196" y="0"/>
                                    </a:lnTo>
                                    <a:lnTo>
                                      <a:pt x="196" y="6"/>
                                    </a:lnTo>
                                    <a:lnTo>
                                      <a:pt x="196" y="6"/>
                                    </a:lnTo>
                                    <a:lnTo>
                                      <a:pt x="196" y="6"/>
                                    </a:lnTo>
                                    <a:lnTo>
                                      <a:pt x="204" y="11"/>
                                    </a:lnTo>
                                    <a:lnTo>
                                      <a:pt x="204" y="11"/>
                                    </a:lnTo>
                                    <a:lnTo>
                                      <a:pt x="204" y="16"/>
                                    </a:lnTo>
                                    <a:lnTo>
                                      <a:pt x="208" y="21"/>
                                    </a:lnTo>
                                    <a:lnTo>
                                      <a:pt x="208" y="21"/>
                                    </a:lnTo>
                                    <a:lnTo>
                                      <a:pt x="212" y="27"/>
                                    </a:lnTo>
                                    <a:lnTo>
                                      <a:pt x="208" y="32"/>
                                    </a:lnTo>
                                    <a:lnTo>
                                      <a:pt x="212" y="37"/>
                                    </a:lnTo>
                                    <a:lnTo>
                                      <a:pt x="212" y="37"/>
                                    </a:lnTo>
                                    <a:lnTo>
                                      <a:pt x="212" y="37"/>
                                    </a:lnTo>
                                    <a:lnTo>
                                      <a:pt x="212" y="48"/>
                                    </a:lnTo>
                                    <a:lnTo>
                                      <a:pt x="212" y="53"/>
                                    </a:lnTo>
                                    <a:lnTo>
                                      <a:pt x="208" y="64"/>
                                    </a:lnTo>
                                    <a:lnTo>
                                      <a:pt x="208" y="69"/>
                                    </a:lnTo>
                                    <a:lnTo>
                                      <a:pt x="208" y="69"/>
                                    </a:lnTo>
                                    <a:lnTo>
                                      <a:pt x="212" y="75"/>
                                    </a:lnTo>
                                    <a:lnTo>
                                      <a:pt x="212" y="75"/>
                                    </a:lnTo>
                                    <a:lnTo>
                                      <a:pt x="208" y="80"/>
                                    </a:lnTo>
                                    <a:lnTo>
                                      <a:pt x="208" y="85"/>
                                    </a:lnTo>
                                    <a:lnTo>
                                      <a:pt x="212" y="85"/>
                                    </a:lnTo>
                                    <a:lnTo>
                                      <a:pt x="216" y="85"/>
                                    </a:lnTo>
                                    <a:lnTo>
                                      <a:pt x="216" y="85"/>
                                    </a:lnTo>
                                    <a:lnTo>
                                      <a:pt x="216" y="85"/>
                                    </a:lnTo>
                                    <a:lnTo>
                                      <a:pt x="220" y="85"/>
                                    </a:lnTo>
                                    <a:lnTo>
                                      <a:pt x="224" y="91"/>
                                    </a:lnTo>
                                    <a:lnTo>
                                      <a:pt x="224" y="106"/>
                                    </a:lnTo>
                                    <a:lnTo>
                                      <a:pt x="220" y="106"/>
                                    </a:lnTo>
                                    <a:lnTo>
                                      <a:pt x="224" y="112"/>
                                    </a:lnTo>
                                    <a:lnTo>
                                      <a:pt x="224" y="117"/>
                                    </a:lnTo>
                                    <a:lnTo>
                                      <a:pt x="228" y="122"/>
                                    </a:lnTo>
                                    <a:lnTo>
                                      <a:pt x="232" y="122"/>
                                    </a:lnTo>
                                    <a:lnTo>
                                      <a:pt x="232" y="128"/>
                                    </a:lnTo>
                                    <a:lnTo>
                                      <a:pt x="224" y="133"/>
                                    </a:lnTo>
                                    <a:lnTo>
                                      <a:pt x="224" y="133"/>
                                    </a:lnTo>
                                    <a:lnTo>
                                      <a:pt x="228" y="138"/>
                                    </a:lnTo>
                                    <a:lnTo>
                                      <a:pt x="228" y="144"/>
                                    </a:lnTo>
                                    <a:lnTo>
                                      <a:pt x="224" y="149"/>
                                    </a:lnTo>
                                    <a:lnTo>
                                      <a:pt x="220" y="149"/>
                                    </a:lnTo>
                                    <a:lnTo>
                                      <a:pt x="216" y="154"/>
                                    </a:lnTo>
                                    <a:lnTo>
                                      <a:pt x="216" y="160"/>
                                    </a:lnTo>
                                    <a:lnTo>
                                      <a:pt x="216" y="165"/>
                                    </a:lnTo>
                                    <a:lnTo>
                                      <a:pt x="220" y="175"/>
                                    </a:lnTo>
                                    <a:lnTo>
                                      <a:pt x="220" y="175"/>
                                    </a:lnTo>
                                    <a:lnTo>
                                      <a:pt x="224" y="181"/>
                                    </a:lnTo>
                                    <a:lnTo>
                                      <a:pt x="224" y="181"/>
                                    </a:lnTo>
                                    <a:lnTo>
                                      <a:pt x="228" y="186"/>
                                    </a:lnTo>
                                    <a:lnTo>
                                      <a:pt x="224" y="186"/>
                                    </a:lnTo>
                                    <a:lnTo>
                                      <a:pt x="224" y="191"/>
                                    </a:lnTo>
                                    <a:lnTo>
                                      <a:pt x="224" y="191"/>
                                    </a:lnTo>
                                    <a:lnTo>
                                      <a:pt x="228" y="197"/>
                                    </a:lnTo>
                                    <a:lnTo>
                                      <a:pt x="228" y="197"/>
                                    </a:lnTo>
                                    <a:lnTo>
                                      <a:pt x="228" y="202"/>
                                    </a:lnTo>
                                    <a:lnTo>
                                      <a:pt x="232" y="207"/>
                                    </a:lnTo>
                                    <a:lnTo>
                                      <a:pt x="232" y="207"/>
                                    </a:lnTo>
                                    <a:lnTo>
                                      <a:pt x="236" y="213"/>
                                    </a:lnTo>
                                    <a:lnTo>
                                      <a:pt x="240" y="218"/>
                                    </a:lnTo>
                                    <a:lnTo>
                                      <a:pt x="244" y="223"/>
                                    </a:lnTo>
                                    <a:lnTo>
                                      <a:pt x="244" y="229"/>
                                    </a:lnTo>
                                    <a:lnTo>
                                      <a:pt x="256" y="244"/>
                                    </a:lnTo>
                                    <a:lnTo>
                                      <a:pt x="259" y="244"/>
                                    </a:lnTo>
                                    <a:lnTo>
                                      <a:pt x="263" y="244"/>
                                    </a:lnTo>
                                    <a:lnTo>
                                      <a:pt x="267" y="250"/>
                                    </a:lnTo>
                                    <a:lnTo>
                                      <a:pt x="267" y="255"/>
                                    </a:lnTo>
                                    <a:lnTo>
                                      <a:pt x="271" y="255"/>
                                    </a:lnTo>
                                    <a:lnTo>
                                      <a:pt x="275" y="250"/>
                                    </a:lnTo>
                                    <a:lnTo>
                                      <a:pt x="287" y="244"/>
                                    </a:lnTo>
                                    <a:lnTo>
                                      <a:pt x="291" y="244"/>
                                    </a:lnTo>
                                    <a:lnTo>
                                      <a:pt x="291" y="250"/>
                                    </a:lnTo>
                                    <a:lnTo>
                                      <a:pt x="291" y="250"/>
                                    </a:lnTo>
                                    <a:lnTo>
                                      <a:pt x="295" y="255"/>
                                    </a:lnTo>
                                    <a:lnTo>
                                      <a:pt x="303" y="255"/>
                                    </a:lnTo>
                                    <a:lnTo>
                                      <a:pt x="311" y="260"/>
                                    </a:lnTo>
                                    <a:lnTo>
                                      <a:pt x="311" y="260"/>
                                    </a:lnTo>
                                    <a:lnTo>
                                      <a:pt x="315" y="260"/>
                                    </a:lnTo>
                                    <a:lnTo>
                                      <a:pt x="319" y="271"/>
                                    </a:lnTo>
                                    <a:lnTo>
                                      <a:pt x="319" y="276"/>
                                    </a:lnTo>
                                    <a:lnTo>
                                      <a:pt x="319" y="276"/>
                                    </a:lnTo>
                                    <a:lnTo>
                                      <a:pt x="323" y="276"/>
                                    </a:lnTo>
                                    <a:lnTo>
                                      <a:pt x="327" y="276"/>
                                    </a:lnTo>
                                    <a:lnTo>
                                      <a:pt x="327" y="276"/>
                                    </a:lnTo>
                                    <a:lnTo>
                                      <a:pt x="331" y="282"/>
                                    </a:lnTo>
                                    <a:lnTo>
                                      <a:pt x="331" y="282"/>
                                    </a:lnTo>
                                    <a:lnTo>
                                      <a:pt x="327" y="287"/>
                                    </a:lnTo>
                                    <a:lnTo>
                                      <a:pt x="327" y="292"/>
                                    </a:lnTo>
                                    <a:lnTo>
                                      <a:pt x="327" y="292"/>
                                    </a:lnTo>
                                    <a:lnTo>
                                      <a:pt x="339" y="298"/>
                                    </a:lnTo>
                                    <a:lnTo>
                                      <a:pt x="347" y="298"/>
                                    </a:lnTo>
                                    <a:lnTo>
                                      <a:pt x="351" y="298"/>
                                    </a:lnTo>
                                    <a:lnTo>
                                      <a:pt x="355" y="308"/>
                                    </a:lnTo>
                                    <a:lnTo>
                                      <a:pt x="355" y="313"/>
                                    </a:lnTo>
                                    <a:lnTo>
                                      <a:pt x="359" y="313"/>
                                    </a:lnTo>
                                    <a:lnTo>
                                      <a:pt x="367" y="313"/>
                                    </a:lnTo>
                                    <a:lnTo>
                                      <a:pt x="375" y="319"/>
                                    </a:lnTo>
                                    <a:lnTo>
                                      <a:pt x="375" y="319"/>
                                    </a:lnTo>
                                    <a:lnTo>
                                      <a:pt x="379" y="319"/>
                                    </a:lnTo>
                                    <a:lnTo>
                                      <a:pt x="379" y="324"/>
                                    </a:lnTo>
                                    <a:lnTo>
                                      <a:pt x="383" y="324"/>
                                    </a:lnTo>
                                    <a:lnTo>
                                      <a:pt x="383" y="324"/>
                                    </a:lnTo>
                                    <a:lnTo>
                                      <a:pt x="387" y="324"/>
                                    </a:lnTo>
                                    <a:lnTo>
                                      <a:pt x="387" y="324"/>
                                    </a:lnTo>
                                    <a:lnTo>
                                      <a:pt x="399" y="324"/>
                                    </a:lnTo>
                                    <a:lnTo>
                                      <a:pt x="403" y="329"/>
                                    </a:lnTo>
                                    <a:lnTo>
                                      <a:pt x="403" y="329"/>
                                    </a:lnTo>
                                    <a:lnTo>
                                      <a:pt x="399" y="329"/>
                                    </a:lnTo>
                                    <a:lnTo>
                                      <a:pt x="403" y="329"/>
                                    </a:lnTo>
                                    <a:lnTo>
                                      <a:pt x="403" y="340"/>
                                    </a:lnTo>
                                    <a:lnTo>
                                      <a:pt x="407" y="340"/>
                                    </a:lnTo>
                                    <a:lnTo>
                                      <a:pt x="411" y="335"/>
                                    </a:lnTo>
                                    <a:lnTo>
                                      <a:pt x="415" y="335"/>
                                    </a:lnTo>
                                    <a:lnTo>
                                      <a:pt x="415" y="335"/>
                                    </a:lnTo>
                                    <a:lnTo>
                                      <a:pt x="419" y="335"/>
                                    </a:lnTo>
                                    <a:lnTo>
                                      <a:pt x="419" y="335"/>
                                    </a:lnTo>
                                    <a:lnTo>
                                      <a:pt x="419" y="335"/>
                                    </a:lnTo>
                                    <a:lnTo>
                                      <a:pt x="427" y="340"/>
                                    </a:lnTo>
                                    <a:lnTo>
                                      <a:pt x="427" y="340"/>
                                    </a:lnTo>
                                    <a:lnTo>
                                      <a:pt x="427" y="340"/>
                                    </a:lnTo>
                                    <a:lnTo>
                                      <a:pt x="431" y="351"/>
                                    </a:lnTo>
                                    <a:lnTo>
                                      <a:pt x="431" y="351"/>
                                    </a:lnTo>
                                    <a:lnTo>
                                      <a:pt x="435" y="351"/>
                                    </a:lnTo>
                                    <a:lnTo>
                                      <a:pt x="435" y="351"/>
                                    </a:lnTo>
                                    <a:lnTo>
                                      <a:pt x="439" y="356"/>
                                    </a:lnTo>
                                    <a:lnTo>
                                      <a:pt x="435" y="361"/>
                                    </a:lnTo>
                                    <a:lnTo>
                                      <a:pt x="435" y="367"/>
                                    </a:lnTo>
                                    <a:lnTo>
                                      <a:pt x="435" y="367"/>
                                    </a:lnTo>
                                    <a:lnTo>
                                      <a:pt x="435" y="388"/>
                                    </a:lnTo>
                                    <a:lnTo>
                                      <a:pt x="435" y="388"/>
                                    </a:lnTo>
                                    <a:lnTo>
                                      <a:pt x="439" y="393"/>
                                    </a:lnTo>
                                    <a:lnTo>
                                      <a:pt x="439" y="393"/>
                                    </a:lnTo>
                                    <a:lnTo>
                                      <a:pt x="439" y="398"/>
                                    </a:lnTo>
                                    <a:lnTo>
                                      <a:pt x="435" y="398"/>
                                    </a:lnTo>
                                    <a:lnTo>
                                      <a:pt x="435" y="398"/>
                                    </a:lnTo>
                                    <a:lnTo>
                                      <a:pt x="435" y="404"/>
                                    </a:lnTo>
                                    <a:lnTo>
                                      <a:pt x="435" y="404"/>
                                    </a:lnTo>
                                    <a:lnTo>
                                      <a:pt x="439" y="414"/>
                                    </a:lnTo>
                                    <a:lnTo>
                                      <a:pt x="443" y="420"/>
                                    </a:lnTo>
                                    <a:lnTo>
                                      <a:pt x="443" y="420"/>
                                    </a:lnTo>
                                    <a:lnTo>
                                      <a:pt x="439" y="420"/>
                                    </a:lnTo>
                                    <a:lnTo>
                                      <a:pt x="439" y="425"/>
                                    </a:lnTo>
                                    <a:lnTo>
                                      <a:pt x="439" y="430"/>
                                    </a:lnTo>
                                    <a:lnTo>
                                      <a:pt x="443" y="441"/>
                                    </a:lnTo>
                                    <a:lnTo>
                                      <a:pt x="443" y="457"/>
                                    </a:lnTo>
                                    <a:lnTo>
                                      <a:pt x="443" y="457"/>
                                    </a:lnTo>
                                    <a:lnTo>
                                      <a:pt x="447" y="462"/>
                                    </a:lnTo>
                                    <a:lnTo>
                                      <a:pt x="451" y="473"/>
                                    </a:lnTo>
                                    <a:lnTo>
                                      <a:pt x="455" y="473"/>
                                    </a:lnTo>
                                    <a:lnTo>
                                      <a:pt x="455" y="478"/>
                                    </a:lnTo>
                                    <a:lnTo>
                                      <a:pt x="463" y="483"/>
                                    </a:lnTo>
                                    <a:lnTo>
                                      <a:pt x="463" y="483"/>
                                    </a:lnTo>
                                    <a:close/>
                                  </a:path>
                                </a:pathLst>
                              </a:custGeom>
                              <a:solidFill>
                                <a:srgbClr val="CBD2F7"/>
                              </a:solidFill>
                              <a:ln w="6350">
                                <a:solidFill>
                                  <a:srgbClr val="6E6E6E"/>
                                </a:solidFill>
                                <a:prstDash val="solid"/>
                                <a:round/>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98" name="Rectangle 3098"/>
                            <wps:cNvSpPr>
                              <a:spLocks noChangeArrowheads="1"/>
                            </wps:cNvSpPr>
                            <wps:spPr bwMode="auto">
                              <a:xfrm>
                                <a:off x="2781300" y="4062412"/>
                                <a:ext cx="57150" cy="134938"/>
                              </a:xfrm>
                              <a:prstGeom prst="rect">
                                <a:avLst/>
                              </a:prstGeom>
                              <a:solidFill>
                                <a:srgbClr val="70995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099" name="Rectangle 3099"/>
                            <wps:cNvSpPr>
                              <a:spLocks noChangeArrowheads="1"/>
                            </wps:cNvSpPr>
                            <wps:spPr bwMode="auto">
                              <a:xfrm>
                                <a:off x="2838450" y="3978275"/>
                                <a:ext cx="57150" cy="219075"/>
                              </a:xfrm>
                              <a:prstGeom prst="rect">
                                <a:avLst/>
                              </a:prstGeom>
                              <a:solidFill>
                                <a:srgbClr val="C7D48A"/>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100" name="Rectangle 3100"/>
                            <wps:cNvSpPr>
                              <a:spLocks noChangeArrowheads="1"/>
                            </wps:cNvSpPr>
                            <wps:spPr bwMode="auto">
                              <a:xfrm>
                                <a:off x="2895600" y="4003675"/>
                                <a:ext cx="57150" cy="193675"/>
                              </a:xfrm>
                              <a:prstGeom prst="rect">
                                <a:avLst/>
                              </a:prstGeom>
                              <a:solidFill>
                                <a:srgbClr val="F2E59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101" name="Rectangle 3101"/>
                            <wps:cNvSpPr>
                              <a:spLocks noChangeArrowheads="1"/>
                            </wps:cNvSpPr>
                            <wps:spPr bwMode="auto">
                              <a:xfrm>
                                <a:off x="2952750" y="4146550"/>
                                <a:ext cx="57150" cy="50800"/>
                              </a:xfrm>
                              <a:prstGeom prst="rect">
                                <a:avLst/>
                              </a:prstGeom>
                              <a:solidFill>
                                <a:srgbClr val="F2CE85"/>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102" name="Rectangle 3102"/>
                            <wps:cNvSpPr>
                              <a:spLocks noChangeArrowheads="1"/>
                            </wps:cNvSpPr>
                            <wps:spPr bwMode="auto">
                              <a:xfrm>
                                <a:off x="3009900" y="4197350"/>
                                <a:ext cx="55563" cy="1588"/>
                              </a:xfrm>
                              <a:prstGeom prst="rect">
                                <a:avLst/>
                              </a:prstGeom>
                              <a:solidFill>
                                <a:srgbClr val="D19F82"/>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3103" name="Rectangle 3103"/>
                            <wps:cNvSpPr>
                              <a:spLocks noChangeArrowheads="1"/>
                            </wps:cNvSpPr>
                            <wps:spPr bwMode="auto">
                              <a:xfrm>
                                <a:off x="3065463" y="4197350"/>
                                <a:ext cx="63500" cy="1588"/>
                              </a:xfrm>
                              <a:prstGeom prst="rect">
                                <a:avLst/>
                              </a:prstGeom>
                              <a:solidFill>
                                <a:srgbClr val="DBA9AB"/>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g:grpSp>
                        <wpg:grpSp>
                          <wpg:cNvPr id="12288" name="Group 14"/>
                          <wpg:cNvGrpSpPr/>
                          <wpg:grpSpPr>
                            <a:xfrm>
                              <a:off x="2809725" y="312721"/>
                              <a:ext cx="2021565" cy="1914813"/>
                              <a:chOff x="2809725" y="312721"/>
                              <a:chExt cx="2021565" cy="1914813"/>
                            </a:xfrm>
                          </wpg:grpSpPr>
                          <wps:wsp>
                            <wps:cNvPr id="12289" name="Rectangle 15"/>
                            <wps:cNvSpPr>
                              <a:spLocks noChangeArrowheads="1"/>
                            </wps:cNvSpPr>
                            <wps:spPr bwMode="auto">
                              <a:xfrm>
                                <a:off x="2809878" y="312721"/>
                                <a:ext cx="690856" cy="22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1C1" w:rsidRDefault="00D911C1" w:rsidP="00D911C1">
                                  <w:pPr>
                                    <w:pStyle w:val="NormalWeb"/>
                                    <w:spacing w:before="0" w:beforeAutospacing="0" w:after="0" w:afterAutospacing="0"/>
                                    <w:textAlignment w:val="baseline"/>
                                  </w:pPr>
                                  <w:r>
                                    <w:rPr>
                                      <w:rFonts w:ascii="Arial" w:hAnsi="Arial" w:cs="Arial"/>
                                      <w:b/>
                                      <w:bCs/>
                                      <w:color w:val="000000"/>
                                      <w:kern w:val="24"/>
                                      <w:sz w:val="22"/>
                                      <w:szCs w:val="22"/>
                                    </w:rPr>
                                    <w:t>Legend</w:t>
                                  </w:r>
                                </w:p>
                              </w:txbxContent>
                            </wps:txbx>
                            <wps:bodyPr vert="horz" wrap="none" lIns="0" tIns="0" rIns="0" bIns="0" numCol="1" anchor="t" anchorCtr="0" compatLnSpc="1">
                              <a:prstTxWarp prst="textNoShape">
                                <a:avLst/>
                              </a:prstTxWarp>
                              <a:spAutoFit/>
                            </wps:bodyPr>
                          </wps:wsp>
                          <wps:wsp>
                            <wps:cNvPr id="12290" name="Rectangle 16"/>
                            <wps:cNvSpPr>
                              <a:spLocks noChangeArrowheads="1"/>
                            </wps:cNvSpPr>
                            <wps:spPr bwMode="auto">
                              <a:xfrm>
                                <a:off x="2809725" y="555525"/>
                                <a:ext cx="2021565" cy="22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1C1" w:rsidRDefault="00D911C1" w:rsidP="00D911C1">
                                  <w:pPr>
                                    <w:pStyle w:val="NormalWeb"/>
                                    <w:spacing w:before="0" w:beforeAutospacing="0" w:after="0" w:afterAutospacing="0"/>
                                    <w:textAlignment w:val="baseline"/>
                                  </w:pPr>
                                  <w:r>
                                    <w:rPr>
                                      <w:rFonts w:asciiTheme="minorHAnsi" w:hAnsi="Calibri" w:cstheme="minorBidi"/>
                                      <w:b/>
                                      <w:bCs/>
                                      <w:color w:val="000000"/>
                                      <w:kern w:val="24"/>
                                      <w:sz w:val="22"/>
                                      <w:szCs w:val="22"/>
                                    </w:rPr>
                                    <w:t>Size of Farm by County</w:t>
                                  </w:r>
                                </w:p>
                              </w:txbxContent>
                            </wps:txbx>
                            <wps:bodyPr vert="horz" wrap="none" lIns="0" tIns="0" rIns="0" bIns="0" numCol="1" anchor="t" anchorCtr="0" compatLnSpc="1">
                              <a:prstTxWarp prst="textNoShape">
                                <a:avLst/>
                              </a:prstTxWarp>
                              <a:spAutoFit/>
                            </wps:bodyPr>
                          </wps:wsp>
                          <wps:wsp>
                            <wps:cNvPr id="12291" name="Rectangle 17"/>
                            <wps:cNvSpPr>
                              <a:spLocks noChangeArrowheads="1"/>
                            </wps:cNvSpPr>
                            <wps:spPr bwMode="auto">
                              <a:xfrm>
                                <a:off x="2851150" y="1079500"/>
                                <a:ext cx="284163" cy="142875"/>
                              </a:xfrm>
                              <a:prstGeom prst="rect">
                                <a:avLst/>
                              </a:prstGeom>
                              <a:solidFill>
                                <a:srgbClr val="70995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2292" name="Rectangle 18"/>
                            <wps:cNvSpPr>
                              <a:spLocks noChangeArrowheads="1"/>
                            </wps:cNvSpPr>
                            <wps:spPr bwMode="auto">
                              <a:xfrm>
                                <a:off x="3182532" y="1096906"/>
                                <a:ext cx="738501" cy="1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6"/>
                                      <w:szCs w:val="16"/>
                                    </w:rPr>
                                    <w:t xml:space="preserve">1 to 9 acres </w:t>
                                  </w:r>
                                </w:p>
                              </w:txbxContent>
                            </wps:txbx>
                            <wps:bodyPr vert="horz" wrap="none" lIns="0" tIns="0" rIns="0" bIns="0" numCol="1" anchor="t" anchorCtr="0" compatLnSpc="1">
                              <a:prstTxWarp prst="textNoShape">
                                <a:avLst/>
                              </a:prstTxWarp>
                              <a:spAutoFit/>
                            </wps:bodyPr>
                          </wps:wsp>
                          <wps:wsp>
                            <wps:cNvPr id="12294" name="Rectangle 19"/>
                            <wps:cNvSpPr>
                              <a:spLocks noChangeArrowheads="1"/>
                            </wps:cNvSpPr>
                            <wps:spPr bwMode="auto">
                              <a:xfrm>
                                <a:off x="2851150" y="1273175"/>
                                <a:ext cx="284163" cy="142875"/>
                              </a:xfrm>
                              <a:prstGeom prst="rect">
                                <a:avLst/>
                              </a:prstGeom>
                              <a:solidFill>
                                <a:srgbClr val="C7D48A"/>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2295" name="Rectangle 20"/>
                            <wps:cNvSpPr>
                              <a:spLocks noChangeArrowheads="1"/>
                            </wps:cNvSpPr>
                            <wps:spPr bwMode="auto">
                              <a:xfrm>
                                <a:off x="3182532" y="1290573"/>
                                <a:ext cx="894672" cy="1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6"/>
                                      <w:szCs w:val="16"/>
                                    </w:rPr>
                                    <w:t>10 to 49 acres</w:t>
                                  </w:r>
                                </w:p>
                              </w:txbxContent>
                            </wps:txbx>
                            <wps:bodyPr vert="horz" wrap="none" lIns="0" tIns="0" rIns="0" bIns="0" numCol="1" anchor="t" anchorCtr="0" compatLnSpc="1">
                              <a:prstTxWarp prst="textNoShape">
                                <a:avLst/>
                              </a:prstTxWarp>
                              <a:spAutoFit/>
                            </wps:bodyPr>
                          </wps:wsp>
                          <wps:wsp>
                            <wps:cNvPr id="12296" name="Rectangle 21"/>
                            <wps:cNvSpPr>
                              <a:spLocks noChangeArrowheads="1"/>
                            </wps:cNvSpPr>
                            <wps:spPr bwMode="auto">
                              <a:xfrm>
                                <a:off x="2851150" y="1466850"/>
                                <a:ext cx="284163" cy="142875"/>
                              </a:xfrm>
                              <a:prstGeom prst="rect">
                                <a:avLst/>
                              </a:prstGeom>
                              <a:solidFill>
                                <a:srgbClr val="F2E599"/>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2297" name="Rectangle 22"/>
                            <wps:cNvSpPr>
                              <a:spLocks noChangeArrowheads="1"/>
                            </wps:cNvSpPr>
                            <wps:spPr bwMode="auto">
                              <a:xfrm>
                                <a:off x="3182532" y="1484231"/>
                                <a:ext cx="973198" cy="1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6"/>
                                      <w:szCs w:val="16"/>
                                    </w:rPr>
                                    <w:t xml:space="preserve">50 to 179 acres </w:t>
                                  </w:r>
                                </w:p>
                              </w:txbxContent>
                            </wps:txbx>
                            <wps:bodyPr vert="horz" wrap="none" lIns="0" tIns="0" rIns="0" bIns="0" numCol="1" anchor="t" anchorCtr="0" compatLnSpc="1">
                              <a:prstTxWarp prst="textNoShape">
                                <a:avLst/>
                              </a:prstTxWarp>
                              <a:spAutoFit/>
                            </wps:bodyPr>
                          </wps:wsp>
                          <wps:wsp>
                            <wps:cNvPr id="12298" name="Rectangle 23"/>
                            <wps:cNvSpPr>
                              <a:spLocks noChangeArrowheads="1"/>
                            </wps:cNvSpPr>
                            <wps:spPr bwMode="auto">
                              <a:xfrm>
                                <a:off x="2851150" y="1660525"/>
                                <a:ext cx="284163" cy="142875"/>
                              </a:xfrm>
                              <a:prstGeom prst="rect">
                                <a:avLst/>
                              </a:prstGeom>
                              <a:solidFill>
                                <a:srgbClr val="F2CE85"/>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2299" name="Rectangle 24"/>
                            <wps:cNvSpPr>
                              <a:spLocks noChangeArrowheads="1"/>
                            </wps:cNvSpPr>
                            <wps:spPr bwMode="auto">
                              <a:xfrm>
                                <a:off x="3182532" y="1677903"/>
                                <a:ext cx="1051724" cy="1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6"/>
                                      <w:szCs w:val="16"/>
                                    </w:rPr>
                                    <w:t xml:space="preserve">180 to 499 acres </w:t>
                                  </w:r>
                                </w:p>
                              </w:txbxContent>
                            </wps:txbx>
                            <wps:bodyPr vert="horz" wrap="none" lIns="0" tIns="0" rIns="0" bIns="0" numCol="1" anchor="t" anchorCtr="0" compatLnSpc="1">
                              <a:prstTxWarp prst="textNoShape">
                                <a:avLst/>
                              </a:prstTxWarp>
                              <a:spAutoFit/>
                            </wps:bodyPr>
                          </wps:wsp>
                          <wps:wsp>
                            <wps:cNvPr id="12300" name="Rectangle 25"/>
                            <wps:cNvSpPr>
                              <a:spLocks noChangeArrowheads="1"/>
                            </wps:cNvSpPr>
                            <wps:spPr bwMode="auto">
                              <a:xfrm>
                                <a:off x="2851150" y="1854200"/>
                                <a:ext cx="284163" cy="142875"/>
                              </a:xfrm>
                              <a:prstGeom prst="rect">
                                <a:avLst/>
                              </a:prstGeom>
                              <a:solidFill>
                                <a:srgbClr val="D19F82"/>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2301" name="Rectangle 26"/>
                            <wps:cNvSpPr>
                              <a:spLocks noChangeArrowheads="1"/>
                            </wps:cNvSpPr>
                            <wps:spPr bwMode="auto">
                              <a:xfrm>
                                <a:off x="3182532" y="1871566"/>
                                <a:ext cx="1051724" cy="1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6"/>
                                      <w:szCs w:val="16"/>
                                    </w:rPr>
                                    <w:t>500 to 999 acres</w:t>
                                  </w:r>
                                </w:p>
                              </w:txbxContent>
                            </wps:txbx>
                            <wps:bodyPr vert="horz" wrap="none" lIns="0" tIns="0" rIns="0" bIns="0" numCol="1" anchor="t" anchorCtr="0" compatLnSpc="1">
                              <a:prstTxWarp prst="textNoShape">
                                <a:avLst/>
                              </a:prstTxWarp>
                              <a:spAutoFit/>
                            </wps:bodyPr>
                          </wps:wsp>
                          <wps:wsp>
                            <wps:cNvPr id="12302" name="Rectangle 27"/>
                            <wps:cNvSpPr>
                              <a:spLocks noChangeArrowheads="1"/>
                            </wps:cNvSpPr>
                            <wps:spPr bwMode="auto">
                              <a:xfrm>
                                <a:off x="2851150" y="2047875"/>
                                <a:ext cx="284163" cy="144463"/>
                              </a:xfrm>
                              <a:prstGeom prst="rect">
                                <a:avLst/>
                              </a:prstGeom>
                              <a:solidFill>
                                <a:srgbClr val="DBA9AB"/>
                              </a:solidFill>
                              <a:ln w="12700">
                                <a:solidFill>
                                  <a:srgbClr val="6E6E6E"/>
                                </a:solidFill>
                                <a:prstDash val="solid"/>
                                <a:miter lim="800000"/>
                                <a:headEnd/>
                                <a:tailEnd/>
                              </a:ln>
                            </wps:spPr>
                            <wps:txbx>
                              <w:txbxContent>
                                <w:p w:rsidR="00D911C1" w:rsidRDefault="00D911C1" w:rsidP="00D911C1">
                                  <w:pPr>
                                    <w:rPr>
                                      <w:rFonts w:eastAsia="Times New Roman"/>
                                    </w:rPr>
                                  </w:pPr>
                                </w:p>
                              </w:txbxContent>
                            </wps:txbx>
                            <wps:bodyPr vert="horz" wrap="square" lIns="91440" tIns="45720" rIns="91440" bIns="45720" numCol="1" anchor="t" anchorCtr="0" compatLnSpc="1">
                              <a:prstTxWarp prst="textNoShape">
                                <a:avLst/>
                              </a:prstTxWarp>
                            </wps:bodyPr>
                          </wps:wsp>
                          <wps:wsp>
                            <wps:cNvPr id="12303" name="Rectangle 28"/>
                            <wps:cNvSpPr>
                              <a:spLocks noChangeArrowheads="1"/>
                            </wps:cNvSpPr>
                            <wps:spPr bwMode="auto">
                              <a:xfrm>
                                <a:off x="3182532" y="2065229"/>
                                <a:ext cx="1263481" cy="1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6"/>
                                      <w:szCs w:val="16"/>
                                    </w:rPr>
                                    <w:t>1,000 or more acres</w:t>
                                  </w:r>
                                </w:p>
                              </w:txbxContent>
                            </wps:txbx>
                            <wps:bodyPr vert="horz" wrap="none" lIns="0" tIns="0" rIns="0" bIns="0" numCol="1" anchor="t" anchorCtr="0" compatLnSpc="1">
                              <a:prstTxWarp prst="textNoShape">
                                <a:avLst/>
                              </a:prstTxWarp>
                              <a:spAutoFit/>
                            </wps:bodyPr>
                          </wps:wsp>
                        </wpg:grpSp>
                      </wpg:grpSp>
                    </wpg:wgp>
                  </a:graphicData>
                </a:graphic>
                <wp14:sizeRelH relativeFrom="page">
                  <wp14:pctWidth>0</wp14:pctWidth>
                </wp14:sizeRelH>
                <wp14:sizeRelV relativeFrom="page">
                  <wp14:pctHeight>0</wp14:pctHeight>
                </wp14:sizeRelV>
              </wp:anchor>
            </w:drawing>
          </mc:Choice>
          <mc:Fallback>
            <w:pict>
              <v:group id="Group 121" o:spid="_x0000_s1026" style="position:absolute;left:0;text-align:left;margin-left:-.7pt;margin-top:6.2pt;width:273.75pt;height:363.6pt;z-index:251659264" coordsize="4831290,64152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">
                <o:lock v:ext="edit" aspectratio="t"/>
                <v:group id="Group 2" o:spid="_x0000_s1027" style="position:absolute;width:4483099;height:6415285" coordsize="4483099,64152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ZGlGMUAAADdAAAA&#10;DwAAAAAAAAAAAAAAAACpAgAAZHJzL2Rvd25yZXYueG1sUEsFBgAAAAAEAAQA+gAAAJsDAAAAAA==&#10;">
                  <v:rect id="Rectangle 2054" o:spid="_x0000_s1028" style="position:absolute;width:4400550;height:61198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7EGjxQAA&#10;AN0AAAAPAAAAZHJzL2Rvd25yZXYueG1sRI9Ba8JAFITvgv9heYK3ujGoSHSV2iJU8KC2eH5kn0lo&#10;9m26uzWpv94VCh6HmfmGWa47U4srOV9ZVjAeJSCIc6srLhR8fW5f5iB8QNZYWyYFf+Rhver3lphp&#10;2/KRrqdQiAhhn6GCMoQmk9LnJRn0I9sQR+9incEQpSukdthGuKllmiQzabDiuFBiQ28l5d+nX6OA&#10;Omv37uxm7fT9x002h/Nt51OlhoPudQEiUBee4f/2h1aQJtMJPN7EJ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7sQaPFAAAA3QAAAA8AAAAAAAAAAAAAAAAAlwIAAGRycy9k&#10;b3ducmV2LnhtbFBLBQYAAAAABAAEAPUAAACJAwAAAAA=&#10;" fillcolor="white [3212]" strokecolor="white [3212]" strokeweight="1pt">
                    <v:textbox>
                      <w:txbxContent>
                        <w:p w:rsidR="00D911C1" w:rsidRDefault="00D911C1" w:rsidP="00D911C1">
                          <w:pPr>
                            <w:rPr>
                              <w:rFonts w:eastAsia="Times New Roman"/>
                            </w:rPr>
                          </w:pPr>
                        </w:p>
                      </w:txbxContent>
                    </v:textbox>
                  </v:rect>
                  <v:group id="Group 2055" o:spid="_x0000_s1029" style="position:absolute;left:84117;top:5505748;width:4398982;height:909537" coordorigin="84117,5505748" coordsize="4398982,9095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TSY98UAAADdAAAA&#10;DwAAAAAAAAAAAAAAAACpAgAAZHJzL2Rvd25yZXYueG1sUEsFBgAAAAAEAAQA+gAAAJsDAAAAAA==&#10;">
                    <v:rect id="Rectangle 2056" o:spid="_x0000_s1030" style="position:absolute;left:84117;top:5891844;width:68821;height:14201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stMiwwAA&#10;AN0AAAAPAAAAZHJzL2Rvd25yZXYueG1sRI/dagIxFITvhb5DOIXeadKFimyNUgqCFm9cfYDD5uwP&#10;TU6WJHXXt28EwcthZr5h1tvJWXGlEHvPGt4XCgRx7U3PrYbLeTdfgYgJ2aD1TBpuFGG7eZmtsTR+&#10;5BNdq9SKDOFYooYupaGUMtYdOYwLPxBnr/HBYcoytNIEHDPcWVkotZQOe84LHQ703VH9W/05DfJc&#10;7cZVZYPyP0VztIf9qSGv9dvr9PUJItGUnuFHe280FOpjCfc3+QnIz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stMiwwAAAN0AAAAPAAAAAAAAAAAAAAAAAJcCAABkcnMvZG93&#10;bnJldi54bWxQSwUGAAAAAAQABAD1AAAAhwMAAAAA&#10;" filled="f" stroked="f">
                      <v:textbox style="mso-fit-shape-to-text:t" inset="0,0,0,0">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4"/>
                                <w:szCs w:val="14"/>
                              </w:rPr>
                              <w:t>0</w:t>
                            </w:r>
                          </w:p>
                        </w:txbxContent>
                      </v:textbox>
                    </v:rect>
                    <v:rect id="Rectangle 2057" o:spid="_x0000_s1031" style="position:absolute;left:358682;top:5891844;width:137642;height:14201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na5wwAA&#10;AN0AAAAPAAAAZHJzL2Rvd25yZXYueG1sRI/dagIxFITvC75DOELvauJCVbZGkYJgizeuPsBhc/aH&#10;JidLkrrbt28KBS+HmfmG2e4nZ8WdQuw9a1guFAji2pueWw236/FlAyImZIPWM2n4oQj73expi6Xx&#10;I1/oXqVWZAjHEjV0KQ2llLHuyGFc+IE4e40PDlOWoZUm4JjhzspCqZV02HNe6HCg947qr+rbaZDX&#10;6jhuKhuU/yyas/04XRryWj/Pp8MbiERTeoT/2yejoVCva/h7k5+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na5wwAAAN0AAAAPAAAAAAAAAAAAAAAAAJcCAABkcnMvZG93&#10;bnJldi54bWxQSwUGAAAAAAQABAD1AAAAhwMAAAAA&#10;" filled="f" stroked="f">
                      <v:textbox style="mso-fit-shape-to-text:t" inset="0,0,0,0">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4"/>
                                <w:szCs w:val="14"/>
                              </w:rPr>
                              <w:t>10</w:t>
                            </w:r>
                          </w:p>
                        </w:txbxContent>
                      </v:textbox>
                    </v:rect>
                    <v:rect id="Rectangle 2058" o:spid="_x0000_s1032" style="position:absolute;left:650708;top:5891844;width:137642;height:14201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eLLvwAA&#10;AN0AAAAPAAAAZHJzL2Rvd25yZXYueG1sRE/LagIxFN0L/YdwC+406YAiU6OIINjixtEPuEzuPGhy&#10;MySpM/37ZiG4PJz3dj85Kx4UYu9Zw8dSgSCuvem51XC/nRYbEDEhG7SeScMfRdjv3mZbLI0f+UqP&#10;KrUih3AsUUOX0lBKGeuOHMalH4gz1/jgMGUYWmkCjjncWVkotZYOe84NHQ507Kj+qX6dBnmrTuOm&#10;skH576K52K/ztSGv9fx9OnyCSDSll/jpPhsNhVrluflNfgJy9w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Zh4su/AAAA3QAAAA8AAAAAAAAAAAAAAAAAlwIAAGRycy9kb3ducmV2&#10;LnhtbFBLBQYAAAAABAAEAPUAAACDAwAAAAA=&#10;" filled="f" stroked="f">
                      <v:textbox style="mso-fit-shape-to-text:t" inset="0,0,0,0">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4"/>
                                <w:szCs w:val="14"/>
                              </w:rPr>
                              <w:t>20</w:t>
                            </w:r>
                          </w:p>
                        </w:txbxContent>
                      </v:textbox>
                    </v:rect>
                    <v:rect id="Rectangle 2059" o:spid="_x0000_s1033" style="position:absolute;left:941148;top:5891844;width:137642;height:14201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LUdQwwAA&#10;AN0AAAAPAAAAZHJzL2Rvd25yZXYueG1sRI/dagIxFITvhb5DOIXeadKFit0apRQEK964+gCHzdkf&#10;mpwsSepu374RBC+HmfmGWW8nZ8WVQuw9a3hdKBDEtTc9txou5918BSImZIPWM2n4owjbzdNsjaXx&#10;I5/oWqVWZAjHEjV0KQ2llLHuyGFc+IE4e40PDlOWoZUm4JjhzspCqaV02HNe6HCgr47qn+rXaZDn&#10;ajeuKhuUPxTN0X7vTw15rV+ep88PEImm9Ajf23ujoVBv73B7k5+A3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LUdQwwAAAN0AAAAPAAAAAAAAAAAAAAAAAJcCAABkcnMvZG93&#10;bnJldi54bWxQSwUGAAAAAAQABAD1AAAAhwMAAAAA&#10;" filled="f" stroked="f">
                      <v:textbox style="mso-fit-shape-to-text:t" inset="0,0,0,0">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4"/>
                                <w:szCs w:val="14"/>
                              </w:rPr>
                              <w:t>30</w:t>
                            </w:r>
                          </w:p>
                        </w:txbxContent>
                      </v:textbox>
                    </v:rect>
                    <v:rect id="Rectangle 2060" o:spid="_x0000_s1034" style="position:absolute;left:1239523;top:5891844;width:137642;height:14201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eyRwvwAA&#10;AN0AAAAPAAAAZHJzL2Rvd25yZXYueG1sRE/LisIwFN0L8w/hDsxOE7sQqUYZBEHFjXU+4NLcPpjk&#10;piTR1r83i4FZHs57u5+cFU8KsfesYblQIIhrb3puNfzcj/M1iJiQDVrPpOFFEfa7j9kWS+NHvtGz&#10;Sq3IIRxL1NClNJRSxrojh3HhB+LMNT44TBmGVpqAYw53VhZKraTDnnNDhwMdOqp/q4fTIO/VcVxX&#10;Nih/KZqrPZ9uDXmtvz6n7w2IRFP6F/+5T0ZDoVZ5f36Tn4Dcv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Z7JHC/AAAA3QAAAA8AAAAAAAAAAAAAAAAAlwIAAGRycy9kb3ducmV2&#10;LnhtbFBLBQYAAAAABAAEAPUAAACDAwAAAAA=&#10;" filled="f" stroked="f">
                      <v:textbox style="mso-fit-shape-to-text:t" inset="0,0,0,0">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4"/>
                                <w:szCs w:val="14"/>
                              </w:rPr>
                              <w:t>40</w:t>
                            </w:r>
                          </w:p>
                        </w:txbxContent>
                      </v:textbox>
                    </v:rect>
                    <v:rect id="Rectangle 2061" o:spid="_x0000_s1035" style="position:absolute;left:234891;top:5891844;width:68821;height:14201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4HrwgAA&#10;AN0AAAAPAAAAZHJzL2Rvd25yZXYueG1sRI/dagIxFITvhb5DOIXeaeJeiKxGkYKg0hvXPsBhc/YH&#10;k5MlSd317U2h0MthZr5htvvJWfGgEHvPGpYLBYK49qbnVsP37Thfg4gJ2aD1TBqeFGG/e5ttsTR+&#10;5Cs9qtSKDOFYooYupaGUMtYdOYwLPxBnr/HBYcoytNIEHDPcWVkotZIOe84LHQ702VF9r36cBnmr&#10;juO6skH5S9F82fPp2pDX+uN9OmxAJJrSf/ivfTIaCrVawu+b/ATk7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k3gevCAAAA3QAAAA8AAAAAAAAAAAAAAAAAlwIAAGRycy9kb3du&#10;cmV2LnhtbFBLBQYAAAAABAAEAPUAAACGAwAAAAA=&#10;" filled="f" stroked="f">
                      <v:textbox style="mso-fit-shape-to-text:t" inset="0,0,0,0">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4"/>
                                <w:szCs w:val="14"/>
                              </w:rPr>
                              <w:t>5</w:t>
                            </w:r>
                          </w:p>
                        </w:txbxContent>
                      </v:textbox>
                    </v:rect>
                    <v:rect id="Rectangle 2062" o:spid="_x0000_s1036" style="position:absolute;left:1316460;top:5981966;width:288518;height:14201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5R+cwwAA&#10;AN0AAAAPAAAAZHJzL2Rvd25yZXYueG1sRI/NasMwEITvhb6D2EJvtVQfQnCjhBAIuKWXOHmAxVr/&#10;UGllJNV2374qFHIcZuYbZndYnRUzhTh61vBaKBDErTcj9xpu1/PLFkRMyAatZ9LwQxEO+8eHHVbG&#10;L3yhuUm9yBCOFWoYUpoqKWM7kMNY+Ik4e50PDlOWoZcm4JLhzspSqY10OHJeGHCi00DtV/PtNMhr&#10;c162jQ3Kf5Tdp32vLx15rZ+f1uMbiERruof/27XRUKpNCX9v8hO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5R+cwwAAAN0AAAAPAAAAAAAAAAAAAAAAAJcCAABkcnMvZG93&#10;bnJldi54bWxQSwUGAAAAAAQABAD1AAAAhwMAAAAA&#10;" filled="f" stroked="f">
                      <v:textbox style="mso-fit-shape-to-text:t" inset="0,0,0,0">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4"/>
                                <w:szCs w:val="14"/>
                              </w:rPr>
                              <w:t>Miles</w:t>
                            </w:r>
                          </w:p>
                        </w:txbxContent>
                      </v:textbox>
                    </v:rect>
                    <v:rect id="Rectangle 2063" o:spid="_x0000_s1037" style="position:absolute;left:3870717;top:5505748;width:612382;height:90953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qboHwwAA&#10;AN0AAAAPAAAAZHJzL2Rvd25yZXYueG1sRI/dagIxFITvhb5DOIXeadItiGyNUgqCFm9cfYDD5uwP&#10;TU6WJHXXt28EwcthZr5h1tvJWXGlEHvPGt4XCgRx7U3PrYbLeTdfgYgJ2aD1TBpuFGG7eZmtsTR+&#10;5BNdq9SKDOFYooYupaGUMtYdOYwLPxBnr/HBYcoytNIEHDPcWVkotZQOe84LHQ703VH9W/05DfJc&#10;7cZVZYPyP0VztIf9qSGv9dvr9PUJItGUnuFHe280FGr5Afc3+QnIz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qboHwwAAAN0AAAAPAAAAAAAAAAAAAAAAAJcCAABkcnMvZG93&#10;bnJldi54bWxQSwUGAAAAAAQABAD1AAAAhwMAAAAA&#10;" filled="f" stroked="f">
                      <v:textbox style="mso-fit-shape-to-text:t" inset="0,0,0,0">
                        <w:txbxContent>
                          <w:p w:rsidR="00D911C1" w:rsidRDefault="00D911C1" w:rsidP="00D911C1">
                            <w:pPr>
                              <w:pStyle w:val="NormalWeb"/>
                              <w:spacing w:before="0" w:beforeAutospacing="0" w:after="0" w:afterAutospacing="0"/>
                              <w:textAlignment w:val="baseline"/>
                            </w:pPr>
                            <w:r>
                              <w:rPr>
                                <w:rFonts w:ascii="ESRI North" w:hAnsi="ESRI North" w:cs="Arial"/>
                                <w:color w:val="000000"/>
                                <w:kern w:val="24"/>
                                <w:position w:val="1"/>
                                <w:sz w:val="92"/>
                                <w:szCs w:val="92"/>
                              </w:rPr>
                              <w:t>Ü</w:t>
                            </w:r>
                          </w:p>
                        </w:txbxContent>
                      </v:textbox>
                    </v:rect>
                    <v:rect id="Rectangle 2064" o:spid="_x0000_s1038" style="position:absolute;left:122238;top:6019800;width:74613;height:50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SN5YxgAA&#10;AN0AAAAPAAAAZHJzL2Rvd25yZXYueG1sRI9BS8NAFITvQv/D8gre7KZBQ4ndlrYS9Ki10Osz+0xi&#10;s2/T7DON/npXEDwOM/MNs1yPrlUD9aHxbGA+S0ARl942XBk4vBY3C1BBkC22nsnAFwVYryZXS8yt&#10;v/ALDXupVIRwyNFALdLlWoeyJodh5jvi6L373qFE2Vfa9niJcNfqNEky7bDhuFBjR7uaytP+0xl4&#10;S3X2PJw/ioftrpS7YnOUx++jMdfTcXMPSmiU//Bf+8kaSJPsFn7fxCegV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SN5YxgAAAN0AAAAPAAAAAAAAAAAAAAAAAJcCAABkcnMv&#10;ZG93bnJldi54bWxQSwUGAAAAAAQABAD1AAAAigMAAAAA&#10;" fillcolor="black" strokeweight="1pt">
                      <v:textbox>
                        <w:txbxContent>
                          <w:p w:rsidR="00D911C1" w:rsidRDefault="00D911C1" w:rsidP="00D911C1">
                            <w:pPr>
                              <w:rPr>
                                <w:rFonts w:eastAsia="Times New Roman"/>
                              </w:rPr>
                            </w:pPr>
                          </w:p>
                        </w:txbxContent>
                      </v:textbox>
                    </v:rect>
                    <v:rect id="Rectangle 2065" o:spid="_x0000_s1039" style="position:absolute;left:196850;top:6019800;width:76200;height:50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wGgaxgAA&#10;AN0AAAAPAAAAZHJzL2Rvd25yZXYueG1sRI9PawIxFMTvQr9DeIVepCb+W3RrFBEKxYNQLeLxsXnd&#10;Xdy8LEnU7bc3gtDjMDO/YRarzjbiSj7UjjUMBwoEceFMzaWGn8Pn+wxEiMgGG8ek4Y8CrJYvvQXm&#10;xt34m677WIoE4ZCjhirGNpcyFBVZDAPXEifv13mLMUlfSuPxluC2kSOlMmmx5rRQYUubiorz/mI1&#10;bCdTdYrHoTvMzuP5zjf9Y7a9aP322q0/QETq4n/42f4yGkYqm8LjTXoCcn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wGgaxgAAAN0AAAAPAAAAAAAAAAAAAAAAAJcCAABkcnMv&#10;ZG93bnJldi54bWxQSwUGAAAAAAQABAD1AAAAigMAAAAA&#10;" filled="f" strokeweight="1pt">
                      <v:textbox>
                        <w:txbxContent>
                          <w:p w:rsidR="00D911C1" w:rsidRDefault="00D911C1" w:rsidP="00D911C1">
                            <w:pPr>
                              <w:rPr>
                                <w:rFonts w:eastAsia="Times New Roman"/>
                              </w:rPr>
                            </w:pPr>
                          </w:p>
                        </w:txbxContent>
                      </v:textbox>
                    </v:rect>
                    <v:rect id="Rectangle 2066" o:spid="_x0000_s1040" style="position:absolute;left:273050;top:6019800;width:69850;height:50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1uW0xgAA&#10;AN0AAAAPAAAAZHJzL2Rvd25yZXYueG1sRI9BS8NAFITvhf6H5RW82Y0Bg8RuS20JerSt0Osz+0yi&#10;2bdp9plGf31XEHocZuYbZrEaXasG6kPj2cDdPAFFXHrbcGXg7VDcPoAKgmyx9UwGfijAajmdLDC3&#10;/sw7GvZSqQjhkKOBWqTLtQ5lTQ7D3HfE0fvwvUOJsq+07fEc4a7VaZJk2mHDcaHGjjY1lV/7b2fg&#10;PdXZ63D6LLZPm1Lui/VRnn+PxtzMxvUjKKFRruH/9os1kCZZBn9v4hPQy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1uW0xgAAAN0AAAAPAAAAAAAAAAAAAAAAAJcCAABkcnMv&#10;ZG93bnJldi54bWxQSwUGAAAAAAQABAD1AAAAigMAAAAA&#10;" fillcolor="black" strokeweight="1pt">
                      <v:textbox>
                        <w:txbxContent>
                          <w:p w:rsidR="00D911C1" w:rsidRDefault="00D911C1" w:rsidP="00D911C1">
                            <w:pPr>
                              <w:rPr>
                                <w:rFonts w:eastAsia="Times New Roman"/>
                              </w:rPr>
                            </w:pPr>
                          </w:p>
                        </w:txbxContent>
                      </v:textbox>
                    </v:rect>
                    <v:rect id="Rectangle 2067" o:spid="_x0000_s1041" style="position:absolute;left:342900;top:6019800;width:76200;height:50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lP2xgAA&#10;AN0AAAAPAAAAZHJzL2Rvd25yZXYueG1sRI9BawIxFITvQv9DeIVeiiZa3drVKEUQxEOhWqTHx+a5&#10;u7h5WZKo239vhILHYWa+YebLzjbiQj7UjjUMBwoEceFMzaWGn/26PwURIrLBxjFp+KMAy8VTb465&#10;cVf+pssuliJBOOSooYqxzaUMRUUWw8C1xMk7Om8xJulLaTxeE9w2cqRUJi3WnBYqbGlVUXHana2G&#10;7XiifuNh6PbT09vHl29eD9n2rPXLc/c5AxGpi4/wf3tjNIxU9g73N+kJy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lP2xgAAAN0AAAAPAAAAAAAAAAAAAAAAAJcCAABkcnMv&#10;ZG93bnJldi54bWxQSwUGAAAAAAQABAD1AAAAigMAAAAA&#10;" filled="f" strokeweight="1pt">
                      <v:textbox>
                        <w:txbxContent>
                          <w:p w:rsidR="00D911C1" w:rsidRDefault="00D911C1" w:rsidP="00D911C1">
                            <w:pPr>
                              <w:rPr>
                                <w:rFonts w:eastAsia="Times New Roman"/>
                              </w:rPr>
                            </w:pPr>
                          </w:p>
                        </w:txbxContent>
                      </v:textbox>
                    </v:rect>
                    <v:rect id="Rectangle 2068" o:spid="_x0000_s1042" style="position:absolute;left:419100;top:6019800;width:292100;height:50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dRdwwAA&#10;AN0AAAAPAAAAZHJzL2Rvd25yZXYueG1sRE9NT8JAEL2b8B82Q+JNtjSxMYWFAKbRo6IJ16E7tIXu&#10;bOmOpfrr3YOJx5f3vVyPrlUD9aHxbGA+S0ARl942XBn4/CgenkAFQbbYeiYD3xRgvZrcLTG3/sbv&#10;NOylUjGEQ44GapEu1zqUNTkMM98RR+7ke4cSYV9p2+MthrtWp0mSaYcNx4YaO9rVVF72X87AMdXZ&#10;23A9F8/bXSmPxeYgLz8HY+6n42YBSmiUf/Gf+9UaSJMszo1v4hP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BdRdwwAAAN0AAAAPAAAAAAAAAAAAAAAAAJcCAABkcnMvZG93&#10;bnJldi54bWxQSwUGAAAAAAQABAD1AAAAhwMAAAAA&#10;" fillcolor="black" strokeweight="1pt">
                      <v:textbox>
                        <w:txbxContent>
                          <w:p w:rsidR="00D911C1" w:rsidRDefault="00D911C1" w:rsidP="00D911C1">
                            <w:pPr>
                              <w:rPr>
                                <w:rFonts w:eastAsia="Times New Roman"/>
                              </w:rPr>
                            </w:pPr>
                          </w:p>
                        </w:txbxContent>
                      </v:textbox>
                    </v:rect>
                    <v:rect id="Rectangle 2069" o:spid="_x0000_s1043" style="position:absolute;left:711200;top:6019800;width:290513;height:50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jWIfxgAA&#10;AN0AAAAPAAAAZHJzL2Rvd25yZXYueG1sRI9BawIxFITvBf9DeAUvRRNtu+jWKCIIxYNQFenxsXnd&#10;Xdy8LEnU9d8bQehxmJlvmNmis424kA+1Yw2joQJBXDhTc6nhsF8PJiBCRDbYOCYNNwqwmPdeZpgb&#10;d+UfuuxiKRKEQ44aqhjbXMpQVGQxDF1LnLw/5y3GJH0pjcdrgttGjpXKpMWa00KFLa0qKk67s9Ww&#10;+fhUv/E4cvvJ6X269c3bMducte6/dssvEJG6+B9+tr+NhrHKpvB4k56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jWIfxgAAAN0AAAAPAAAAAAAAAAAAAAAAAJcCAABkcnMv&#10;ZG93bnJldi54bWxQSwUGAAAAAAQABAD1AAAAigMAAAAA&#10;" filled="f" strokeweight="1pt">
                      <v:textbox>
                        <w:txbxContent>
                          <w:p w:rsidR="00D911C1" w:rsidRDefault="00D911C1" w:rsidP="00D911C1">
                            <w:pPr>
                              <w:rPr>
                                <w:rFonts w:eastAsia="Times New Roman"/>
                              </w:rPr>
                            </w:pPr>
                          </w:p>
                        </w:txbxContent>
                      </v:textbox>
                    </v:rect>
                    <v:rect id="Rectangle 2070" o:spid="_x0000_s1044" style="position:absolute;left:1001713;top:6019800;width:298450;height:50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k6GwwAA&#10;AN0AAAAPAAAAZHJzL2Rvd25yZXYueG1sRE9NT8JAEL2T+B82Y+INtjYRTWEhiGnkKGjS69gd2mp3&#10;tnbHUvz17MGE48v7Xq5H16qB+tB4NnA/S0ARl942XBn4eM+nT6CCIFtsPZOBMwVYr24mS8ysP/Ge&#10;hoNUKoZwyNBALdJlWoeyJodh5jviyB1971Ai7CttezzFcNfqNEnm2mHDsaHGjrY1ld+HX2fgM9Xz&#10;t+HnK3953pbykG8Kef0rjLm7HTcLUEKjXMX/7p01kCaPcX98E5+AX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qk6GwwAAAN0AAAAPAAAAAAAAAAAAAAAAAJcCAABkcnMvZG93&#10;bnJldi54bWxQSwUGAAAAAAQABAD1AAAAhwMAAAAA&#10;" fillcolor="black" strokeweight="1pt">
                      <v:textbox>
                        <w:txbxContent>
                          <w:p w:rsidR="00D911C1" w:rsidRDefault="00D911C1" w:rsidP="00D911C1">
                            <w:pPr>
                              <w:rPr>
                                <w:rFonts w:eastAsia="Times New Roman"/>
                              </w:rPr>
                            </w:pPr>
                          </w:p>
                        </w:txbxContent>
                      </v:textbox>
                    </v:rect>
                  </v:group>
                </v:group>
                <v:group id="Group 3" o:spid="_x0000_s1045" style="position:absolute;left:900113;top:277812;width:3931177;height:5562601" coordorigin="900113,277812" coordsize="3931177,55626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usKUxQAAAN0AAAAPAAAAZHJzL2Rvd25yZXYueG1sRI9Bi8IwFITvwv6H8Ba8&#10;aVoXXalGEdkVDyKoC+Lt0TzbYvNSmmxb/70RBI/DzHzDzJedKUVDtSssK4iHEQji1OqCMwV/p9/B&#10;FITzyBpLy6TgTg6Wi4/eHBNtWz5Qc/SZCBB2CSrIva8SKV2ak0E3tBVx8K62NuiDrDOpa2wD3JRy&#10;FEUTabDgsJBjReuc0tvx3yjYtNiuvuKfZne7ru+X03h/3sWkVP+zW81AeOr8O/xqb7WCUfQdw/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brClMUAAADdAAAA&#10;DwAAAAAAAAAAAAAAAACpAgAAZHJzL2Rvd25yZXYueG1sUEsFBgAAAAAEAAQA+gAAAJsDAAAAAA==&#10;">
                  <v:group id="Group 4" o:spid="_x0000_s1046" style="position:absolute;left:1343025;top:277812;width:1114425;height:2478088" coordorigin="1343025,277812" coordsize="1114425,24780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oXOPGAAAA3QAA&#10;AA8AAAAAAAAAAAAAAAAAqQIAAGRycy9kb3ducmV2LnhtbFBLBQYAAAAABAAEAPoAAACcAwAAAAA=&#10;">
                    <v:shape id="Freeform 2073" o:spid="_x0000_s1047" style="position:absolute;left:1343025;top:277812;width:1114425;height:2478088;visibility:visible;mso-wrap-style:square;v-text-anchor:top" coordsize="702,15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ZL3iyAAA&#10;AN0AAAAPAAAAZHJzL2Rvd25yZXYueG1sRI9Ba8JAFITvQv/D8gq9SN00BVtSV6mlQr0ItUHx9si+&#10;JtHs2zT71PjvuwWhx2FmvmEms9416kRdqD0beBgloIgLb2suDeRfi/tnUEGQLTaeycCFAsymN4MJ&#10;Ztaf+ZNOaylVhHDI0EAl0mZah6Iih2HkW+LoffvOoUTZldp2eI5w1+g0ScbaYc1xocKW3ioqDuuj&#10;M1C8y3I7H+5389VulcsmPfzs69yYu9v+9QWUUC//4Wv7wxpIk6dH+HsTn4Ce/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tkveLIAAAA3QAAAA8AAAAAAAAAAAAAAAAAlwIAAGRy&#10;cy9kb3ducmV2LnhtbFBLBQYAAAAABAAEAPUAAACMAwAAAAA=&#10;" adj="-11796480,,5400" path="m0,1264l4,1264,8,1264,8,1264,16,1269,20,1269,20,1264,20,1264,20,1259,24,1253,24,1253,28,1253,32,1253,44,1248,48,1248,56,1237,60,1232,64,1227,68,1221,68,1216,64,1211,64,1211,68,1211,76,1206,76,1200,80,1200,80,1195,80,1179,80,1174,80,1174,88,1174,88,1168,92,1163,88,1163,84,1163,80,1158,80,1158,80,1158,80,1152,84,1152,88,1147,92,1142,92,1137,96,1137,96,1137,100,1142,100,1142,104,1137,104,1131,104,1131,112,1131,120,1131,120,1126,120,1115,120,1110,120,1110,120,1110,124,1110,124,1110,128,1110,128,1110,124,1105,128,1105,132,1105,132,1105,132,1105,132,1099,132,1099,128,1099,124,1094,124,1094,120,1089,116,1089,112,1089,112,1083,112,1083,120,1083,120,1078,120,1078,124,1068,128,1062,128,1062,128,1057,124,1057,108,1052,100,1046,100,1041,96,1041,100,1036,100,1030,100,1030,100,1030,116,1025,120,1030,128,1025,128,1025,128,1020,128,1020,128,1014,128,1014,132,1014,136,1014,136,1014,136,1009,136,1009,132,1004,128,1004,128,1004,128,1004,132,1004,132,1004,136,1004,136,1004,140,999,140,993,140,988,136,988,128,988,124,988,124,983,124,983,120,977,120,972,120,972,120,967,120,967,116,956,112,951,112,945,116,945,116,945,112,940,104,935,104,935,100,929,104,929,104,929,104,924,100,919,96,914,96,914,92,914,92,919,92,919,92,919,88,919,88,919,84,919,84,914,84,914,80,914,76,914,76,914,76,908,76,908,76,903,72,903,72,898,72,898,76,898,76,892,72,892,68,892,68,892,60,892,60,892,60,887,60,882,56,882,52,871,56,871,56,871,56,866,52,866,48,866,48,866,48,866,48,860,48,860,44,855,32,845,28,839,24,839,24,834,24,834,24,834,20,834,20,834,16,834,16,829,16,823,12,818,12,813,8,813,4,813,4,807,4,807,12,802,16,802,16,797,16,791,20,786,20,786,24,781,24,776,28,770,28,770,28,770,28,765,28,760,36,754,40,754,40,754,44,744,44,744,40,738,40,728,44,728,40,722,36,722,36,717,32,717,32,712,36,707,40,701,40,707,40,707,44,701,44,691,48,685,48,685,48,680,44,680,44,675,40,675,40,675,40,669,40,669,44,664,44,659,40,659,40,653,40,653,44,648,48,643,52,643,56,637,56,632,56,632,56,627,60,627,64,611,64,611,64,606,64,606,64,606,64,600,68,595,68,590,72,590,72,590,76,590,76,579,72,579,68,579,64,574,56,568,48,568,44,553,44,547,44,547,44,542,40,526,36,521,32,521,24,510,20,510,12,499,12,494,8,489,12,478,16,478,20,473,24,473,28,462,32,462,36,468,40,468,48,468,56,462,56,457,56,457,60,452,64,452,68,446,32,457,36,457,36,452,32,452,32,441,32,430,32,420,32,415,32,415,28,420,24,420,24,420,20,415,20,409,20,409,20,409,24,409,24,404,24,393,20,388,20,388,20,388,20,388,24,383,24,377,24,372,28,372,32,367,32,367,28,367,28,367,32,361,36,361,40,356,40,351,44,351,44,345,44,340,44,335,48,335,48,330,48,330,48,324,48,319,56,319,60,308,60,303,64,298,60,298,52,287,48,287,48,282,48,276,52,271,52,271,52,266,56,261,56,255,52,250,52,250,56,245,56,234,52,229,52,223,56,223,56,218,60,207,56,207,64,197,60,197,60,192,56,186,48,186,48,186,44,186,44,186,40,181,40,181,36,181,24,176,16,170,16,170,12,170,12,170,12,170,12,165,12,165,16,165,20,165,24,165,24,170,32,170,36,165,36,165,40,160,44,154,44,149,52,149,56,154,60,160,64,160,64,154,68,149,68,149,68,144,68,144,72,138,76,138,80,138,80,133,80,128,80,128,80,123,76,117,72,117,72,112,72,112,72,107,80,107,80,107,80,107,84,101,88,101,92,101,96,96,96,96,96,91,96,85,104,85,104,80,108,75,112,75,112,75,112,69,116,64,120,59,128,48,128,53,132,53,132,59,132,59,136,59,140,53,148,59,148,59,148,59,152,69,156,75,156,80,160,80,164,80,168,85,172,85,176,85,180,91,184,91,184,91,192,101,192,101,192,101,196,101,196,101,200,96,200,101,208,96,216,91,220,91,220,91,224,96,228,96,232,96,236,96,236,101,236,101,240,107,240,101,240,101,240,101,244,96,244,96,248,91,252,85,256,85,260,91,268,91,268,91,276,91,280,85,280,85,280,75,284,75,284,64,284,59,284,48,288,43,288,43,292,38,292,32,288,38,288,32,284,32,288,27,288,22,292,6,296,,300,,304,,328,69,351,149,367,197,423,367,423,372,451,452,487,558,523,664,531,691,563,786,599,908,623,977,631,1009,671,1126,683,1174,698,1216,702,1237,675,1248,691,1306,643,1322,503,1349,491,1492,503,1551,483,1561,475,1556,463,1519,439,1466,407,1460,387,1418,379,1423,371,1423,335,1386,308,1375,216,1407,188,1349,92,1333,84,1344,,1264xe" fillcolor="#cbd2f7" strokecolor="#6e6e6e" strokeweight=".5pt">
                      <v:stroke joinstyle="round"/>
                      <v:formulas/>
                      <v:path arrowok="t" o:connecttype="custom" o:connectlocs="31750,1998663;101600,1947863;127000,1897063;127000,1838325;152400,1804988;190500,1770063;203200,1754188;190500,1728788;203200,1685925;158750,1635125;203200,1609725;203200,1593850;215900,1568450;190500,1535113;158750,1474788;146050,1458913;120650,1450975;114300,1416050;88900,1382713;69850,1357313;25400,1323975;19050,1273175;44450,1222375;63500,1171575;63500,1112838;69850,1071563;63500,1036638;101600,969963;114300,936625;69850,868363;19050,784225;63500,742950;57150,725488;38100,666750;31750,615950;50800,582613;69850,539750;95250,481013;82550,422275;88900,354013;76200,295275;19050,269875;50800,269875;101600,254000;127000,211138;127000,169863;152400,134938;203200,76200;234950,93663;285750,144463;317500,160338;374650,160338;400050,134938;450850,119063;457200,50800;557213,236538;950913,1441450;1020763,2098675;614363,2251075;0,2006600" o:connectangles="0,0,0,0,0,0,0,0,0,0,0,0,0,0,0,0,0,0,0,0,0,0,0,0,0,0,0,0,0,0,0,0,0,0,0,0,0,0,0,0,0,0,0,0,0,0,0,0,0,0,0,0,0,0,0,0,0,0,0,0" textboxrect="0,0,702,1561"/>
                      <v:textbox>
                        <w:txbxContent>
                          <w:p w:rsidR="00D911C1" w:rsidRDefault="00D911C1" w:rsidP="00D911C1">
                            <w:pPr>
                              <w:rPr>
                                <w:rFonts w:eastAsia="Times New Roman"/>
                              </w:rPr>
                            </w:pPr>
                          </w:p>
                        </w:txbxContent>
                      </v:textbox>
                    </v:shape>
                    <v:rect id="Rectangle 2074" o:spid="_x0000_s1048" style="position:absolute;left:1654175;top:1484312;width:57150;height:841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7O5NxgAA&#10;AN0AAAAPAAAAZHJzL2Rvd25yZXYueG1sRI9BawIxFITvgv8hPKEXqdkuxS5bo5SC1YMXbRW8PTav&#10;u6ublyVJNf33TUHwOMzMN8xsEU0nLuR8a1nB0yQDQVxZ3XKt4Otz+ViA8AFZY2eZFPySh8V8OJhh&#10;qe2Vt3TZhVokCPsSFTQh9KWUvmrIoJ/Ynjh539YZDEm6WmqH1wQ3ncyzbCoNtpwWGuzpvaHqvPsx&#10;Copxl2+Wm2j3H04fjtN2tT9FVuphFN9eQQSK4R6+tddaQZ69PMP/m/QE5P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7O5NxgAAAN0AAAAPAAAAAAAAAAAAAAAAAJcCAABkcnMv&#10;ZG93bnJldi54bWxQSwUGAAAAAAQABAD1AAAAigMAAAAA&#10;" fillcolor="#709959" strokecolor="#6e6e6e" strokeweight="1pt">
                      <v:textbox>
                        <w:txbxContent>
                          <w:p w:rsidR="00D911C1" w:rsidRDefault="00D911C1" w:rsidP="00D911C1">
                            <w:pPr>
                              <w:rPr>
                                <w:rFonts w:eastAsia="Times New Roman"/>
                              </w:rPr>
                            </w:pPr>
                          </w:p>
                        </w:txbxContent>
                      </v:textbox>
                    </v:rect>
                    <v:rect id="Rectangle 2075" o:spid="_x0000_s1049" style="position:absolute;left:1711325;top:1449387;width:57150;height:1190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CvZPxQAA&#10;AN0AAAAPAAAAZHJzL2Rvd25yZXYueG1sRI9bawIxEIXfhf6HMAXfalLFC1ujFMULKtJuS5+HzXR3&#10;6WaybKKu/94IBR8P5/JxpvPWVuJMjS8da3jtKRDEmTMl5xq+v1YvExA+IBusHJOGK3mYz546U0yM&#10;u/AnndOQizjCPkENRQh1IqXPCrLoe64mjt6vayyGKJtcmgYvcdxWsq/USFosORIKrGlRUPaXnmzk&#10;bvPdlY6H1eTnY79WmyWpQXrUuvvcvr+BCNSGR/i/vTUa+mo8hPub+ATk7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MK9k/FAAAA3QAAAA8AAAAAAAAAAAAAAAAAlwIAAGRycy9k&#10;b3ducmV2LnhtbFBLBQYAAAAABAAEAPUAAACJAwAAAAA=&#10;" fillcolor="#c7d48a" strokecolor="#6e6e6e" strokeweight="1pt">
                      <v:textbox>
                        <w:txbxContent>
                          <w:p w:rsidR="00D911C1" w:rsidRDefault="00D911C1" w:rsidP="00D911C1">
                            <w:pPr>
                              <w:rPr>
                                <w:rFonts w:eastAsia="Times New Roman"/>
                              </w:rPr>
                            </w:pPr>
                          </w:p>
                        </w:txbxContent>
                      </v:textbox>
                    </v:rect>
                    <v:rect id="Rectangle 2076" o:spid="_x0000_s1050" style="position:absolute;left:1768475;top:1416050;width:57150;height:152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cywxgAA&#10;AN0AAAAPAAAAZHJzL2Rvd25yZXYueG1sRI9Ba8JAFITvhf6H5Qm9iNkkh6hpVmkLQqAn0wp6e80+&#10;k2D2bchuNf33bqHQ4zAz3zDFdjK9uNLoOssKkigGQVxb3XGj4PNjt1iBcB5ZY2+ZFPyQg+3m8aHA&#10;XNsb7+la+UYECLscFbTeD7mUrm7JoIvsQBy8sx0N+iDHRuoRbwFuepnGcSYNdhwWWhzoraX6Un0b&#10;Bcfda2e/KCnLy/xwaup0/Z6gVuppNr08g/A0+f/wX7vUCtJ4mcHvm/AE5OY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FcywxgAAAN0AAAAPAAAAAAAAAAAAAAAAAJcCAABkcnMv&#10;ZG93bnJldi54bWxQSwUGAAAAAAQABAD1AAAAigMAAAAA&#10;" fillcolor="#f2e599" strokecolor="#6e6e6e" strokeweight="1pt">
                      <v:textbox>
                        <w:txbxContent>
                          <w:p w:rsidR="00D911C1" w:rsidRDefault="00D911C1" w:rsidP="00D911C1">
                            <w:pPr>
                              <w:rPr>
                                <w:rFonts w:eastAsia="Times New Roman"/>
                              </w:rPr>
                            </w:pPr>
                          </w:p>
                        </w:txbxContent>
                      </v:textbox>
                    </v:rect>
                    <v:rect id="Rectangle 2077" o:spid="_x0000_s1051" style="position:absolute;left:1825625;top:1433512;width:55563;height:1349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AXpAxgAA&#10;AN0AAAAPAAAAZHJzL2Rvd25yZXYueG1sRI9Pa8JAFMTvhX6H5RV6azZaNDW6ShELpTfT4vmZfSap&#10;2bchu+aPn94tCD0OM/MbZrUZTC06al1lWcEkikEQ51ZXXCj4+f54eQPhPLLG2jIpGMnBZv34sMJU&#10;25731GW+EAHCLkUFpfdNKqXLSzLoItsQB+9kW4M+yLaQusU+wE0tp3E8lwYrDgslNrQtKT9nF6Pg&#10;NRtnbjs77s7H6292Ouxxclh8KfX8NLwvQXga/H/43v7UCqZxksDfm/AE5Po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AXpAxgAAAN0AAAAPAAAAAAAAAAAAAAAAAJcCAABkcnMv&#10;ZG93bnJldi54bWxQSwUGAAAAAAQABAD1AAAAigMAAAAA&#10;" fillcolor="#f2ce85" strokecolor="#6e6e6e" strokeweight="1pt">
                      <v:textbox>
                        <w:txbxContent>
                          <w:p w:rsidR="00D911C1" w:rsidRDefault="00D911C1" w:rsidP="00D911C1">
                            <w:pPr>
                              <w:rPr>
                                <w:rFonts w:eastAsia="Times New Roman"/>
                              </w:rPr>
                            </w:pPr>
                          </w:p>
                        </w:txbxContent>
                      </v:textbox>
                    </v:rect>
                    <v:rect id="Rectangle 2078" o:spid="_x0000_s1052" style="position:absolute;left:1881188;top:1550987;width:57150;height:174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HJuwwAA&#10;AN0AAAAPAAAAZHJzL2Rvd25yZXYueG1sRE/Pa8IwFL4L/g/hCd400YNKZ1qGIhsMHOomHp/NW1ts&#10;XkqSafffL4fBjh/f73XR21bcyYfGsYbZVIEgLp1puNLwcdpNViBCRDbYOiYNPxSgyIeDNWbGPfhA&#10;92OsRArhkKGGOsYukzKUNVkMU9cRJ+7LeYsxQV9J4/GRwm0r50otpMWGU0ONHW1qKm/Hb6vh8LlX&#10;8Vy9bd/N5vSyuvqLo/Ki9XjUPz+BiNTHf/Gf+9VomKtlmpvepCcg8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iHJuwwAAAN0AAAAPAAAAAAAAAAAAAAAAAJcCAABkcnMvZG93&#10;bnJldi54bWxQSwUGAAAAAAQABAD1AAAAhwMAAAAA&#10;" fillcolor="#d19f82" strokecolor="#6e6e6e" strokeweight="1pt">
                      <v:textbox>
                        <w:txbxContent>
                          <w:p w:rsidR="00D911C1" w:rsidRDefault="00D911C1" w:rsidP="00D911C1">
                            <w:pPr>
                              <w:rPr>
                                <w:rFonts w:eastAsia="Times New Roman"/>
                              </w:rPr>
                            </w:pPr>
                          </w:p>
                        </w:txbxContent>
                      </v:textbox>
                    </v:rect>
                    <v:rect id="Rectangle 2079" o:spid="_x0000_s1053" style="position:absolute;left:1938338;top:1550987;width:57150;height:174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t9/qxQAA&#10;AN0AAAAPAAAAZHJzL2Rvd25yZXYueG1sRI9Bi8IwFITvgv8hPGFvmiisul2jqCCseJCqhz0+mrdt&#10;tXkpTdTuvzeC4HGYmW+Y2aK1lbhR40vHGoYDBYI4c6bkXMPpuOlPQfiAbLByTBr+ycNi3u3MMDHu&#10;zindDiEXEcI+QQ1FCHUipc8KsugHriaO3p9rLIYom1yaBu8Rbis5UmosLZYcFwqsaV1QdjlcrYZ0&#10;v1qqz+1kj+ffs9ym011Z+53WH712+Q0iUBve4Vf7x2gYqckXPN/EJ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K33+rFAAAA3QAAAA8AAAAAAAAAAAAAAAAAlwIAAGRycy9k&#10;b3ducmV2LnhtbFBLBQYAAAAABAAEAPUAAACJAwAAAAA=&#10;" fillcolor="#dba9ab" strokecolor="#6e6e6e" strokeweight="1pt">
                      <v:textbox>
                        <w:txbxContent>
                          <w:p w:rsidR="00D911C1" w:rsidRDefault="00D911C1" w:rsidP="00D911C1">
                            <w:pPr>
                              <w:rPr>
                                <w:rFonts w:eastAsia="Times New Roman"/>
                              </w:rPr>
                            </w:pPr>
                          </w:p>
                        </w:txbxContent>
                      </v:textbox>
                    </v:rect>
                  </v:group>
                  <v:group id="Group 5" o:spid="_x0000_s1054" style="position:absolute;left:938213;top:2284412;width:1222375;height:1846263" coordorigin="938213,2284412" coordsize="1222375,18462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9JT1xAAAANwAAAAPAAAAZHJzL2Rvd25yZXYueG1sRE9La8JAEL4X/A/LCL01&#10;myhtJWYVkVp6CIWqIN6G7JgEs7Mhu83j33cLhd7m43tOth1NI3rqXG1ZQRLFIIgLq2suFZxPh6cV&#10;COeRNTaWScFEDrab2UOGqbYDf1F/9KUIIexSVFB536ZSuqIigy6yLXHgbrYz6APsSqk7HEK4aeQi&#10;jl+kwZpDQ4Ut7Ssq7sdvo+B9wGG3TN76/H7bT9fT8+clT0ipx/m4W4PwNPp/8Z/7Q4f5ySv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9JT1xAAAANwAAAAP&#10;AAAAAAAAAAAAAAAAAKkCAABkcnMvZG93bnJldi54bWxQSwUGAAAAAAQABAD6AAAAmgMAAAAA&#10;">
                    <v:shape id="Freeform 118" o:spid="_x0000_s1055" style="position:absolute;left:938213;top:2284412;width:1222375;height:1846263;visibility:visible;mso-wrap-style:square;v-text-anchor:top" coordsize="770,116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EWAVxQAA&#10;ANwAAAAPAAAAZHJzL2Rvd25yZXYueG1sRI9BT8MwDIXvSPsPkZG4sXTTNk3dsgkNMcaBA4UfYBqv&#10;qdY4JQld+ff4gMTN1nt+7/N2P/pODRRTG9jAbFqAIq6Dbbkx8PH+dL8GlTKyxS4wGfihBPvd5GaL&#10;pQ1XfqOhyo2SEE4lGnA596XWqXbkMU1DTyzaOUSPWdbYaBvxKuG+0/OiWGmPLUuDw54OjupL9e0N&#10;VMvm+DWPw+NieXn+dKtTfHldR2PubseHDahMY/43/12frODPhFaekQn07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sRYBXFAAAA3AAAAA8AAAAAAAAAAAAAAAAAlwIAAGRycy9k&#10;b3ducmV2LnhtbFBLBQYAAAAABAAEAPUAAACJAwAAAAA=&#10;" adj="-11796480,,5400" path="m12,1125l12,1125,12,1125,12,1120,8,1115,4,1115,,1110,,1104,,1094,4,1094,4,1088,4,1088,,1088,,1083,,1083,,1083,4,1078,12,1072,12,1072,12,1067,8,1062,8,1056,8,1051,8,1051,12,1041,12,1035,12,1030,12,1025,8,1019,8,1019,4,1003,4,993,4,987,8,982,8,982,12,972,12,966,16,961,20,956,20,950,28,945,40,929,52,918,56,908,56,902,56,897,60,897,60,897,64,892,68,892,68,887,68,887,64,876,64,871,64,871,68,860,72,860,72,855,72,844,76,839,76,839,72,833,72,828,68,823,68,818,68,812,68,807,68,802,64,791,60,780,56,775,56,770,60,764,60,764,64,764,72,759,68,754,64,749,60,743,60,738,60,738,64,738,64,738,72,733,72,733,72,727,72,722,76,711,80,706,88,701,96,685,96,680,96,680,96,664,96,664,92,653,88,653,92,648,92,648,96,648,100,642,100,642,104,632,104,632,100,626,100,626,100,626,108,621,108,621,108,621,104,621,96,616,92,621,92,621,88,621,84,621,84,621,84,616,84,610,84,600,80,595,76,595,76,589,80,584,84,579,84,573,80,568,80,563,84,563,84,557,88,563,92,563,92,568,92,568,96,563,96,563,92,563,88,557,88,557,88,552,88,552,88,547,88,547,96,552,96,547,96,547,96,541,96,541,96,536,100,536,100,531,100,531,96,526,92,526,92,520,96,520,96,520,104,510,108,510,104,510,100,504,100,504,100,499,100,499,108,499,108,499,108,494,108,488,112,483,112,478,108,478,108,478,108,478,116,472,116,472,120,472,120,472,124,472,124,472,124,467,124,467,116,467,108,462,108,462,108,457,108,457,112,457,116,457,120,451,120,451,120,451,120,446,116,441,116,441,112,441,108,441,108,441,108,441,108,446,108,446,108,446,104,451,100,446,100,446,92,435,92,430,92,419,96,414,100,414,100,409,104,414,104,414,104,403,104,403,100,398,96,398,92,382,92,377,92,372,92,372,92,372,88,366,84,366,76,361,68,350,64,345,60,340,56,329,60,324,60,324,60,319,60,313,60,313,60,303,60,297,60,292,60,292,60,281,60,271,60,271,56,265,52,265,44,255,40,244,40,244,40,244,40,244,40,239,40,239,36,239,36,239,32,239,32,239,32,228,32,218,36,212,44,207,48,202,48,196,52,191,52,191,52,186,48,175,44,170,44,170,48,165,52,165,60,165,64,165,64,165,72,154,84,149,84,143,84,138,88,138,104,133,108,133,116,127,124,127,128,127,132,122,136,117,140,111,148,106,152,106,172,111,180,111,184,111,184,111,192,106,200,101,204,96,208,90,212,85,220,85,223,80,227,74,227,74,227,74,227,69,223,64,223,58,223,58,223,58,223,53,223,53,220,53,220,53,220,42,220,42,223,37,227,37,231,37,231,32,227,32,227,27,227,27,231,16,235,16,243,11,247,11,247,5,251,5,255,,255,,339,80,347,69,443,85,471,143,563,111,590,122,626,159,618,165,642,218,670,223,690,265,694,292,714,324,734,319,718,388,770,515,598,589,666,738,698,823,590,865,594,897,610,945,602,966,586,987,563,982,547,1003,567,1014,559,1035,551,1030,527,1035,519,1056,499,1056,487,1078,435,1003,411,1056,387,1125,263,1136,259,1125,247,1163,220,1157,223,1131,124,1120,12,1125xe" fillcolor="#cbd2f7" strokecolor="#6e6e6e" strokeweight=".5pt">
                      <v:stroke joinstyle="round"/>
                      <v:formulas/>
                      <v:path arrowok="t" o:connecttype="custom" o:connectlocs="6350,1770063;6350,1727200;19050,1701800;12700,1668463;12700,1617663;19050,1543050;63500,1474788;95250,1423988;101600,1382713;120650,1331913;107950,1289050;88900,1222375;101600,1189038;114300,1163638;139700,1112838;146050,1036638;158750,1019175;171450,985838;146050,985838;133350,952500;133350,909638;146050,893763;139700,884238;152400,876300;158750,850900;152400,825500;158750,800100;171450,774700;184150,749300;196850,741363;171450,725488;190500,708025;171450,700088;158750,708025;158750,649288;152400,631825;139700,581025;88900,522288;95250,481013;95250,430213;63500,387350;50800,379413;76200,320675;69850,269875;101600,261938;165100,211138;215900,185738;292100,176213;336550,134938;360363,109538;354013,84138;360363,58738;366713,25400;404813,0;893763,176213;1095375,420688;949325,935038;955675,1533525;874713,1635125;652463,1676400;354013,1795463" o:connectangles="0,0,0,0,0,0,0,0,0,0,0,0,0,0,0,0,0,0,0,0,0,0,0,0,0,0,0,0,0,0,0,0,0,0,0,0,0,0,0,0,0,0,0,0,0,0,0,0,0,0,0,0,0,0,0,0,0,0,0,0,0" textboxrect="0,0,770,1163"/>
                      <v:textbox>
                        <w:txbxContent>
                          <w:p w:rsidR="00D911C1" w:rsidRDefault="00D911C1" w:rsidP="00D911C1">
                            <w:pPr>
                              <w:rPr>
                                <w:rFonts w:eastAsia="Times New Roman"/>
                              </w:rPr>
                            </w:pPr>
                          </w:p>
                        </w:txbxContent>
                      </v:textbox>
                    </v:shape>
                    <v:rect id="Rectangle 119" o:spid="_x0000_s1056" style="position:absolute;left:1330325;top:3119437;width:57150;height:117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0f6XwgAA&#10;ANwAAAAPAAAAZHJzL2Rvd25yZXYueG1sRE9LawIxEL4X/A9hhF5Es3oQ3RpFBG0PXnxCb8Nmurt1&#10;M1mSVOO/N4LQ23x8z5ktomnElZyvLSsYDjIQxIXVNZcKjod1fwLCB2SNjWVScCcPi3nnbYa5tjfe&#10;0XUfSpFC2OeooAqhzaX0RUUG/cC2xIn7sc5gSNCVUju8pXDTyFGWjaXBmlNDhS2tKiou+z+jYNJr&#10;Rtv1NtrTxunz97j+PP1GVuq9G5cfIALF8C9+ub90mj+cwvOZd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TR/pfCAAAA3AAAAA8AAAAAAAAAAAAAAAAAlwIAAGRycy9kb3du&#10;cmV2LnhtbFBLBQYAAAAABAAEAPUAAACGAwAAAAA=&#10;" fillcolor="#709959" strokecolor="#6e6e6e" strokeweight="1pt">
                      <v:textbox>
                        <w:txbxContent>
                          <w:p w:rsidR="00D911C1" w:rsidRDefault="00D911C1" w:rsidP="00D911C1">
                            <w:pPr>
                              <w:rPr>
                                <w:rFonts w:eastAsia="Times New Roman"/>
                              </w:rPr>
                            </w:pPr>
                          </w:p>
                        </w:txbxContent>
                      </v:textbox>
                    </v:rect>
                    <v:rect id="Rectangle 120" o:spid="_x0000_s1057" style="position:absolute;left:1387475;top:3017837;width:5715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VmYDxAAA&#10;ANwAAAAPAAAAZHJzL2Rvd25yZXYueG1sRI9Na8JAEIbvgv9hGcGb7mpBJHWVYrEVLdKmpechO01C&#10;s7Mhu2r8986h0NsM8348s9r0vlEX6mId2MJsakARF8HVXFr4+txNlqBiQnbYBCYLN4qwWQ8HK8xc&#10;uPIHXfJUKgnhmKGFKqU20zoWFXmM09ASy+0ndB6TrF2pXYdXCfeNnhuz0B5rloYKW9pWVPzmZy+9&#10;+/Jwo9Pbbvn9fnwxr89kHvKTteNR//QIKlGf/sV/7r0T/LngyzMygV7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FZmA8QAAADcAAAADwAAAAAAAAAAAAAAAACXAgAAZHJzL2Rv&#10;d25yZXYueG1sUEsFBgAAAAAEAAQA9QAAAIgDAAAAAA==&#10;" fillcolor="#c7d48a" strokecolor="#6e6e6e" strokeweight="1pt">
                      <v:textbox>
                        <w:txbxContent>
                          <w:p w:rsidR="00D911C1" w:rsidRDefault="00D911C1" w:rsidP="00D911C1">
                            <w:pPr>
                              <w:rPr>
                                <w:rFonts w:eastAsia="Times New Roman"/>
                              </w:rPr>
                            </w:pPr>
                          </w:p>
                        </w:txbxContent>
                      </v:textbox>
                    </v:rect>
                    <v:rect id="Rectangle 121" o:spid="_x0000_s1058" style="position:absolute;left:1444625;top:2924175;width:57150;height:3127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PVQ0wwAA&#10;ANwAAAAPAAAAZHJzL2Rvd25yZXYueG1sRE9Na8JAEL0X/A/LCL0U3SSHUqOrqBAIeGragt7G7JgE&#10;s7Mhu03iv+8WCr3N433OZjeZVgzUu8aygngZgSAurW64UvD5kS3eQDiPrLG1TAoe5GC3nT1tMNV2&#10;5HcaCl+JEMIuRQW1910qpStrMuiWtiMO3M32Bn2AfSV1j2MIN61MouhVGmw4NNTY0bGm8l58GwXn&#10;7NDYK8V5fn/5ulRlsjrFqJV6nk/7NQhPk/8X/7lzHeYnMfw+Ey6Q2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PVQ0wwAAANwAAAAPAAAAAAAAAAAAAAAAAJcCAABkcnMvZG93&#10;bnJldi54bWxQSwUGAAAAAAQABAD1AAAAhwMAAAAA&#10;" fillcolor="#f2e599" strokecolor="#6e6e6e" strokeweight="1pt">
                      <v:textbox>
                        <w:txbxContent>
                          <w:p w:rsidR="00D911C1" w:rsidRDefault="00D911C1" w:rsidP="00D911C1">
                            <w:pPr>
                              <w:rPr>
                                <w:rFonts w:eastAsia="Times New Roman"/>
                              </w:rPr>
                            </w:pPr>
                          </w:p>
                        </w:txbxContent>
                      </v:textbox>
                    </v:rect>
                    <v:rect id="Rectangle 123" o:spid="_x0000_s1059" style="position:absolute;left:1501775;top:3059112;width:57150;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b2agwAAA&#10;ANwAAAAPAAAAZHJzL2Rvd25yZXYueG1sRE9Ni8IwEL0v+B/CCN40VVG0GkVEQfZmFc9jM7bVZlKa&#10;qNVfvxGEvc3jfc582ZhSPKh2hWUF/V4Egji1uuBMwfGw7U5AOI+ssbRMCl7kYLlo/cwx1vbJe3ok&#10;PhMhhF2MCnLvq1hKl+Zk0PVsRRy4i60N+gDrTOoanyHclHIQRWNpsODQkGNF65zSW3I3CobJa+TW&#10;o/Pmdn5fk8tpj/3T9FepTrtZzUB4avy/+Ove6TB/MITPM+ECufg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Qb2agwAAAANwAAAAPAAAAAAAAAAAAAAAAAJcCAABkcnMvZG93bnJl&#10;di54bWxQSwUGAAAAAAQABAD1AAAAhAMAAAAA&#10;" fillcolor="#f2ce85" strokecolor="#6e6e6e" strokeweight="1pt">
                      <v:textbox>
                        <w:txbxContent>
                          <w:p w:rsidR="00D911C1" w:rsidRDefault="00D911C1" w:rsidP="00D911C1">
                            <w:pPr>
                              <w:rPr>
                                <w:rFonts w:eastAsia="Times New Roman"/>
                              </w:rPr>
                            </w:pPr>
                          </w:p>
                        </w:txbxContent>
                      </v:textbox>
                    </v:rect>
                    <v:rect id="Rectangle 124" o:spid="_x0000_s1060" style="position:absolute;left:1558925;top:3186112;width:57150;height:50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soL7wwAA&#10;ANwAAAAPAAAAZHJzL2Rvd25yZXYueG1sRE/fa8IwEH4X9j+EG+zNppMxpDOKKLKBsNF2Ex/P5mzL&#10;mktJotb/3gyEvd3H9/Nmi8F04kzOt5YVPCcpCOLK6pZrBd/lZjwF4QOyxs4yKbiSh8X8YTTDTNsL&#10;53QuQi1iCPsMFTQh9JmUvmrIoE9sTxy5o3UGQ4SultrhJYabTk7S9FUabDk2NNjTqqHqtzgZBfnP&#10;Zxp29Xb9pVfl+/Tg9paqvVJPj8PyDUSgIfyL7+4PHedPXuDvmXiBn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soL7wwAAANwAAAAPAAAAAAAAAAAAAAAAAJcCAABkcnMvZG93&#10;bnJldi54bWxQSwUGAAAAAAQABAD1AAAAhwMAAAAA&#10;" fillcolor="#d19f82" strokecolor="#6e6e6e" strokeweight="1pt">
                      <v:textbox>
                        <w:txbxContent>
                          <w:p w:rsidR="00D911C1" w:rsidRDefault="00D911C1" w:rsidP="00D911C1">
                            <w:pPr>
                              <w:rPr>
                                <w:rFonts w:eastAsia="Times New Roman"/>
                              </w:rPr>
                            </w:pPr>
                          </w:p>
                        </w:txbxContent>
                      </v:textbox>
                    </v:rect>
                    <v:rect id="Rectangle 125" o:spid="_x0000_s1061" style="position:absolute;left:1616075;top:3228975;width:57150;height:79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eywgAA&#10;ANwAAAAPAAAAZHJzL2Rvd25yZXYueG1sRE9Li8IwEL4L/ocwgjdNFVylGosKwooHaXcPHodm7MNm&#10;Upqs1n+/WVjwNh/fczZJbxrxoM5VlhXMphEI4tzqigsF31/HyQqE88gaG8uk4EUOku1wsMFY2yen&#10;9Mh8IUIIuxgVlN63sZQuL8mgm9qWOHA32xn0AXaF1B0+Q7hp5DyKPqTBikNDiS0dSsrv2Y9RkF72&#10;u2hxWl6wvtbylK7OVevOSo1H/W4NwlPv3+J/96cO8+cL+HsmXCC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j517LCAAAA3AAAAA8AAAAAAAAAAAAAAAAAlwIAAGRycy9kb3du&#10;cmV2LnhtbFBLBQYAAAAABAAEAPUAAACGAwAAAAA=&#10;" fillcolor="#dba9ab" strokecolor="#6e6e6e" strokeweight="1pt">
                      <v:textbox>
                        <w:txbxContent>
                          <w:p w:rsidR="00D911C1" w:rsidRDefault="00D911C1" w:rsidP="00D911C1">
                            <w:pPr>
                              <w:rPr>
                                <w:rFonts w:eastAsia="Times New Roman"/>
                              </w:rPr>
                            </w:pPr>
                          </w:p>
                        </w:txbxContent>
                      </v:textbox>
                    </v:rect>
                  </v:group>
                  <v:group id="Group 6" o:spid="_x0000_s1062" style="position:absolute;left:1887538;top:2241550;width:1046163;height:1576388" coordorigin="1887538,2241550" coordsize="1046163,15763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shape id="Freeform 127" o:spid="_x0000_s1063" style="position:absolute;left:1887538;top:2241550;width:1046163;height:1576388;visibility:visible;mso-wrap-style:square;v-text-anchor:top" coordsize="659,99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TTvLxAAA&#10;ANwAAAAPAAAAZHJzL2Rvd25yZXYueG1sRE9Na8JAEL0X/A/LFHrTTUPRkmYjtiKIFLSpxeuYHZNg&#10;djZkV0399W5B6G0e73PSaW8acabO1ZYVPI8iEMSF1TWXCrbfi+ErCOeRNTaWScEvOZhmg4cUE20v&#10;/EXn3JcihLBLUEHlfZtI6YqKDLqRbYkDd7CdQR9gV0rd4SWEm0bGUTSWBmsODRW29FFRccxPRgHP&#10;4oPbvWzet/Xcx+v9j7uuNp9KPT32szcQnnr/L767lzrMjyfw90y4QGY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007y8QAAADcAAAADwAAAAAAAAAAAAAAAACXAgAAZHJzL2Rv&#10;d25yZXYueG1sUEsFBgAAAAAEAAQA9QAAAIgDAAAAAA==&#10;" adj="-11796480,,5400" path="m36,186l36,186,44,181,64,223,96,229,120,282,132,319,140,324,160,314,148,255,160,112,300,85,348,69,332,11,359,,371,32,371,32,375,48,431,234,431,234,451,298,499,452,507,478,527,547,543,606,543,606,559,653,575,696,575,701,579,712,579,717,611,807,631,876,635,876,635,876,643,882,647,882,651,882,651,887,655,892,655,892,659,892,659,908,659,908,655,903,651,908,651,908,647,914,639,929,615,993,587,940,563,951,555,977,527,983,491,908,471,956,431,940,427,956,407,940,375,940,140,813,68,765,,616,172,542,120,415,136,346,116,351,96,319,92,292,72,250,44,245,20,192,28,186,36,186xe" fillcolor="#cbd2f7" strokecolor="#6e6e6e" strokeweight=".5pt">
                      <v:stroke joinstyle="round"/>
                      <v:formulas/>
                      <v:path arrowok="t" o:connecttype="custom" o:connectlocs="57150,295275;101600,354013;190500,447675;222250,514350;234950,404813;476250,134938;527050,17463;588963,50800;595313,76200;684213,371475;792163,717550;836613,868363;862013,962025;912813,1104900;919163,1130300;969963,1281113;1008063,1390650;1020763,1400175;1033463,1400175;1039813,1416050;1046163,1416050;1046163,1441450;1033463,1441450;1027113,1450975;976313,1576388;893763,1509713;836613,1560513;747713,1517650;677863,1517650;595313,1492250;107950,1214438;273050,860425;215900,549275;152400,506413;114300,396875;31750,304800;57150,295275" o:connectangles="0,0,0,0,0,0,0,0,0,0,0,0,0,0,0,0,0,0,0,0,0,0,0,0,0,0,0,0,0,0,0,0,0,0,0,0,0" textboxrect="0,0,659,993"/>
                      <v:textbox>
                        <w:txbxContent>
                          <w:p w:rsidR="00D911C1" w:rsidRDefault="00D911C1" w:rsidP="00D911C1">
                            <w:pPr>
                              <w:rPr>
                                <w:rFonts w:eastAsia="Times New Roman"/>
                              </w:rPr>
                            </w:pPr>
                          </w:p>
                        </w:txbxContent>
                      </v:textbox>
                    </v:shape>
                    <v:rect id="Rectangle 1024" o:spid="_x0000_s1064" style="position:absolute;left:2255838;top:3017837;width:57150;height:10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NbxBxAAA&#10;AN0AAAAPAAAAZHJzL2Rvd25yZXYueG1sRE9NawIxEL0L/Q9hCl6kZruIyNbsUgpqD160tdDbsJnu&#10;bruZLEnU9N8bQfA2j/c5yyqaXpzI+c6ygudpBoK4trrjRsHnx+ppAcIHZI29ZVLwTx6q8mG0xELb&#10;M+/otA+NSCHsC1TQhjAUUvq6JYN+agfixP1YZzAk6BqpHZ5TuOllnmVzabDj1NDiQG8t1X/7o1Gw&#10;mPT5drWN9rB2+ut73m0Ov5GVGj/G1xcQgWK4i2/ud53mZ/kMrt+kE2R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TW8QcQAAADdAAAADwAAAAAAAAAAAAAAAACXAgAAZHJzL2Rv&#10;d25yZXYueG1sUEsFBgAAAAAEAAQA9QAAAIgDAAAAAA==&#10;" fillcolor="#709959" strokecolor="#6e6e6e" strokeweight="1pt">
                      <v:textbox>
                        <w:txbxContent>
                          <w:p w:rsidR="00D911C1" w:rsidRDefault="00D911C1" w:rsidP="00D911C1">
                            <w:pPr>
                              <w:rPr>
                                <w:rFonts w:eastAsia="Times New Roman"/>
                              </w:rPr>
                            </w:pPr>
                          </w:p>
                        </w:txbxContent>
                      </v:textbox>
                    </v:rect>
                    <v:rect id="Rectangle 1025" o:spid="_x0000_s1065" style="position:absolute;left:2312988;top:2949575;width:57150;height:1698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06RDxwAA&#10;AN0AAAAPAAAAZHJzL2Rvd25yZXYueG1sRI/dasJAEIXvhb7DMoXe6W4VRaJrKIo/tCJtLL0estMk&#10;NDsbstsY375bELyb4Zw535ll2ttadNT6yrGG55ECQZw7U3Gh4fO8Hc5B+IBssHZMGq7kIV09DJaY&#10;GHfhD+qyUIgYwj5BDWUITSKlz0uy6EeuIY7at2sthri2hTQtXmK4reVYqZm0WHEklNjQuqT8J/u1&#10;kXsoXq90Om7nX+9vO7XfkJpkJ62fHvuXBYhAfbibb9cHE+ur8RT+v4kjyN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dOkQ8cAAADdAAAADwAAAAAAAAAAAAAAAACXAgAAZHJz&#10;L2Rvd25yZXYueG1sUEsFBgAAAAAEAAQA9QAAAIsDAAAAAA==&#10;" fillcolor="#c7d48a" strokecolor="#6e6e6e" strokeweight="1pt">
                      <v:textbox>
                        <w:txbxContent>
                          <w:p w:rsidR="00D911C1" w:rsidRDefault="00D911C1" w:rsidP="00D911C1">
                            <w:pPr>
                              <w:rPr>
                                <w:rFonts w:eastAsia="Times New Roman"/>
                              </w:rPr>
                            </w:pPr>
                          </w:p>
                        </w:txbxContent>
                      </v:textbox>
                    </v:rect>
                    <v:rect id="Rectangle 1027" o:spid="_x0000_s1066" style="position:absolute;left:2370138;top:2959100;width:57150;height:1603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gDsnwgAA&#10;AN0AAAAPAAAAZHJzL2Rvd25yZXYueG1sRE9Li8IwEL4v+B/CCF6WNW0Prts1igpCwZMv0NvYzLbF&#10;ZlKaqPXfG0HY23x8z5nMOlOLG7WusqwgHkYgiHOrKy4U7HerrzEI55E11pZJwYMczKa9jwmm2t55&#10;Q7etL0QIYZeigtL7JpXS5SUZdEPbEAfuz7YGfYBtIXWL9xBuaplE0UgarDg0lNjQsqT8sr0aBcfV&#10;orJnirPs8nk4FXnys45RKzXod/NfEJ46/y9+uzMd5kfJN7y+CSfI6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AOyfCAAAA3QAAAA8AAAAAAAAAAAAAAAAAlwIAAGRycy9kb3du&#10;cmV2LnhtbFBLBQYAAAAABAAEAPUAAACGAwAAAAA=&#10;" fillcolor="#f2e599" strokecolor="#6e6e6e" strokeweight="1pt">
                      <v:textbox>
                        <w:txbxContent>
                          <w:p w:rsidR="00D911C1" w:rsidRDefault="00D911C1" w:rsidP="00D911C1">
                            <w:pPr>
                              <w:rPr>
                                <w:rFonts w:eastAsia="Times New Roman"/>
                              </w:rPr>
                            </w:pPr>
                          </w:p>
                        </w:txbxContent>
                      </v:textbox>
                    </v:rect>
                    <v:rect id="Rectangle 1028" o:spid="_x0000_s1067" style="position:absolute;left:2427288;top:3059112;width:55563;height:60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7w+xQAA&#10;AN0AAAAPAAAAZHJzL2Rvd25yZXYueG1sRI9Ba8JAEIXvBf/DMoXe6kbFotFVRBRKb0bxPGbHJDU7&#10;G7Krxv565yD0NsN7894382XnanWjNlSeDQz6CSji3NuKCwOH/fZzAipEZIu1ZzLwoADLRe9tjqn1&#10;d97RLYuFkhAOKRooY2xSrUNeksPQ9w2xaGffOoyytoW2Ld4l3NV6mCRf2mHF0lBiQ+uS8kt2dQZG&#10;2WMc1uPT5nL6+83Oxx0OjtMfYz7eu9UMVKQu/ptf199W8JOh4Mo3MoJeP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5HvD7FAAAA3QAAAA8AAAAAAAAAAAAAAAAAlwIAAGRycy9k&#10;b3ducmV2LnhtbFBLBQYAAAAABAAEAPUAAACJAwAAAAA=&#10;" fillcolor="#f2ce85" strokecolor="#6e6e6e" strokeweight="1pt">
                      <v:textbox>
                        <w:txbxContent>
                          <w:p w:rsidR="00D911C1" w:rsidRDefault="00D911C1" w:rsidP="00D911C1">
                            <w:pPr>
                              <w:rPr>
                                <w:rFonts w:eastAsia="Times New Roman"/>
                              </w:rPr>
                            </w:pPr>
                          </w:p>
                        </w:txbxContent>
                      </v:textbox>
                    </v:rect>
                    <v:rect id="Rectangle 1029" o:spid="_x0000_s1068" style="position:absolute;left:2482850;top:3109912;width:57150;height:9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HYX5wwAA&#10;AN0AAAAPAAAAZHJzL2Rvd25yZXYueG1sRE9NawIxEL0L/ocwgjdN9CC6NUqxFAXBorbF43Qz3V3c&#10;TJYk6vrvG0HobR7vc+bL1tbiSj5UjjWMhgoEce5MxYWGz+P7YAoiRGSDtWPScKcAy0W3M8fMuBvv&#10;6XqIhUghHDLUUMbYZFKGvCSLYega4sT9Om8xJugLaTzeUrit5VipibRYcWoosaFVSfn5cLEa9l87&#10;Fb+L7duHWR3X0x9/cpSftO732tcXEJHa+C9+ujcmzVfjGTy+SS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HYX5wwAAAN0AAAAPAAAAAAAAAAAAAAAAAJcCAABkcnMvZG93&#10;bnJldi54bWxQSwUGAAAAAAQABAD1AAAAhwMAAAAA&#10;" fillcolor="#d19f82" strokecolor="#6e6e6e" strokeweight="1pt">
                      <v:textbox>
                        <w:txbxContent>
                          <w:p w:rsidR="00D911C1" w:rsidRDefault="00D911C1" w:rsidP="00D911C1">
                            <w:pPr>
                              <w:rPr>
                                <w:rFonts w:eastAsia="Times New Roman"/>
                              </w:rPr>
                            </w:pPr>
                          </w:p>
                        </w:txbxContent>
                      </v:textbox>
                    </v:rect>
                    <v:rect id="Rectangle 1030" o:spid="_x0000_s1069" style="position:absolute;left:2540000;top:3119437;width:57150;height:15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bKmxgAA&#10;AN0AAAAPAAAAZHJzL2Rvd25yZXYueG1sRI9Ba8JAEIXvQv/DMoXedLeKVlJX0YJQ8SCxPfQ4ZKdJ&#10;bHY2ZLca/71zELzN8N68981i1ftGnamLdWALryMDirgIrubSwvfXdjgHFROywyYwWbhShNXyabDA&#10;zIUL53Q+plJJCMcMLVQptZnWsajIYxyFlli039B5TLJ2pXYdXiTcN3pszEx7rFkaKmzpo6Li7/jv&#10;LeSHzdpMd28HPP2c9C6f7+s27q19ee7X76AS9elhvl9/OsE3E+GXb2QEvb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jbKmxgAAAN0AAAAPAAAAAAAAAAAAAAAAAJcCAABkcnMv&#10;ZG93bnJldi54bWxQSwUGAAAAAAQABAD1AAAAigMAAAAA&#10;" fillcolor="#dba9ab" strokecolor="#6e6e6e" strokeweight="1pt">
                      <v:textbox>
                        <w:txbxContent>
                          <w:p w:rsidR="00D911C1" w:rsidRDefault="00D911C1" w:rsidP="00D911C1">
                            <w:pPr>
                              <w:rPr>
                                <w:rFonts w:eastAsia="Times New Roman"/>
                              </w:rPr>
                            </w:pPr>
                          </w:p>
                        </w:txbxContent>
                      </v:textbox>
                    </v:rect>
                  </v:group>
                  <v:group id="Group 7" o:spid="_x0000_s1070" style="position:absolute;left:1425575;top:3876675;width:1241425;height:1011238" coordorigin="1425575,3876675" coordsize="1241425,10112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6BkXDAAAA3QAAAA8A&#10;AAAAAAAAAAAAAAAAqQIAAGRycy9kb3ducmV2LnhtbFBLBQYAAAAABAAEAPoAAACZAwAAAAA=&#10;">
                    <v:shape id="Freeform 1032" o:spid="_x0000_s1071" style="position:absolute;left:1425575;top:3876675;width:1241425;height:1011238;visibility:visible;mso-wrap-style:square;v-text-anchor:top" coordsize="782,63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i+6zwAAA&#10;AN0AAAAPAAAAZHJzL2Rvd25yZXYueG1sRE/NagIxEL4XfIcwQm81UUHKahRRLN6k1gcYNuPu6may&#10;JKNu+/SmUOhtPr7fWax636o7xdQEtjAeGVDEZXANVxZOX7u3d1BJkB22gcnCNyVYLQcvCyxcePAn&#10;3Y9SqRzCqUALtUhXaJ3KmjymUeiIM3cO0aNkGCvtIj5yuG/1xJiZ9thwbqixo01N5fV48xZ+ZCvX&#10;XeBtNBc638pDoz9mG2tfh/16Dkqol3/xn3vv8nwzncDvN/kEvX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i+6zwAAAAN0AAAAPAAAAAAAAAAAAAAAAAJcCAABkcnMvZG93bnJl&#10;di54bWxQSwUGAAAAAAQABAD1AAAAhAMAAAAA&#10;" adj="-11796480,,5400" path="m279,59l299,80,343,107,355,96,387,154,407,160,439,122,451,128,475,138,782,261,774,276,750,430,734,515,722,600,734,637,678,637,666,611,650,627,631,606,611,616,599,595,495,637,439,526,283,616,200,515,120,558,80,526,68,483,48,489,4,414,24,335,16,292,4,282,,255,40,255,44,223,80,122,104,53,128,,180,75,192,53,212,53,220,32,244,27,252,32,279,59xe" fillcolor="#cbd2f7" strokecolor="#6e6e6e" strokeweight=".5pt">
                      <v:stroke joinstyle="round"/>
                      <v:formulas/>
                      <v:path arrowok="t" o:connecttype="custom" o:connectlocs="442913,93663;474663,127000;544513,169863;563563,152400;614363,244475;646113,254000;696913,193675;715963,203200;754063,219075;1241425,414338;1228725,438150;1190625,682625;1165225,817563;1146175,952500;1165225,1011238;1076325,1011238;1057275,969963;1031875,995363;1001713,962025;969963,977900;950913,944563;785813,1011238;696913,835025;449263,977900;317500,817563;190500,885825;127000,835025;107950,766763;76200,776288;6350,657225;38100,531813;25400,463550;6350,447675;0,404813;63500,404813;69850,354013;127000,193675;165100,84138;203200,0;285750,119063;304800,84138;336550,84138;349250,50800;387350,42863;400050,50800;442913,93663" o:connectangles="0,0,0,0,0,0,0,0,0,0,0,0,0,0,0,0,0,0,0,0,0,0,0,0,0,0,0,0,0,0,0,0,0,0,0,0,0,0,0,0,0,0,0,0,0,0" textboxrect="0,0,782,637"/>
                      <v:textbox>
                        <w:txbxContent>
                          <w:p w:rsidR="00D911C1" w:rsidRDefault="00D911C1" w:rsidP="00D911C1">
                            <w:pPr>
                              <w:rPr>
                                <w:rFonts w:eastAsia="Times New Roman"/>
                              </w:rPr>
                            </w:pPr>
                          </w:p>
                        </w:txbxContent>
                      </v:textbox>
                    </v:shape>
                    <v:rect id="Rectangle 1033" o:spid="_x0000_s1072" style="position:absolute;left:1857375;top:4171950;width:55563;height:2619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BbLowwAA&#10;AN0AAAAPAAAAZHJzL2Rvd25yZXYueG1sRE9NawIxEL0X/A9hhF6kZlWQZWsUEdQevFRrobdhM91d&#10;3UyWJGr896Yg9DaP9zmzRTStuJLzjWUFo2EGgri0uuFKwddh/ZaD8AFZY2uZFNzJw2Lee5lhoe2N&#10;P+m6D5VIIewLVFCH0BVS+rImg35oO+LE/VpnMCToKqkd3lK4aeU4y6bSYMOpocaOVjWV5/3FKMgH&#10;7Xi33kV73Dj9/TNttsdTZKVe+3H5DiJQDP/ip/tDp/nZZAJ/36QT5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BbLowwAAAN0AAAAPAAAAAAAAAAAAAAAAAJcCAABkcnMvZG93&#10;bnJldi54bWxQSwUGAAAAAAQABAD1AAAAhwMAAAAA&#10;" fillcolor="#709959" strokecolor="#6e6e6e" strokeweight="1pt">
                      <v:textbox>
                        <w:txbxContent>
                          <w:p w:rsidR="00D911C1" w:rsidRDefault="00D911C1" w:rsidP="00D911C1">
                            <w:pPr>
                              <w:rPr>
                                <w:rFonts w:eastAsia="Times New Roman"/>
                              </w:rPr>
                            </w:pPr>
                          </w:p>
                        </w:txbxContent>
                      </v:textbox>
                    </v:rect>
                    <v:rect id="Rectangle 1034" o:spid="_x0000_s1073" style="position:absolute;left:1912938;top:4095750;width:57150;height:3381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pcFxgAA&#10;AN0AAAAPAAAAZHJzL2Rvd25yZXYueG1sRI9Ba8JAEIXvBf/DMoK3uquWItE1lBat2CIaS89DdpoE&#10;s7Mhu8b4791CobcZ3pv3vVmmva1FR62vHGuYjBUI4tyZigsNX6f14xyED8gGa8ek4UYe0tXgYYmJ&#10;cVc+UpeFQsQQ9glqKENoEil9XpJFP3YNcdR+XGsxxLUtpGnxGsNtLadKPUuLFUdCiQ29lpSfs4uN&#10;3G2xu9H+cz3/Pnxs1PsbqVm213o07F8WIAL14d/8d701sb6aPcHvN3EEub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RpcFxgAAAN0AAAAPAAAAAAAAAAAAAAAAAJcCAABkcnMv&#10;ZG93bnJldi54bWxQSwUGAAAAAAQABAD1AAAAigMAAAAA&#10;" fillcolor="#c7d48a" strokecolor="#6e6e6e" strokeweight="1pt">
                      <v:textbox>
                        <w:txbxContent>
                          <w:p w:rsidR="00D911C1" w:rsidRDefault="00D911C1" w:rsidP="00D911C1">
                            <w:pPr>
                              <w:rPr>
                                <w:rFonts w:eastAsia="Times New Roman"/>
                              </w:rPr>
                            </w:pPr>
                          </w:p>
                        </w:txbxContent>
                      </v:textbox>
                    </v:rect>
                    <v:rect id="Rectangle 1035" o:spid="_x0000_s1074" style="position:absolute;left:1970088;top:4130675;width:57150;height:3032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5YWwwAA&#10;AN0AAAAPAAAAZHJzL2Rvd25yZXYueG1sRE9Ni8IwEL0v+B/CCF4WTasoWo2iglDY07oKehubsS02&#10;k9JErf9+syDsbR7vcxar1lTiQY0rLSuIBxEI4szqknMFh59dfwrCeWSNlWVS8CIHq2XnY4GJtk/+&#10;psfe5yKEsEtQQeF9nUjpsoIMuoGtiQN3tY1BH2CTS93gM4SbSg6jaCINlhwaCqxpW1B229+NgtNu&#10;U9oLxWl6+zye82w4+4pRK9Xrtus5CE+t/xe/3akO86PRGP6+CS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x5YWwwAAAN0AAAAPAAAAAAAAAAAAAAAAAJcCAABkcnMvZG93&#10;bnJldi54bWxQSwUGAAAAAAQABAD1AAAAhwMAAAAA&#10;" fillcolor="#f2e599" strokecolor="#6e6e6e" strokeweight="1pt">
                      <v:textbox>
                        <w:txbxContent>
                          <w:p w:rsidR="00D911C1" w:rsidRDefault="00D911C1" w:rsidP="00D911C1">
                            <w:pPr>
                              <w:rPr>
                                <w:rFonts w:eastAsia="Times New Roman"/>
                              </w:rPr>
                            </w:pPr>
                          </w:p>
                        </w:txbxContent>
                      </v:textbox>
                    </v:rect>
                    <v:rect id="Rectangle 1036" o:spid="_x0000_s1075" style="position:absolute;left:2027238;top:4306887;width:57150;height:127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TRsKwQAA&#10;AN0AAAAPAAAAZHJzL2Rvd25yZXYueG1sRE9Ni8IwEL0L/ocwgjdNVRStRhFxQbxZxfPYjG21mZQm&#10;q9Vfv1kQvM3jfc5i1ZhSPKh2hWUFg34Egji1uuBMwen405uCcB5ZY2mZFLzIwWrZbi0w1vbJB3ok&#10;PhMhhF2MCnLvq1hKl+Zk0PVtRRy4q60N+gDrTOoanyHclHIYRRNpsODQkGNFm5zSe/JrFIyS19ht&#10;xpft/fK+JdfzAQfn2V6pbqdZz0F4avxX/HHvdJgfjSbw/004Q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U0bCsEAAADdAAAADwAAAAAAAAAAAAAAAACXAgAAZHJzL2Rvd25y&#10;ZXYueG1sUEsFBgAAAAAEAAQA9QAAAIUDAAAAAA==&#10;" fillcolor="#f2ce85" strokecolor="#6e6e6e" strokeweight="1pt">
                      <v:textbox>
                        <w:txbxContent>
                          <w:p w:rsidR="00D911C1" w:rsidRDefault="00D911C1" w:rsidP="00D911C1">
                            <w:pPr>
                              <w:rPr>
                                <w:rFonts w:eastAsia="Times New Roman"/>
                              </w:rPr>
                            </w:pPr>
                          </w:p>
                        </w:txbxContent>
                      </v:textbox>
                    </v:rect>
                    <v:rect id="Rectangle 1037" o:spid="_x0000_s1076" style="position:absolute;left:2084388;top:4400550;width:57150;height:333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FyLNwwAA&#10;AN0AAAAPAAAAZHJzL2Rvd25yZXYueG1sRE9NawIxEL0X/A9hCr3VpBbaZTWKKGKh0KJW8Thuxt3F&#10;zWRJUt3+eyMIvc3jfc5o0tlGnMmH2rGGl74CQVw4U3Op4WezeM5AhIhssHFMGv4owGTcexhhbtyF&#10;V3Rex1KkEA45aqhibHMpQ1GRxdB3LXHijs5bjAn6UhqPlxRuGzlQ6k1arDk1VNjSrKLitP61Glbb&#10;LxV35ef828w2y+zg946KvdZPj910CCJSF//Fd/eHSfPV6zvcvkknyPE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FyLNwwAAAN0AAAAPAAAAAAAAAAAAAAAAAJcCAABkcnMvZG93&#10;bnJldi54bWxQSwUGAAAAAAQABAD1AAAAhwMAAAAA&#10;" fillcolor="#d19f82" strokecolor="#6e6e6e" strokeweight="1pt">
                      <v:textbox>
                        <w:txbxContent>
                          <w:p w:rsidR="00D911C1" w:rsidRDefault="00D911C1" w:rsidP="00D911C1">
                            <w:pPr>
                              <w:rPr>
                                <w:rFonts w:eastAsia="Times New Roman"/>
                              </w:rPr>
                            </w:pPr>
                          </w:p>
                        </w:txbxContent>
                      </v:textbox>
                    </v:rect>
                    <v:rect id="Rectangle 1038" o:spid="_x0000_s1077" style="position:absolute;left:2141538;top:4424362;width:57150;height:9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76gxgAA&#10;AN0AAAAPAAAAZHJzL2Rvd25yZXYueG1sRI9Ba8JAEIXvQv/DMoXedLeKVlJX0YJQ8SCxPfQ4ZKdJ&#10;bHY2ZLca/71zELzN8N68981i1ftGnamLdWALryMDirgIrubSwvfXdjgHFROywyYwWbhShNXyabDA&#10;zIUL53Q+plJJCMcMLVQptZnWsajIYxyFlli039B5TLJ2pXYdXiTcN3pszEx7rFkaKmzpo6Li7/jv&#10;LeSHzdpMd28HPP2c9C6f7+s27q19ee7X76AS9elhvl9/OsE3E8GVb2QEvb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76gxgAAAN0AAAAPAAAAAAAAAAAAAAAAAJcCAABkcnMv&#10;ZG93bnJldi54bWxQSwUGAAAAAAQABAD1AAAAigMAAAAA&#10;" fillcolor="#dba9ab" strokecolor="#6e6e6e" strokeweight="1pt">
                      <v:textbox>
                        <w:txbxContent>
                          <w:p w:rsidR="00D911C1" w:rsidRDefault="00D911C1" w:rsidP="00D911C1">
                            <w:pPr>
                              <w:rPr>
                                <w:rFonts w:eastAsia="Times New Roman"/>
                              </w:rPr>
                            </w:pPr>
                          </w:p>
                        </w:txbxContent>
                      </v:textbox>
                    </v:rect>
                  </v:group>
                  <v:group id="Group 8" o:spid="_x0000_s1078" style="position:absolute;left:989013;top:4829175;width:987425;height:1011238" coordorigin="989013,4829175" coordsize="987425,10112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zApDwwAAAN0AAAAPAAAAZHJzL2Rvd25yZXYueG1sRE9Li8IwEL4v+B/CCN7W&#10;tIqLVqOIuOJBBB8g3oZmbIvNpDTZtv77zYKwt/n4nrNYdaYUDdWusKwgHkYgiFOrC84UXC/fn1MQ&#10;ziNrLC2Tghc5WC17HwtMtG35RM3ZZyKEsEtQQe59lUjp0pwMuqGtiAP3sLVBH2CdSV1jG8JNKUdR&#10;9CUNFhwacqxok1P6PP8YBbsW2/U43jaH52Pzul8mx9shJqUG/W49B+Gp8//it3uvw/xoPIO/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MCkPDAAAA3QAAAA8A&#10;AAAAAAAAAAAAAAAAqQIAAGRycy9kb3ducmV2LnhtbFBLBQYAAAAABAAEAPoAAACZAwAAAAA=&#10;">
                    <v:shape id="Freeform 1040" o:spid="_x0000_s1079" style="position:absolute;left:989013;top:4829175;width:987425;height:1011238;visibility:visible;mso-wrap-style:square;v-text-anchor:top" coordsize="622,63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B82DxQAA&#10;AN0AAAAPAAAAZHJzL2Rvd25yZXYueG1sRI9Ba8JAEIXvhf6HZQq9lLpbqVKjq4RCRTwIRn/AkB2T&#10;YHY2ZFeN/75zELzN8N68981iNfhWXamPTWALXyMDirgMruHKwvHw9/kDKiZkh21gsnCnCKvl68sC&#10;MxduvKdrkSolIRwztFCn1GVax7Imj3EUOmLRTqH3mGTtK+16vEm4b/XYmKn22LA01NjRb03lubh4&#10;CxNjZse8wA+322zz2Xa8Npezt/b9bcjnoBIN6Wl+XG+c4Jtv4ZdvZAS9/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4HzYPFAAAA3QAAAA8AAAAAAAAAAAAAAAAAlwIAAGRycy9k&#10;b3ducmV2LnhtbFBLBQYAAAAABAAEAPUAAACJAwAAAAA=&#10;" adj="-11796480,,5400" path="m8,96l28,91,32,122,88,112,76,80,120,75,116,64,267,,263,69,391,43,395,37,403,101,407,181,427,276,479,260,554,446,582,441,622,531,574,542,443,568,299,600,295,600,140,637,136,632,136,627,124,621,120,616,116,611,112,600,112,595,108,595,104,595,100,590,100,590,96,584,92,584,88,590,88,590,88,590,88,595,80,600,80,600,76,600,72,600,72,595,72,595,76,590,80,590,80,584,76,579,72,574,68,574,64,568,40,558,36,552,28,537,24,526,24,521,20,515,16,510,8,499,8,494,8,483,8,483,8,483,4,478,4,473,4,462,4,457,8,457,12,452,16,446,20,441,20,441,16,430,16,420,16,420,20,420,20,414,20,414,12,398,12,393,8,388,8,383,8,383,4,377,4,377,,377,,377,,372,,367,8,356,20,351,20,351,32,345,36,340,40,335,40,335,44,335,48,335,52,324,56,319,56,319,52,314,48,314,48,308,48,303,52,298,52,292,60,292,60,292,64,287,64,287,64,282,60,282,52,276,48,276,44,271,40,266,40,260,40,250,40,245,36,245,32,239,28,239,28,234,28,229,28,229,36,218,40,207,44,197,48,191,48,186,44,186,40,175,36,170,32,165,36,160,40,154,40,149,40,149,36,144,32,138,28,133,24,133,24,133,28,128,28,128,24,122,24,122,20,122,20,122,16,122,8,112,8,112,8,112,8,106,12,106,8,101,8,96xe" fillcolor="#cbd2f7" strokecolor="#6e6e6e" strokeweight=".5pt">
                      <v:stroke joinstyle="round"/>
                      <v:formulas/>
                      <v:path arrowok="t" o:connecttype="custom" o:connectlocs="50800,193675;190500,119063;417513,109538;639763,160338;760413,412750;987425,842963;474663,952500;215900,1003300;190500,977900;177800,944563;158750,936625;146050,927100;139700,936625;127000,952500;114300,944563;127000,936625;114300,911225;63500,885825;38100,835025;25400,809625;12700,766763;6350,758825;6350,725488;25400,708025;25400,682625;31750,666750;19050,631825;12700,608013;6350,598488;0,590550;31750,557213;57150,539750;69850,531813;88900,506413;76200,498475;82550,473075;95250,463550;101600,447675;76200,438150;63500,412750;57150,388938;44450,371475;57150,346075;76200,303213;63500,277813;57150,254000;63500,236538;44450,211138;44450,203200;38100,193675;25400,193675;12700,177800;12700,160338" o:connectangles="0,0,0,0,0,0,0,0,0,0,0,0,0,0,0,0,0,0,0,0,0,0,0,0,0,0,0,0,0,0,0,0,0,0,0,0,0,0,0,0,0,0,0,0,0,0,0,0,0,0,0,0,0" textboxrect="0,0,622,637"/>
                      <v:textbox>
                        <w:txbxContent>
                          <w:p w:rsidR="00D911C1" w:rsidRDefault="00D911C1" w:rsidP="00D911C1">
                            <w:pPr>
                              <w:rPr>
                                <w:rFonts w:eastAsia="Times New Roman"/>
                              </w:rPr>
                            </w:pPr>
                          </w:p>
                        </w:txbxContent>
                      </v:textbox>
                    </v:shape>
                    <v:rect id="Rectangle 1041" o:spid="_x0000_s1080" style="position:absolute;left:1204913;top:5226050;width:57150;height:142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nfp5wwAA&#10;AN0AAAAPAAAAZHJzL2Rvd25yZXYueG1sRE9LawIxEL4L/ocwgpdSs4qIbI0igrUHLz6ht2Ez3V3d&#10;TJYk1fTfG6HgbT6+58wW0TTiRs7XlhUMBxkI4sLqmksFx8P6fQrCB2SNjWVS8EceFvNuZ4a5tnfe&#10;0W0fSpFC2OeooAqhzaX0RUUG/cC2xIn7sc5gSNCVUju8p3DTyFGWTaTBmlNDhS2tKiqu+1+jYPrW&#10;jLbrbbSnT6fP35N6c7pEVqrfi8sPEIFieIn/3V86zc/GQ3h+k06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nfp5wwAAAN0AAAAPAAAAAAAAAAAAAAAAAJcCAABkcnMvZG93&#10;bnJldi54bWxQSwUGAAAAAAQABAD1AAAAhwMAAAAA&#10;" fillcolor="#709959" strokecolor="#6e6e6e" strokeweight="1pt">
                      <v:textbox>
                        <w:txbxContent>
                          <w:p w:rsidR="00D911C1" w:rsidRDefault="00D911C1" w:rsidP="00D911C1">
                            <w:pPr>
                              <w:rPr>
                                <w:rFonts w:eastAsia="Times New Roman"/>
                              </w:rPr>
                            </w:pPr>
                          </w:p>
                        </w:txbxContent>
                      </v:textbox>
                    </v:rect>
                    <v:rect id="Rectangle 1042" o:spid="_x0000_s1081" style="position:absolute;left:1262063;top:5116512;width:55563;height:252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dmXxwAA&#10;AN0AAAAPAAAAZHJzL2Rvd25yZXYueG1sRI/dasJAEIXvhb7DMoXe6W5VRKJrKIo/tCJtLL0estMk&#10;NDsbstsY375bELyb4Zw535ll2ttadNT6yrGG55ECQZw7U3Gh4fO8Hc5B+IBssHZMGq7kIV09DJaY&#10;GHfhD+qyUIgYwj5BDWUITSKlz0uy6EeuIY7at2sthri2hTQtXmK4reVYqZm0WHEklNjQuqT8J/u1&#10;kXsoXq90Om7nX+9vO7XfkJpkJ62fHvuXBYhAfbibb9cHE+ur6Rj+v4kjyN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XZl8cAAADdAAAADwAAAAAAAAAAAAAAAACXAgAAZHJz&#10;L2Rvd25yZXYueG1sUEsFBgAAAAAEAAQA9QAAAIsDAAAAAA==&#10;" fillcolor="#c7d48a" strokecolor="#6e6e6e" strokeweight="1pt">
                      <v:textbox>
                        <w:txbxContent>
                          <w:p w:rsidR="00D911C1" w:rsidRDefault="00D911C1" w:rsidP="00D911C1">
                            <w:pPr>
                              <w:rPr>
                                <w:rFonts w:eastAsia="Times New Roman"/>
                              </w:rPr>
                            </w:pPr>
                          </w:p>
                        </w:txbxContent>
                      </v:textbox>
                    </v:rect>
                    <v:rect id="Rectangle 1043" o:spid="_x0000_s1082" style="position:absolute;left:1317625;top:5141912;width:57150;height:2270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ZNiEwwAA&#10;AN0AAAAPAAAAZHJzL2Rvd25yZXYueG1sRE9Ni8IwEL0v+B/CCF4WTasiWo2iglDY07oKehubsS02&#10;k9JErf9+syDsbR7vcxar1lTiQY0rLSuIBxEI4szqknMFh59dfwrCeWSNlWVS8CIHq2XnY4GJtk/+&#10;psfe5yKEsEtQQeF9nUjpsoIMuoGtiQN3tY1BH2CTS93gM4SbSg6jaCINlhwaCqxpW1B229+NgtNu&#10;U9oLxWl6+zye82w4+4pRK9Xrtus5CE+t/xe/3akO86PxCP6+CS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ZNiEwwAAAN0AAAAPAAAAAAAAAAAAAAAAAJcCAABkcnMvZG93&#10;bnJldi54bWxQSwUGAAAAAAQABAD1AAAAhwMAAAAA&#10;" fillcolor="#f2e599" strokecolor="#6e6e6e" strokeweight="1pt">
                      <v:textbox>
                        <w:txbxContent>
                          <w:p w:rsidR="00D911C1" w:rsidRDefault="00D911C1" w:rsidP="00D911C1">
                            <w:pPr>
                              <w:rPr>
                                <w:rFonts w:eastAsia="Times New Roman"/>
                              </w:rPr>
                            </w:pPr>
                          </w:p>
                        </w:txbxContent>
                      </v:textbox>
                    </v:rect>
                    <v:rect id="Rectangle 1044" o:spid="_x0000_s1083" style="position:absolute;left:1374775;top:5302250;width:57150;height:66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1VObwgAA&#10;AN0AAAAPAAAAZHJzL2Rvd25yZXYueG1sRE9Ni8IwEL0L+x/CCN401dVFq1EWWUG82RXPYzO21WZS&#10;mlirv94sLHibx/ucxao1pWiodoVlBcNBBII4tbrgTMHhd9OfgnAeWWNpmRQ8yMFq+dFZYKztnffU&#10;JD4TIYRdjApy76tYSpfmZNANbEUcuLOtDfoA60zqGu8h3JRyFEVf0mDBoSHHitY5pdfkZhR8Jo+J&#10;W09OP9fT85Kcj3scHmc7pXrd9nsOwlPr3+J/91aH+dF4DH/fhBPk8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VU5vCAAAA3QAAAA8AAAAAAAAAAAAAAAAAlwIAAGRycy9kb3du&#10;cmV2LnhtbFBLBQYAAAAABAAEAPUAAACGAwAAAAA=&#10;" fillcolor="#f2ce85" strokecolor="#6e6e6e" strokeweight="1pt">
                      <v:textbox>
                        <w:txbxContent>
                          <w:p w:rsidR="00D911C1" w:rsidRDefault="00D911C1" w:rsidP="00D911C1">
                            <w:pPr>
                              <w:rPr>
                                <w:rFonts w:eastAsia="Times New Roman"/>
                              </w:rPr>
                            </w:pPr>
                          </w:p>
                        </w:txbxContent>
                      </v:textbox>
                    </v:rect>
                    <v:rect id="Rectangle 1045" o:spid="_x0000_s1084" style="position:absolute;left:1431925;top:5335587;width:57150;height:333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j2pcwwAA&#10;AN0AAAAPAAAAZHJzL2Rvd25yZXYueG1sRE9NawIxEL0X/A9hCr3VpNKWZTWKKGKh0KJW8Thuxt3F&#10;zWRJUt3+eyMIvc3jfc5o0tlGnMmH2rGGl74CQVw4U3Op4WezeM5AhIhssHFMGv4owGTcexhhbtyF&#10;V3Rex1KkEA45aqhibHMpQ1GRxdB3LXHijs5bjAn6UhqPlxRuGzlQ6l1arDk1VNjSrKLitP61Glbb&#10;LxV35ef828w2y+zg946KvdZPj910CCJSF//Fd/eHSfPV6xvcvkknyPE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j2pcwwAAAN0AAAAPAAAAAAAAAAAAAAAAAJcCAABkcnMvZG93&#10;bnJldi54bWxQSwUGAAAAAAQABAD1AAAAhwMAAAAA&#10;" fillcolor="#d19f82" strokecolor="#6e6e6e" strokeweight="1pt">
                      <v:textbox>
                        <w:txbxContent>
                          <w:p w:rsidR="00D911C1" w:rsidRDefault="00D911C1" w:rsidP="00D911C1">
                            <w:pPr>
                              <w:rPr>
                                <w:rFonts w:eastAsia="Times New Roman"/>
                              </w:rPr>
                            </w:pPr>
                          </w:p>
                        </w:txbxContent>
                      </v:textbox>
                    </v:rect>
                    <v:rect id="Rectangle 1046" o:spid="_x0000_s1085" style="position:absolute;left:1489075;top:5360987;width:57150;height:79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Lvw0wgAA&#10;AN0AAAAPAAAAZHJzL2Rvd25yZXYueG1sRE9Ni8IwEL0L/ocwwt40UXZdqUZRQVjxIFUPHodmbKvN&#10;pDRRu/9+Iwh7m8f7nNmitZV4UONLxxqGAwWCOHOm5FzD6bjpT0D4gGywckwafsnDYt7tzDAx7skp&#10;PQ4hFzGEfYIaihDqREqfFWTRD1xNHLmLayyGCJtcmgafMdxWcqTUWFosOTYUWNO6oOx2uFsN6X61&#10;VF/b7z1ez1e5TSe7svY7rT967XIKIlAb/sVv94+J89XnGF7fxBPk/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u/DTCAAAA3QAAAA8AAAAAAAAAAAAAAAAAlwIAAGRycy9kb3du&#10;cmV2LnhtbFBLBQYAAAAABAAEAPUAAACGAwAAAAA=&#10;" fillcolor="#dba9ab" strokecolor="#6e6e6e" strokeweight="1pt">
                      <v:textbox>
                        <w:txbxContent>
                          <w:p w:rsidR="00D911C1" w:rsidRDefault="00D911C1" w:rsidP="00D911C1">
                            <w:pPr>
                              <w:rPr>
                                <w:rFonts w:eastAsia="Times New Roman"/>
                              </w:rPr>
                            </w:pPr>
                          </w:p>
                        </w:txbxContent>
                      </v:textbox>
                    </v:rect>
                  </v:group>
                  <v:group id="Group 9" o:spid="_x0000_s1086" style="position:absolute;left:900113;top:4062412;width:715963;height:960438" coordorigin="900113,4062412" coordsize="715963,9604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GUjXxAAAAN0AAAAPAAAAZHJzL2Rvd25yZXYueG1sRE9La8JAEL4X/A/LCL3V&#10;TWyrErOKiC09iOADxNuQnTwwOxuy2yT++26h0Nt8fM9J14OpRUetqywriCcRCOLM6ooLBZfzx8sC&#10;hPPIGmvLpOBBDtar0VOKibY9H6k7+UKEEHYJKii9bxIpXVaSQTexDXHgctsa9AG2hdQt9iHc1HIa&#10;RTNpsOLQUGJD25Ky++nbKPjssd+8xrtuf8+3j9v5/XDdx6TU83jYLEF4Gvy/+M/9pcP86G0O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2GUjXxAAAAN0AAAAP&#10;AAAAAAAAAAAAAAAAAKkCAABkcnMvZG93bnJldi54bWxQSwUGAAAAAAQABAD6AAAAmgMAAAAA&#10;">
                    <v:shape id="Freeform 1048" o:spid="_x0000_s1087" style="position:absolute;left:900113;top:4062412;width:715963;height:960438;visibility:visible;mso-wrap-style:square;v-text-anchor:top" coordsize="451,60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Gt4QxAAA&#10;AN0AAAAPAAAAZHJzL2Rvd25yZXYueG1sRI9BawIxEIXvhf6HMIK3mrUUsatRRFrQk2iF9jhuppul&#10;m8mSpLr+e+cgeJvhvXnvm/my9606U0xNYAPjUQGKuAq24drA8evzZQoqZWSLbWAycKUEy8Xz0xxL&#10;Gy68p/Mh10pCOJVowOXclVqnypHHNAodsWi/IXrMssZa24gXCfetfi2KifbYsDQ47GjtqPo7/HsD&#10;beLv0weNjz+53m3iu3frre+NGQ761QxUpj4/zPfrjRX84k1w5RsZQS9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xreEMQAAADdAAAADwAAAAAAAAAAAAAAAACXAgAAZHJzL2Rv&#10;d25yZXYueG1sUEsFBgAAAAAEAAQA9QAAAIgDAAAAAA==&#10;" adj="-11796480,,5400" path="m64,579l60,568,60,563,64,558,64,552,64,552,56,542,56,542,64,526,64,526,60,515,56,510,56,505,56,494,56,489,56,483,56,483,56,483,52,478,48,473,48,462,48,457,48,451,60,446,64,436,64,420,64,393,68,377,64,377,64,372,56,372,48,361,48,361,48,356,48,356,52,340,52,335,56,329,56,324,56,324,56,319,48,324,44,324,36,319,32,319,32,319,28,303,28,297,28,292,32,282,36,282,32,255,32,250,28,228,28,223,28,213,28,207,28,207,20,186,20,186,20,186,24,175,28,170,28,165,24,154,24,154,24,149,16,144,12,138,4,138,,133,,128,,122,,117,,112,4,112,4,112,8,101,8,90,4,74,,64,,64,,48,4,43,8,37,20,27,32,11,36,5,148,,247,11,244,37,271,43,283,5,287,16,411,5,375,106,371,138,331,138,335,165,347,175,355,218,335,297,379,372,399,366,411,409,451,441,431,457,447,483,447,526,319,552,323,483,172,547,176,558,132,563,144,595,88,605,84,574,64,579xe" fillcolor="#cbd2f7" strokecolor="#6e6e6e" strokeweight=".5pt">
                      <v:stroke joinstyle="round"/>
                      <v:formulas/>
                      <v:path arrowok="t" o:connecttype="custom" o:connectlocs="95250,901700;101600,885825;101600,876300;88900,860425;101600,835025;88900,809625;88900,784225;88900,766763;88900,766763;76200,750888;76200,725488;95250,708025;101600,666750;107950,598488;101600,590550;76200,573088;76200,565150;82550,539750;88900,522288;88900,514350;76200,514350;57150,506413;50800,506413;44450,471488;50800,447675;50800,404813;44450,361950;44450,338138;44450,328613;31750,295275;38100,277813;44450,261938;38100,244475;25400,228600;6350,219075;0,203200;0,185738;6350,177800;12700,160338;6350,117475;0,101600;6350,68263;31750,42863;57150,7938;392113,17463;430213,68263;455613,25400;595313,168275;525463,219075;550863,277813;531813,471488;633413,581025;715963,700088;709613,766763;506413,876300;273050,868363;209550,893763;139700,960438;101600,919163" o:connectangles="0,0,0,0,0,0,0,0,0,0,0,0,0,0,0,0,0,0,0,0,0,0,0,0,0,0,0,0,0,0,0,0,0,0,0,0,0,0,0,0,0,0,0,0,0,0,0,0,0,0,0,0,0,0,0,0,0,0,0" textboxrect="0,0,451,605"/>
                      <v:textbox>
                        <w:txbxContent>
                          <w:p w:rsidR="00D911C1" w:rsidRDefault="00D911C1" w:rsidP="00D911C1">
                            <w:pPr>
                              <w:rPr>
                                <w:rFonts w:eastAsia="Times New Roman"/>
                              </w:rPr>
                            </w:pPr>
                          </w:p>
                        </w:txbxContent>
                      </v:textbox>
                    </v:shape>
                    <v:rect id="Rectangle 1049" o:spid="_x0000_s1088" style="position:absolute;left:1039813;top:4416425;width:57150;height:76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Z/xQAA&#10;AN0AAAAPAAAAZHJzL2Rvd25yZXYueG1sRE9LawIxEL4X/A9hhF5KzSpF7Gp2KQUfBy+1VfA2bMbd&#10;bTeTJUk1/fdGKHibj+85izKaTpzJ+daygvEoA0FcWd1yreDrc/k8A+EDssbOMin4Iw9lMXhYYK7t&#10;hT/ovAu1SCHsc1TQhNDnUvqqIYN+ZHvixJ2sMxgSdLXUDi8p3HRykmVTabDl1NBgT+8NVT+7X6Ng&#10;9tRNtstttPuV04fjtF3vvyMr9TiMb3MQgWK4i//dG53mZy+vcPsmnSC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7r9n/FAAAA3QAAAA8AAAAAAAAAAAAAAAAAlwIAAGRycy9k&#10;b3ducmV2LnhtbFBLBQYAAAAABAAEAPUAAACJAwAAAAA=&#10;" fillcolor="#709959" strokecolor="#6e6e6e" strokeweight="1pt">
                      <v:textbox>
                        <w:txbxContent>
                          <w:p w:rsidR="00D911C1" w:rsidRDefault="00D911C1" w:rsidP="00D911C1">
                            <w:pPr>
                              <w:rPr>
                                <w:rFonts w:eastAsia="Times New Roman"/>
                              </w:rPr>
                            </w:pPr>
                          </w:p>
                        </w:txbxContent>
                      </v:textbox>
                    </v:rect>
                    <v:rect id="Rectangle 1050" o:spid="_x0000_s1089" style="position:absolute;left:1096963;top:4298950;width:57150;height:193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nSmxQAA&#10;AN0AAAAPAAAAZHJzL2Rvd25yZXYueG1sRI9Na8JAEIbvgv9hGaE33bWlRVJXKS1WqSJtWnoestMk&#10;mJ0N2VXjv3cOBW8zzPvxzHzZ+0adqIt1YAvTiQFFXARXc2nh53s1noGKCdlhE5gsXCjCcjEczDFz&#10;4cxfdMpTqSSEY4YWqpTaTOtYVOQxTkJLLLe/0HlMsnaldh2eJdw3+t6YJ+2xZmmosKXXiopDfvTS&#10;uyk/LrTfrWa/n9t3s34j85Dvrb0b9S/PoBL16Sb+d2+c4JtH4ZdvZAS9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GidKbFAAAA3QAAAA8AAAAAAAAAAAAAAAAAlwIAAGRycy9k&#10;b3ducmV2LnhtbFBLBQYAAAAABAAEAPUAAACJAwAAAAA=&#10;" fillcolor="#c7d48a" strokecolor="#6e6e6e" strokeweight="1pt">
                      <v:textbox>
                        <w:txbxContent>
                          <w:p w:rsidR="00D911C1" w:rsidRDefault="00D911C1" w:rsidP="00D911C1">
                            <w:pPr>
                              <w:rPr>
                                <w:rFonts w:eastAsia="Times New Roman"/>
                              </w:rPr>
                            </w:pPr>
                          </w:p>
                        </w:txbxContent>
                      </v:textbox>
                    </v:rect>
                    <v:rect id="Rectangle 1051" o:spid="_x0000_s1090" style="position:absolute;left:1154113;top:4340225;width:57150;height:152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3W1wgAA&#10;AN0AAAAPAAAAZHJzL2Rvd25yZXYueG1sRE9Li8IwEL4v+B/CCF4WTSu4aDWKCkLBky/Q29iMbbGZ&#10;lCZq/fdmYWFv8/E9Z7ZoTSWe1LjSsoJ4EIEgzqwuOVdwPGz6YxDOI2usLJOCNzlYzDtfM0y0ffGO&#10;nnufixDCLkEFhfd1IqXLCjLoBrYmDtzNNgZ9gE0udYOvEG4qOYyiH2mw5NBQYE3rgrL7/mEUnDer&#10;0l4pTtP79+mSZ8PJNkatVK/bLqcgPLX+X/znTnWYH41i+P0mnCDn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8jdbXCAAAA3QAAAA8AAAAAAAAAAAAAAAAAlwIAAGRycy9kb3du&#10;cmV2LnhtbFBLBQYAAAAABAAEAPUAAACGAwAAAAA=&#10;" fillcolor="#f2e599" strokecolor="#6e6e6e" strokeweight="1pt">
                      <v:textbox>
                        <w:txbxContent>
                          <w:p w:rsidR="00D911C1" w:rsidRDefault="00D911C1" w:rsidP="00D911C1">
                            <w:pPr>
                              <w:rPr>
                                <w:rFonts w:eastAsia="Times New Roman"/>
                              </w:rPr>
                            </w:pPr>
                          </w:p>
                        </w:txbxContent>
                      </v:textbox>
                    </v:rect>
                    <v:rect id="Rectangle 1052" o:spid="_x0000_s1091" style="position:absolute;left:1211263;top:4416425;width:57150;height:76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qfipwQAA&#10;AN0AAAAPAAAAZHJzL2Rvd25yZXYueG1sRE9Ni8IwEL0v+B/CCN7WVKWLVqOIKMjerOJ5bMa22kxK&#10;E7X66zeCsLd5vM+ZLVpTiTs1rrSsYNCPQBBnVpecKzjsN99jEM4ja6wsk4InOVjMO18zTLR98I7u&#10;qc9FCGGXoILC+zqR0mUFGXR9WxMH7mwbgz7AJpe6wUcIN5UcRtGPNFhyaCiwplVB2TW9GQWj9Bm7&#10;VXxaX0+vS3o+7nBwnPwq1eu2yykIT63/F3/cWx3mR/EQ3t+EE+T8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6n4qcEAAADdAAAADwAAAAAAAAAAAAAAAACXAgAAZHJzL2Rvd25y&#10;ZXYueG1sUEsFBgAAAAAEAAQA9QAAAIUDAAAAAA==&#10;" fillcolor="#f2ce85" strokecolor="#6e6e6e" strokeweight="1pt">
                      <v:textbox>
                        <w:txbxContent>
                          <w:p w:rsidR="00D911C1" w:rsidRDefault="00D911C1" w:rsidP="00D911C1">
                            <w:pPr>
                              <w:rPr>
                                <w:rFonts w:eastAsia="Times New Roman"/>
                              </w:rPr>
                            </w:pPr>
                          </w:p>
                        </w:txbxContent>
                      </v:textbox>
                    </v:rect>
                    <v:rect id="Rectangle 1053" o:spid="_x0000_s1092" style="position:absolute;left:1268413;top:4467225;width:61913;height:25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88FuwwAA&#10;AN0AAAAPAAAAZHJzL2Rvd25yZXYueG1sRE9NawIxEL0X/A9hCr3VpJaWZTWKKGKh0KJW8Thuxt3F&#10;zWRJUt3+eyMIvc3jfc5o0tlGnMmH2rGGl74CQVw4U3Op4WezeM5AhIhssHFMGv4owGTcexhhbtyF&#10;V3Rex1KkEA45aqhibHMpQ1GRxdB3LXHijs5bjAn6UhqPlxRuGzlQ6l1arDk1VNjSrKLitP61Glbb&#10;LxV35ef828w2y+zg946KvdZPj910CCJSF//Fd/eHSfPV2yvcvkknyPE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88FuwwAAAN0AAAAPAAAAAAAAAAAAAAAAAJcCAABkcnMvZG93&#10;bnJldi54bWxQSwUGAAAAAAQABAD1AAAAhwMAAAAA&#10;" fillcolor="#d19f82" strokecolor="#6e6e6e" strokeweight="1pt">
                      <v:textbox>
                        <w:txbxContent>
                          <w:p w:rsidR="00D911C1" w:rsidRDefault="00D911C1" w:rsidP="00D911C1">
                            <w:pPr>
                              <w:rPr>
                                <w:rFonts w:eastAsia="Times New Roman"/>
                              </w:rPr>
                            </w:pPr>
                          </w:p>
                        </w:txbxContent>
                      </v:textbox>
                    </v:rect>
                    <v:rect id="Rectangle 1054" o:spid="_x0000_s1093" style="position:absolute;left:1330325;top:4484687;width:50800;height:79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VEFxAAA&#10;AN0AAAAPAAAAZHJzL2Rvd25yZXYueG1sRE9Na8JAEL0X+h+WEXqru5bGhphVbKHQ4EGiHjwO2TGJ&#10;ZmdDdqvpv+8WhN7m8T4nX422E1cafOtYw2yqQBBXzrRcazjsP59TED4gG+wck4Yf8rBaPj7kmBl3&#10;45Kuu1CLGMI+Qw1NCH0mpa8asuinrieO3MkNFkOEQy3NgLcYbjv5otRcWmw5NjTY00dD1WX3bTWU&#10;2/e1Soq3LZ6PZ1mU6abt/Ubrp8m4XoAINIZ/8d39ZeJ8lbzC3zfxB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mlRBcQAAADdAAAADwAAAAAAAAAAAAAAAACXAgAAZHJzL2Rv&#10;d25yZXYueG1sUEsFBgAAAAAEAAQA9QAAAIgDAAAAAA==&#10;" fillcolor="#dba9ab" strokecolor="#6e6e6e" strokeweight="1pt">
                      <v:textbox>
                        <w:txbxContent>
                          <w:p w:rsidR="00D911C1" w:rsidRDefault="00D911C1" w:rsidP="00D911C1">
                            <w:pPr>
                              <w:rPr>
                                <w:rFonts w:eastAsia="Times New Roman"/>
                              </w:rPr>
                            </w:pPr>
                          </w:p>
                        </w:txbxContent>
                      </v:textbox>
                    </v:rect>
                  </v:group>
                  <v:group id="Group 10" o:spid="_x0000_s1094" style="position:absolute;left:1806575;top:3455987;width:930275;height:835025" coordorigin="1806575,3455987" coordsize="930275,8350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XuXmxAAAAN0AAAAP&#10;AAAAAAAAAAAAAAAAAKkCAABkcnMvZG93bnJldi54bWxQSwUGAAAAAAQABAD6AAAAmgMAAAAA&#10;">
                    <v:shape id="Freeform 3072" o:spid="_x0000_s1095" style="position:absolute;left:1806575;top:3455987;width:930275;height:835025;visibility:visible;mso-wrap-style:square;v-text-anchor:top" coordsize="586,52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73XLxQAA&#10;AN0AAAAPAAAAZHJzL2Rvd25yZXYueG1sRI9Ba8JAFITvhf6H5RV6qxujWI1upBQULxZqi+fn7jMJ&#10;yb6N2W2M/94tFHocZuYbZrUebCN66nzlWMF4lIAg1s5UXCj4/tq8zEH4gGywcUwKbuRhnT8+rDAz&#10;7sqf1B9CISKEfYYKyhDaTEqvS7LoR64ljt7ZdRZDlF0hTYfXCLeNTJNkJi1WHBdKbOm9JF0ffqyC&#10;vUV9Oc6O6dRuP06ydwtdX4JSz0/D2xJEoCH8h//aO6Ngkrym8PsmPgGZ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vdcvFAAAA3QAAAA8AAAAAAAAAAAAAAAAAlwIAAGRycy9k&#10;b3ducmV2LnhtbFBLBQYAAAAABAAEAPUAAACJAwAAAAA=&#10;" adj="-11796480,,5400" path="m542,526l235,403,211,393,199,387,167,425,147,419,115,361,103,372,59,345,39,324,12,297,20,276,,265,16,244,39,249,55,228,63,207,47,159,43,127,151,85,119,,191,48,426,175,458,175,478,191,482,175,522,191,506,234,586,419,542,526xe" fillcolor="#cbd2f7" strokecolor="#6e6e6e" strokeweight=".5pt">
                      <v:stroke joinstyle="round"/>
                      <v:formulas/>
                      <v:path arrowok="t" o:connecttype="custom" o:connectlocs="860425,835025;373063,639763;334963,623888;315913,614363;265113,674688;233363,665163;182563,573088;163513,590550;93663,547688;61913,514350;19050,471488;31750,438150;0,420688;25400,387350;61913,395288;87313,361950;100013,328613;74613,252413;68263,201613;239713,134938;188913,0;303213,76200;676275,277813;727075,277813;758825,303213;765175,277813;828675,303213;803275,371475;930275,665163;860425,835025" o:connectangles="0,0,0,0,0,0,0,0,0,0,0,0,0,0,0,0,0,0,0,0,0,0,0,0,0,0,0,0,0,0" textboxrect="0,0,586,526"/>
                      <v:textbox>
                        <w:txbxContent>
                          <w:p w:rsidR="00D911C1" w:rsidRDefault="00D911C1" w:rsidP="00D911C1">
                            <w:pPr>
                              <w:rPr>
                                <w:rFonts w:eastAsia="Times New Roman"/>
                              </w:rPr>
                            </w:pPr>
                          </w:p>
                        </w:txbxContent>
                      </v:textbox>
                    </v:shape>
                    <v:rect id="Rectangle 3073" o:spid="_x0000_s1096" style="position:absolute;left:2097088;top:3802062;width:57150;height:1000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3o2AxwAA&#10;AN0AAAAPAAAAZHJzL2Rvd25yZXYueG1sRI9BawIxFITvBf9DeIVeimarYGU1u0jB1oMXtQreHpvX&#10;3W03L0uSavz3TUHwOMzMN8yijKYTZ3K+tazgZZSBIK6sbrlW8LlfDWcgfEDW2FkmBVfyUBaDhwXm&#10;2l54S+ddqEWCsM9RQRNCn0vpq4YM+pHtiZP3ZZ3BkKSrpXZ4SXDTyXGWTaXBltNCgz29NVT97H6N&#10;gtlzN96sNtEe3p0+nqbtx+E7slJPj3E5BxEohnv41l5rBZPsdQL/b9ITkM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N6NgMcAAADdAAAADwAAAAAAAAAAAAAAAACXAgAAZHJz&#10;L2Rvd25yZXYueG1sUEsFBgAAAAAEAAQA9QAAAIsDAAAAAA==&#10;" fillcolor="#709959" strokecolor="#6e6e6e" strokeweight="1pt">
                      <v:textbox>
                        <w:txbxContent>
                          <w:p w:rsidR="00D911C1" w:rsidRDefault="00D911C1" w:rsidP="00D911C1">
                            <w:pPr>
                              <w:rPr>
                                <w:rFonts w:eastAsia="Times New Roman"/>
                              </w:rPr>
                            </w:pPr>
                          </w:p>
                        </w:txbxContent>
                      </v:textbox>
                    </v:rect>
                    <v:rect id="Rectangle 3075" o:spid="_x0000_s1097" style="position:absolute;left:2154238;top:3700462;width:57150;height:2016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0Q32xQAA&#10;AN0AAAAPAAAAZHJzL2Rvd25yZXYueG1sRI9fa8IwFMXfB/sO4Q5802STqXRGGRM3USlaZc+X5q4t&#10;a25Kk2n99kYQ9ng4f36c6byztThR6yvHGp4HCgRx7kzFhYbjYdmfgPAB2WDtmDRcyMN89vgwxcS4&#10;M+/plIVCxBH2CWooQ2gSKX1ekkU/cA1x9H5cazFE2RbStHiO47aWL0qNpMWKI6HEhj5Kyn+zPxu5&#10;q2J9oXS7nHzvNp/qa0FqmKVa95669zcQgbrwH763V0bDUI1f4fYmPgE5u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RDfbFAAAA3QAAAA8AAAAAAAAAAAAAAAAAlwIAAGRycy9k&#10;b3ducmV2LnhtbFBLBQYAAAAABAAEAPUAAACJAwAAAAA=&#10;" fillcolor="#c7d48a" strokecolor="#6e6e6e" strokeweight="1pt">
                      <v:textbox>
                        <w:txbxContent>
                          <w:p w:rsidR="00D911C1" w:rsidRDefault="00D911C1" w:rsidP="00D911C1">
                            <w:pPr>
                              <w:rPr>
                                <w:rFonts w:eastAsia="Times New Roman"/>
                              </w:rPr>
                            </w:pPr>
                          </w:p>
                        </w:txbxContent>
                      </v:textbox>
                    </v:rect>
                    <v:rect id="Rectangle 3076" o:spid="_x0000_s1098" style="position:absolute;left:2211388;top:3725862;width:57150;height:1762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zjcJxwAA&#10;AN0AAAAPAAAAZHJzL2Rvd25yZXYueG1sRI9Pa8JAFMTvgt9heUIvUjdJQdvUVbQgBHqqf0Bvr9nX&#10;JJh9G3a3Mf323ULB4zAzv2GW68G0oifnG8sK0lkCgri0uuFKwfGwe3wG4QOyxtYyKfghD+vVeLTE&#10;XNsbf1C/D5WIEPY5KqhD6HIpfVmTQT+zHXH0vqwzGKJ0ldQObxFuWpklyVwabDgu1NjRW03ldf9t&#10;FJx328Z+UloU1+npUpXZy3uKWqmHybB5BRFoCPfwf7vQCp6SxRz+3sQnIF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s43CccAAADdAAAADwAAAAAAAAAAAAAAAACXAgAAZHJz&#10;L2Rvd25yZXYueG1sUEsFBgAAAAAEAAQA9QAAAIsDAAAAAA==&#10;" fillcolor="#f2e599" strokecolor="#6e6e6e" strokeweight="1pt">
                      <v:textbox>
                        <w:txbxContent>
                          <w:p w:rsidR="00D911C1" w:rsidRDefault="00D911C1" w:rsidP="00D911C1">
                            <w:pPr>
                              <w:rPr>
                                <w:rFonts w:eastAsia="Times New Roman"/>
                              </w:rPr>
                            </w:pPr>
                          </w:p>
                        </w:txbxContent>
                      </v:textbox>
                    </v:rect>
                    <v:rect id="Rectangle 3077" o:spid="_x0000_s1099" style="position:absolute;left:2268538;top:3843337;width:57150;height:587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2oH5xQAA&#10;AN0AAAAPAAAAZHJzL2Rvd25yZXYueG1sRI9Ba8JAFITvBf/D8gRvzcZKqkZXKdJC8WZacn5mn0k0&#10;+zZkt5r013eFgsdh5pth1tveNOJKnastK5hGMQjiwuqaSwXfXx/PCxDOI2tsLJOCgRxsN6OnNaba&#10;3vhA18yXIpSwS1FB5X2bSumKigy6yLbEwTvZzqAPsiul7vAWyk0jX+L4VRqsOSxU2NKuouKS/RgF&#10;s2xI3C45vl+Ov+fslB9wmi/3Sk3G/dsKhKfeP8L/9KcOXDyfw/1NeAJy8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3agfnFAAAA3QAAAA8AAAAAAAAAAAAAAAAAlwIAAGRycy9k&#10;b3ducmV2LnhtbFBLBQYAAAAABAAEAPUAAACJAwAAAAA=&#10;" fillcolor="#f2ce85" strokecolor="#6e6e6e" strokeweight="1pt">
                      <v:textbox>
                        <w:txbxContent>
                          <w:p w:rsidR="00D911C1" w:rsidRDefault="00D911C1" w:rsidP="00D911C1">
                            <w:pPr>
                              <w:rPr>
                                <w:rFonts w:eastAsia="Times New Roman"/>
                              </w:rPr>
                            </w:pPr>
                          </w:p>
                        </w:txbxContent>
                      </v:textbox>
                    </v:rect>
                    <v:rect id="Rectangle 3078" o:spid="_x0000_s1100" style="position:absolute;left:2325688;top:3894137;width:57150;height:79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U4nXwgAA&#10;AN0AAAAPAAAAZHJzL2Rvd25yZXYueG1sRE9NawIxEL0X+h/CFLzVRAUrq1HEIgqCRW3F43Qz3V26&#10;mSxJ1PXfm4Pg8fG+J7PW1uJCPlSONfS6CgRx7kzFhYbvw/J9BCJEZIO1Y9JwowCz6evLBDPjrryj&#10;yz4WIoVwyFBDGWOTSRnykiyGrmuIE/fnvMWYoC+k8XhN4baWfaWG0mLFqaHEhhYl5f/7s9Ww+9mq&#10;eCw2n19mcViNfv3JUX7SuvPWzscgIrXxKX6410bDQH2kuelNegJye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TidfCAAAA3QAAAA8AAAAAAAAAAAAAAAAAlwIAAGRycy9kb3du&#10;cmV2LnhtbFBLBQYAAAAABAAEAPUAAACGAwAAAAA=&#10;" fillcolor="#d19f82" strokecolor="#6e6e6e" strokeweight="1pt">
                      <v:textbox>
                        <w:txbxContent>
                          <w:p w:rsidR="00D911C1" w:rsidRDefault="00D911C1" w:rsidP="00D911C1">
                            <w:pPr>
                              <w:rPr>
                                <w:rFonts w:eastAsia="Times New Roman"/>
                              </w:rPr>
                            </w:pPr>
                          </w:p>
                        </w:txbxContent>
                      </v:textbox>
                    </v:rect>
                    <v:rect id="Rectangle 3079" o:spid="_x0000_s1101" style="position:absolute;left:2382838;top:3902075;width:57150;height:15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CRTxQAA&#10;AN0AAAAPAAAAZHJzL2Rvd25yZXYueG1sRI9BawIxFITvgv8hPKE3TbS06moUWxAqHmStB4+PzXN3&#10;dfOybKKu/94UhB6HmfmGmS9bW4kbNb50rGE4UCCIM2dKzjUcftf9CQgfkA1WjknDgzwsF93OHBPj&#10;7pzSbR9yESHsE9RQhFAnUvqsIIt+4Gri6J1cYzFE2eTSNHiPcFvJkVKf0mLJcaHAmr4Lyi77q9WQ&#10;7r5W6mMz3uH5eJabdLIta7/V+q3XrmYgArXhP/xq/xgN72o8hb838QnIx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sJFPFAAAA3QAAAA8AAAAAAAAAAAAAAAAAlwIAAGRycy9k&#10;b3ducmV2LnhtbFBLBQYAAAAABAAEAPUAAACJAwAAAAA=&#10;" fillcolor="#dba9ab" strokecolor="#6e6e6e" strokeweight="1pt">
                      <v:textbox>
                        <w:txbxContent>
                          <w:p w:rsidR="00D911C1" w:rsidRDefault="00D911C1" w:rsidP="00D911C1">
                            <w:pPr>
                              <w:rPr>
                                <w:rFonts w:eastAsia="Times New Roman"/>
                              </w:rPr>
                            </w:pPr>
                          </w:p>
                        </w:txbxContent>
                      </v:textbox>
                    </v:rect>
                  </v:group>
                  <v:group id="Group 11" o:spid="_x0000_s1102" style="position:absolute;left:1584325;top:4694237;width:1355725;height:977900" coordorigin="1584325,4694237" coordsize="1355725,977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P47JHDAAAA3QAAAA8A&#10;AAAAAAAAAAAAAAAAqQIAAGRycy9kb3ducmV2LnhtbFBLBQYAAAAABAAEAPoAAACZAwAAAAA=&#10;">
                    <v:shape id="Freeform 3081" o:spid="_x0000_s1103" style="position:absolute;left:1584325;top:4694237;width:1355725;height:977900;visibility:visible;mso-wrap-style:square;v-text-anchor:top" coordsize="854,6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b4hUxQAA&#10;AN0AAAAPAAAAZHJzL2Rvd25yZXYueG1sRI9Ba8JAFITvgv9heYI33dhCSVNXiUKhFhPQSs+P7DMJ&#10;Zt+G7GrSf98VBI/DzHzDLNeDacSNOldbVrCYRyCIC6trLhWcfj5nMQjnkTU2lknBHzlYr8ajJSba&#10;9nyg29GXIkDYJaig8r5NpHRFRQbd3LbEwTvbzqAPsiul7rAPcNPIlyh6kwZrDgsVtrStqLgcr0ZB&#10;+n3d6L3NytOvf9+1RZbu8zxVajoZ0g8Qngb/DD/aX1rBaxQv4P4mPAG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1viFTFAAAA3QAAAA8AAAAAAAAAAAAAAAAAlwIAAGRycy9k&#10;b3ducmV2LnhtbFBLBQYAAAAABAAEAPUAAACJAwAAAAA=&#10;" adj="-11796480,,5400" path="m634,122l670,202,606,234,626,282,662,356,698,351,730,372,746,404,834,404,854,414,846,425,846,425,838,441,834,462,822,483,790,494,770,499,598,537,519,552,511,558,415,579,271,611,247,616,207,526,179,531,104,345,52,361,32,266,28,186,20,122,16,128,16,85,,59,20,43,100,,183,101,339,11,395,122,499,80,511,101,531,91,550,112,566,96,578,122,634,122xe" fillcolor="#cbd2f7" strokecolor="#6e6e6e" strokeweight=".5pt">
                      <v:stroke joinstyle="round"/>
                      <v:formulas/>
                      <v:path arrowok="t" o:connecttype="custom" o:connectlocs="1006475,193675;1063625,320675;962025,371475;993775,447675;1050925,565150;1108075,557213;1158875,590550;1184275,641350;1323975,641350;1355725,657225;1343025,674688;1343025,674688;1330325,700088;1323975,733425;1304925,766763;1254125,784225;1222375,792163;949325,852488;823913,876300;811213,885825;658813,919163;430213,969963;392113,977900;328613,835025;284163,842963;165100,547688;82550,573088;50800,422275;44450,295275;31750,193675;25400,203200;25400,134938;0,93663;31750,68263;158750,0;290513,160338;538163,17463;627063,193675;792163,127000;811213,160338;842963,144463;873125,177800;898525,152400;917575,193675;1006475,193675" o:connectangles="0,0,0,0,0,0,0,0,0,0,0,0,0,0,0,0,0,0,0,0,0,0,0,0,0,0,0,0,0,0,0,0,0,0,0,0,0,0,0,0,0,0,0,0,0" textboxrect="0,0,854,616"/>
                      <v:textbox>
                        <w:txbxContent>
                          <w:p w:rsidR="00D911C1" w:rsidRDefault="00D911C1" w:rsidP="00D911C1">
                            <w:pPr>
                              <w:rPr>
                                <w:rFonts w:eastAsia="Times New Roman"/>
                              </w:rPr>
                            </w:pPr>
                          </w:p>
                        </w:txbxContent>
                      </v:textbox>
                    </v:shape>
                    <v:rect id="Rectangle 3082" o:spid="_x0000_s1104" style="position:absolute;left:2020888;top:4905375;width:57150;height:320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1g8xgAA&#10;AN0AAAAPAAAAZHJzL2Rvd25yZXYueG1sRI9BawIxFITvBf9DeIKXolm3IMtqFBGsPXiprYK3x+a5&#10;u7p5WZJU03/fFAo9DjPzDbNYRdOJOznfWlYwnWQgiCurW64VfH5sxwUIH5A1dpZJwTd5WC0HTwss&#10;tX3wO90PoRYJwr5EBU0IfSmlrxoy6Ce2J07exTqDIUlXS+3wkeCmk3mWzaTBltNCgz1tGqpuhy+j&#10;oHju8v12H+3x1enTedbujtfISo2GcT0HESiG//Bf+00reMmKHH7fpCcgl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R1g8xgAAAN0AAAAPAAAAAAAAAAAAAAAAAJcCAABkcnMv&#10;ZG93bnJldi54bWxQSwUGAAAAAAQABAD1AAAAigMAAAAA&#10;" fillcolor="#709959" strokecolor="#6e6e6e" strokeweight="1pt">
                      <v:textbox>
                        <w:txbxContent>
                          <w:p w:rsidR="00D911C1" w:rsidRDefault="00D911C1" w:rsidP="00D911C1">
                            <w:pPr>
                              <w:rPr>
                                <w:rFonts w:eastAsia="Times New Roman"/>
                              </w:rPr>
                            </w:pPr>
                          </w:p>
                        </w:txbxContent>
                      </v:textbox>
                    </v:rect>
                    <v:rect id="Rectangle 3083" o:spid="_x0000_s1105" style="position:absolute;left:2078038;top:4770437;width:57150;height:4556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oUA+xAAA&#10;AN0AAAAPAAAAZHJzL2Rvd25yZXYueG1sRI9fa8IwFMXfB/sO4Qp7m4krjFKNIg432US0is+X5toW&#10;m5vSZFq//TIQfDycPz/OZNbbRlyo87VjDaOhAkFcOFNzqeGwX76mIHxANtg4Jg038jCbPj9NMDPu&#10;yju65KEUcYR9hhqqENpMSl9UZNEPXUscvZPrLIYou1KaDq9x3DbyTal3abHmSKiwpUVFxTn/tZG7&#10;Kr9vtFkv0+P251N9fZBK8o3WL4N+PgYRqA+P8L29MhoSlSbw/yY+ATn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qFAPsQAAADdAAAADwAAAAAAAAAAAAAAAACXAgAAZHJzL2Rv&#10;d25yZXYueG1sUEsFBgAAAAAEAAQA9QAAAIgDAAAAAA==&#10;" fillcolor="#c7d48a" strokecolor="#6e6e6e" strokeweight="1pt">
                      <v:textbox>
                        <w:txbxContent>
                          <w:p w:rsidR="00D911C1" w:rsidRDefault="00D911C1" w:rsidP="00D911C1">
                            <w:pPr>
                              <w:rPr>
                                <w:rFonts w:eastAsia="Times New Roman"/>
                              </w:rPr>
                            </w:pPr>
                          </w:p>
                        </w:txbxContent>
                      </v:textbox>
                    </v:rect>
                    <v:rect id="Rectangle 3084" o:spid="_x0000_s1106" style="position:absolute;left:2135188;top:4897437;width:57150;height:3286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XzCxgAA&#10;AN0AAAAPAAAAZHJzL2Rvd25yZXYueG1sRI9Ba8JAFITvhf6H5QleSrOJlpJGV6mCEOipVqG9PbPP&#10;JJh9G7JrEv99t1DwOMzMN8xyPZpG9NS52rKCJIpBEBdW11wqOHztnlMQziNrbCyTghs5WK8eH5aY&#10;aTvwJ/V7X4oAYZehgsr7NpPSFRUZdJFtiYN3tp1BH2RXSt3hEOCmkbM4fpUGaw4LFba0rai47K9G&#10;wfduU9sTJXl+eTr+lMXs7SNBrdR0Mr4vQHga/T383861gnmcvsDfm/AE5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hXzCxgAAAN0AAAAPAAAAAAAAAAAAAAAAAJcCAABkcnMv&#10;ZG93bnJldi54bWxQSwUGAAAAAAQABAD1AAAAigMAAAAA&#10;" fillcolor="#f2e599" strokecolor="#6e6e6e" strokeweight="1pt">
                      <v:textbox>
                        <w:txbxContent>
                          <w:p w:rsidR="00D911C1" w:rsidRDefault="00D911C1" w:rsidP="00D911C1">
                            <w:pPr>
                              <w:rPr>
                                <w:rFonts w:eastAsia="Times New Roman"/>
                              </w:rPr>
                            </w:pPr>
                          </w:p>
                        </w:txbxContent>
                      </v:textbox>
                    </v:rect>
                    <v:rect id="Rectangle 3085" o:spid="_x0000_s1107" style="position:absolute;left:2192338;top:5132387;width:57150;height:936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coyxQAA&#10;AN0AAAAPAAAAZHJzL2Rvd25yZXYueG1sRI9Ba8JAFITvQv/D8gRvZpNKxKauUqQF6c205PzMPpOY&#10;7NuQ3Wr013cLBY/DzDfDrLej6cSFBtdYVpBEMQji0uqGKwXfXx/zFQjnkTV2lknBjRxsN0+TNWba&#10;XvlAl9xXIpSwy1BB7X2fSenKmgy6yPbEwTvZwaAPcqikHvAayk0nn+N4KQ02HBZq7GlXU9nmP0bB&#10;Ir+lbpce39vj/ZyfigMmxcunUrPp+PYKwtPoH+F/eq8DF69S+HsTno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eRyjLFAAAA3QAAAA8AAAAAAAAAAAAAAAAAlwIAAGRycy9k&#10;b3ducmV2LnhtbFBLBQYAAAAABAAEAPUAAACJAwAAAAA=&#10;" fillcolor="#f2ce85" strokecolor="#6e6e6e" strokeweight="1pt">
                      <v:textbox>
                        <w:txbxContent>
                          <w:p w:rsidR="00D911C1" w:rsidRDefault="00D911C1" w:rsidP="00D911C1">
                            <w:pPr>
                              <w:rPr>
                                <w:rFonts w:eastAsia="Times New Roman"/>
                              </w:rPr>
                            </w:pPr>
                          </w:p>
                        </w:txbxContent>
                      </v:textbox>
                    </v:rect>
                    <v:rect id="Rectangle 3086" o:spid="_x0000_s1108" style="position:absolute;left:2249488;top:5208587;width:57150;height:174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VcgZxgAA&#10;AN0AAAAPAAAAZHJzL2Rvd25yZXYueG1sRI9BawIxFITvhf6H8AreatIWZNkapVhKC4Kia8Xjc/O6&#10;u3TzsiRR139vBMHjMDPfMONpb1txJB8axxpehgoEcelMw5WGTfH1nIEIEdlg65g0nCnAdPL4MMbc&#10;uBOv6LiOlUgQDjlqqGPscilDWZPFMHQdcfL+nLcYk/SVNB5PCW5b+arUSFpsOC3U2NGspvJ/fbAa&#10;Vr8LFbfV/HNpZsV3tvc7R+VO68FT//EOIlIf7+Fb+8doeFPZCK5v0hOQk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VcgZxgAAAN0AAAAPAAAAAAAAAAAAAAAAAJcCAABkcnMv&#10;ZG93bnJldi54bWxQSwUGAAAAAAQABAD1AAAAigMAAAAA&#10;" fillcolor="#d19f82" strokecolor="#6e6e6e" strokeweight="1pt">
                      <v:textbox>
                        <w:txbxContent>
                          <w:p w:rsidR="00D911C1" w:rsidRDefault="00D911C1" w:rsidP="00D911C1">
                            <w:pPr>
                              <w:rPr>
                                <w:rFonts w:eastAsia="Times New Roman"/>
                              </w:rPr>
                            </w:pPr>
                          </w:p>
                        </w:txbxContent>
                      </v:textbox>
                    </v:rect>
                    <v:rect id="Rectangle 3087" o:spid="_x0000_s1109" style="position:absolute;left:2306638;top:5226050;width:63500;height:15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mWdxQAA&#10;AN0AAAAPAAAAZHJzL2Rvd25yZXYueG1sRI9Ba8JAFITvBf/D8oTe6q6KGlJX0YJQ8SDRHnp8ZF+T&#10;aPZtyG41/ntXEDwOM/MNM192thYXan3lWMNwoEAQ585UXGj4OW4+EhA+IBusHZOGG3lYLnpvc0yN&#10;u3JGl0MoRISwT1FDGUKTSunzkiz6gWuIo/fnWoshyraQpsVrhNtajpSaSosVx4USG/oqKT8f/q2G&#10;bL9eqcl2tsfT70lus2RXNX6n9Xu/W32CCNSFV/jZ/jYaxiqZweNNfAJyc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qZZ3FAAAA3QAAAA8AAAAAAAAAAAAAAAAAlwIAAGRycy9k&#10;b3ducmV2LnhtbFBLBQYAAAAABAAEAPUAAACJAwAAAAA=&#10;" fillcolor="#dba9ab" strokecolor="#6e6e6e" strokeweight="1pt">
                      <v:textbox>
                        <w:txbxContent>
                          <w:p w:rsidR="00D911C1" w:rsidRDefault="00D911C1" w:rsidP="00D911C1">
                            <w:pPr>
                              <w:rPr>
                                <w:rFonts w:eastAsia="Times New Roman"/>
                              </w:rPr>
                            </w:pPr>
                          </w:p>
                        </w:txbxContent>
                      </v:textbox>
                    </v:rect>
                  </v:group>
                  <v:group id="Group 12" o:spid="_x0000_s1110" style="position:absolute;left:2546350;top:4314825;width:995363;height:1036638" coordorigin="2546350,4314825" coordsize="995363,10366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2O4JfDAAAA3QAAAA8A&#10;AAAAAAAAAAAAAAAAqQIAAGRycy9kb3ducmV2LnhtbFBLBQYAAAAABAAEAPoAAACZAwAAAAA=&#10;">
                    <v:shape id="Freeform 3089" o:spid="_x0000_s1111" style="position:absolute;left:2546350;top:4314825;width:995363;height:1036638;visibility:visible;mso-wrap-style:square;v-text-anchor:top" coordsize="627,6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xMC9xQAA&#10;AN0AAAAPAAAAZHJzL2Rvd25yZXYueG1sRI/NisJAEITvgu8wtOBNJypIzDqKLKx/t012YY9Npk1C&#10;Mj0hM2p8e0cQ9lhU11dd621vGnGjzlWWFcymEQji3OqKCwU/2dckBuE8ssbGMil4kIPtZjhYY6Lt&#10;nb/plvpCBAi7BBWU3reJlC4vyaCb2pY4eBfbGfRBdoXUHd4D3DRyHkVLabDi0FBiS58l5XV6NeGN&#10;v8uhPp33h/j0m/fZo15mdn9Wajzqdx8gPPX+//idPmoFiyhewWtNQIDcP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EwL3FAAAA3QAAAA8AAAAAAAAAAAAAAAAAlwIAAGRycy9k&#10;b3ducmV2LnhtbFBLBQYAAAAABAAEAPUAAACJAwAAAAA=&#10;" adj="-11796480,,5400" path="m339,531l323,531,307,542,296,553,296,558,292,563,284,579,307,648,280,643,280,643,280,643,264,643,256,648,248,653,228,643,140,643,124,611,92,590,56,595,20,521,,473,64,441,28,361,16,324,28,239,44,154,68,,311,112,288,197,371,170,411,149,467,149,475,128,463,91,503,85,515,85,531,96,543,101,547,107,559,107,559,107,563,112,571,117,575,123,587,123,595,123,595,123,607,117,619,117,623,117,623,117,627,133,619,138,623,154,627,154,623,170,619,176,615,176,615,181,615,186,615,192,615,197,615,197,611,202,611,207,607,223,611,229,611,229,607,229,603,229,603,229,603,234,599,239,599,245,599,250,599,261,599,266,599,266,599,271,599,277,595,277,595,282,591,287,591,292,591,298,587,303,587,314,587,324,591,324,583,335,583,340,583,346,583,346,587,367,587,367,587,372,587,383,587,393,587,393,579,399,575,404,563,415,523,393,507,393,495,399,495,399,487,404,483,404,483,404,471,420,455,430,399,457,391,478,391,484,391,499,387,531,339,531xe" fillcolor="#cbd2f7" strokecolor="#6e6e6e" strokeweight=".5pt">
                      <v:stroke joinstyle="round"/>
                      <v:formulas/>
                      <v:path arrowok="t" o:connecttype="custom" o:connectlocs="512763,842963;469900,877888;463550,893763;487363,1028700;444500,1020763;419100,1020763;393700,1036638;222250,1020763;146050,936625;31750,827088;101600,700088;25400,514350;69850,244475;493713,177800;588963,269875;741363,236538;735013,144463;817563,134938;862013,160338;887413,169863;893763,177800;912813,195263;944563,195263;963613,185738;989013,185738;995363,211138;989013,244475;989013,269875;976313,279400;976313,295275;976313,312738;969963,320675;963613,354013;969963,363538;957263,363538;957263,371475;950913,388938;950913,414338;950913,422275;950913,439738;944563,447675;938213,463550;931863,481013;931863,514350;925513,531813;925513,549275;931863,582613;931863,590550;931863,623888;919163,633413;893763,658813;804863,623888;785813,633413;766763,641350;747713,666750;633413,725488;620713,768350;614363,842963" o:connectangles="0,0,0,0,0,0,0,0,0,0,0,0,0,0,0,0,0,0,0,0,0,0,0,0,0,0,0,0,0,0,0,0,0,0,0,0,0,0,0,0,0,0,0,0,0,0,0,0,0,0,0,0,0,0,0,0,0,0" textboxrect="0,0,627,653"/>
                      <v:textbox>
                        <w:txbxContent>
                          <w:p w:rsidR="00D911C1" w:rsidRDefault="00D911C1" w:rsidP="00D911C1">
                            <w:pPr>
                              <w:rPr>
                                <w:rFonts w:eastAsia="Times New Roman"/>
                              </w:rPr>
                            </w:pPr>
                          </w:p>
                        </w:txbxContent>
                      </v:textbox>
                    </v:shape>
                    <v:rect id="Rectangle 3090" o:spid="_x0000_s1112" style="position:absolute;left:2736850;top:4543425;width:5715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APUNxAAA&#10;AN0AAAAPAAAAZHJzL2Rvd25yZXYueG1sRE9Na8IwGL4P/A/hFXYZms6B1M5YZNBtBy/zC3Z7ad61&#10;nc2bkmQa/705DDw+PN/LMppenMn5zrKC52kGgri2uuNGwX5XTXIQPiBr7C2Tgit5KFejhyUW2l74&#10;i87b0IgUwr5ABW0IQyGlr1sy6Kd2IE7cj3UGQ4KukdrhJYWbXs6ybC4NdpwaWhzoraX6tP0zCvKn&#10;frapNtEe3p0+fs+7j8NvZKUex3H9CiJQDHfxv/tTK3jJFml/epOe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AD1DcQAAADdAAAADwAAAAAAAAAAAAAAAACXAgAAZHJzL2Rv&#10;d25yZXYueG1sUEsFBgAAAAAEAAQA9QAAAIgDAAAAAA==&#10;" fillcolor="#709959" strokecolor="#6e6e6e" strokeweight="1pt">
                      <v:textbox>
                        <w:txbxContent>
                          <w:p w:rsidR="00D911C1" w:rsidRDefault="00D911C1" w:rsidP="00D911C1">
                            <w:pPr>
                              <w:rPr>
                                <w:rFonts w:eastAsia="Times New Roman"/>
                              </w:rPr>
                            </w:pPr>
                          </w:p>
                        </w:txbxContent>
                      </v:textbox>
                    </v:rect>
                    <v:rect id="Rectangle 3091" o:spid="_x0000_s1113" style="position:absolute;left:2794000;top:4449762;width:57150;height:4556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5u0PxQAA&#10;AN0AAAAPAAAAZHJzL2Rvd25yZXYueG1sRI9fa8IwFMXfhX2HcAd700QLw1WjjEmnbCJbFZ8vzV1b&#10;1tyUJmr99kYY7PFw/vw482VvG3GmzteONYxHCgRx4UzNpYbDPhtOQfiAbLBxTBqu5GG5eBjMMTXu&#10;wt90zkMp4gj7FDVUIbSplL6oyKIfuZY4ej+usxii7EppOrzEcdvIiVLP0mLNkVBhS28VFb/5yUbu&#10;pvy40m6bTY9fn+9qvSKV5Dutnx771xmIQH34D/+1N0ZDol7GcH8Tn4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Tm7Q/FAAAA3QAAAA8AAAAAAAAAAAAAAAAAlwIAAGRycy9k&#10;b3ducmV2LnhtbFBLBQYAAAAABAAEAPUAAACJAwAAAAA=&#10;" fillcolor="#c7d48a" strokecolor="#6e6e6e" strokeweight="1pt">
                      <v:textbox>
                        <w:txbxContent>
                          <w:p w:rsidR="00D911C1" w:rsidRDefault="00D911C1" w:rsidP="00D911C1">
                            <w:pPr>
                              <w:rPr>
                                <w:rFonts w:eastAsia="Times New Roman"/>
                              </w:rPr>
                            </w:pPr>
                          </w:p>
                        </w:txbxContent>
                      </v:textbox>
                    </v:rect>
                    <v:rect id="Rectangle 3092" o:spid="_x0000_s1114" style="position:absolute;left:2851150;top:4619625;width:57150;height:285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dfwxgAA&#10;AN0AAAAPAAAAZHJzL2Rvd25yZXYueG1sRI9Ba8JAFITvQv/D8gq9SN0kBdHUNWhBCPTUqNDeXrOv&#10;SUj2bchuTfrvu4LgcZiZb5hNNplOXGhwjWUF8SICQVxa3XCl4HQ8PK9AOI+ssbNMCv7IQbZ9mG0w&#10;1XbkD7oUvhIBwi5FBbX3fSqlK2sy6Ba2Jw7ejx0M+iCHSuoBxwA3nUyiaCkNNhwWauzpraayLX6N&#10;gs/DvrHfFOd5Oz9/VWWyfo9RK/X0OO1eQXia/D18a+dawUu0TuD6JjwBuf0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dfwxgAAAN0AAAAPAAAAAAAAAAAAAAAAAJcCAABkcnMv&#10;ZG93bnJldi54bWxQSwUGAAAAAAQABAD1AAAAigMAAAAA&#10;" fillcolor="#f2e599" strokecolor="#6e6e6e" strokeweight="1pt">
                      <v:textbox>
                        <w:txbxContent>
                          <w:p w:rsidR="00D911C1" w:rsidRDefault="00D911C1" w:rsidP="00D911C1">
                            <w:pPr>
                              <w:rPr>
                                <w:rFonts w:eastAsia="Times New Roman"/>
                              </w:rPr>
                            </w:pPr>
                          </w:p>
                        </w:txbxContent>
                      </v:textbox>
                    </v:rect>
                    <v:rect id="Rectangle 3093" o:spid="_x0000_s1115" style="position:absolute;left:2908300;top:4846637;width:57150;height:587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7WEAxgAA&#10;AN0AAAAPAAAAZHJzL2Rvd25yZXYueG1sRI9Pa8JAFMTvgt9heUJvdZOKpaZZQ5EWijdj8fzMvvyp&#10;2bchu01iP71bKHgcZn4zTJpNphUD9a6xrCBeRiCIC6sbrhR8HT8eX0A4j6yxtUwKruQg285nKSba&#10;jnygIfeVCCXsElRQe98lUrqiJoNuaTvi4JW2N+iD7CupexxDuWnlUxQ9S4MNh4UaO9rVVFzyH6Ng&#10;lV/Xbrc+v1/Ov995eTpgfNrslXpYTG+vIDxN/h7+pz914KLNCv7ehCcgt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7WEAxgAAAN0AAAAPAAAAAAAAAAAAAAAAAJcCAABkcnMv&#10;ZG93bnJldi54bWxQSwUGAAAAAAQABAD1AAAAigMAAAAA&#10;" fillcolor="#f2ce85" strokecolor="#6e6e6e" strokeweight="1pt">
                      <v:textbox>
                        <w:txbxContent>
                          <w:p w:rsidR="00D911C1" w:rsidRDefault="00D911C1" w:rsidP="00D911C1">
                            <w:pPr>
                              <w:rPr>
                                <w:rFonts w:eastAsia="Times New Roman"/>
                              </w:rPr>
                            </w:pPr>
                          </w:p>
                        </w:txbxContent>
                      </v:textbox>
                    </v:rect>
                    <v:rect id="Rectangle 3094" o:spid="_x0000_s1116" style="position:absolute;left:2965450;top:4897437;width:55563;height:79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mUoxgAA&#10;AN0AAAAPAAAAZHJzL2Rvd25yZXYueG1sRI9BawIxFITvhf6H8ARvNVFL0a1RRBELhRa1LR6fm+fu&#10;0s3LkkTd/nsjFDwOM/MNM5m1thZn8qFyrKHfUyCIc2cqLjR87VZPIxAhIhusHZOGPwowmz4+TDAz&#10;7sIbOm9jIRKEQ4YayhibTMqQl2Qx9FxDnLyj8xZjkr6QxuMlwW0tB0q9SIsVp4USG1qUlP9uT1bD&#10;5vtDxZ/ifflpFrv16OD3jvK91t1OO38FEamN9/B/+81oGKrxM9zepCcgp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EmUoxgAAAN0AAAAPAAAAAAAAAAAAAAAAAJcCAABkcnMv&#10;ZG93bnJldi54bWxQSwUGAAAAAAQABAD1AAAAigMAAAAA&#10;" fillcolor="#d19f82" strokecolor="#6e6e6e" strokeweight="1pt">
                      <v:textbox>
                        <w:txbxContent>
                          <w:p w:rsidR="00D911C1" w:rsidRDefault="00D911C1" w:rsidP="00D911C1">
                            <w:pPr>
                              <w:rPr>
                                <w:rFonts w:eastAsia="Times New Roman"/>
                              </w:rPr>
                            </w:pPr>
                          </w:p>
                        </w:txbxContent>
                      </v:textbox>
                    </v:rect>
                    <v:rect id="Rectangle 3095" o:spid="_x0000_s1117" style="position:absolute;left:3021013;top:4905375;width:57150;height:15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cisxgAA&#10;AN0AAAAPAAAAZHJzL2Rvd25yZXYueG1sRI9Ba8JAFITvgv9heUJvuqtFa1NXsQWh4kGS9tDjI/tM&#10;otm3Ibtq+u9dQfA4zMw3zGLV2VpcqPWVYw3jkQJBnDtTcaHh92cznIPwAdlg7Zg0/JOH1bLfW2Bi&#10;3JVTumShEBHCPkENZQhNIqXPS7LoR64hjt7BtRZDlG0hTYvXCLe1nCg1kxYrjgslNvRVUn7KzlZD&#10;uv9cq+n2bY/Hv6PcpvNd1fid1i+Dbv0BIlAXnuFH+9toeFXvU7i/iU9AL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LcisxgAAAN0AAAAPAAAAAAAAAAAAAAAAAJcCAABkcnMv&#10;ZG93bnJldi54bWxQSwUGAAAAAAQABAD1AAAAigMAAAAA&#10;" fillcolor="#dba9ab" strokecolor="#6e6e6e" strokeweight="1pt">
                      <v:textbox>
                        <w:txbxContent>
                          <w:p w:rsidR="00D911C1" w:rsidRDefault="00D911C1" w:rsidP="00D911C1">
                            <w:pPr>
                              <w:rPr>
                                <w:rFonts w:eastAsia="Times New Roman"/>
                              </w:rPr>
                            </w:pPr>
                          </w:p>
                        </w:txbxContent>
                      </v:textbox>
                    </v:rect>
                  </v:group>
                  <v:group id="Group 13" o:spid="_x0000_s1118" style="position:absolute;left:2609850;top:3683000;width:735013;height:944563" coordorigin="2609850,3683000" coordsize="735013,9445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hEejxQAAAN0AAAAPAAAAZHJzL2Rvd25yZXYueG1sRI9Bi8IwFITvwv6H8IS9&#10;adoVxa1GEXGXPYigLoi3R/Nsi81LaWJb/70RBI/DzHzDzJedKUVDtSssK4iHEQji1OqCMwX/x5/B&#10;FITzyBpLy6TgTg6Wi4/eHBNtW95Tc/CZCBB2CSrIva8SKV2ak0E3tBVx8C62NuiDrDOpa2wD3JTy&#10;K4om0mDBYSHHitY5pdfDzSj4bbFdjeJNs71e1vfzcbw7bWNS6rPfrWYgPHX+HX61/7SCUfQ9ge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oRHo8UAAADdAAAA&#10;DwAAAAAAAAAAAAAAAACpAgAAZHJzL2Rvd25yZXYueG1sUEsFBgAAAAAEAAQA+gAAAJsDAAAAAA==&#10;">
                    <v:shape id="Freeform 3097" o:spid="_x0000_s1119" style="position:absolute;left:2609850;top:3683000;width:735013;height:944563;visibility:visible;mso-wrap-style:square;v-text-anchor:top" coordsize="463,59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28MhxQAA&#10;AN0AAAAPAAAAZHJzL2Rvd25yZXYueG1sRI9Ba8JAFITvBf/D8oTe6sYUq0ZXKUUhlx6qBa+P7DOJ&#10;Zt+u2dXEf98VhB6HmfmGWa5704gbtb62rGA8SkAQF1bXXCr43W/fZiB8QNbYWCYFd/KwXg1elphp&#10;2/EP3XahFBHCPkMFVQguk9IXFRn0I+uIo3e0rcEQZVtK3WIX4aaRaZJ8SIM1x4UKHX1VVJx3V6Pg&#10;O50cL5OT48M0nXUm95t8785KvQ77zwWIQH34Dz/buVbwnsyn8HgTn4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bwyHFAAAA3QAAAA8AAAAAAAAAAAAAAAAAlwIAAGRycy9k&#10;b3ducmV2LnhtbFBLBQYAAAAABAAEAPUAAACJAwAAAAA=&#10;" adj="-11796480,,5400" path="m463,483l423,489,435,526,427,547,371,547,331,568,248,595,271,510,28,398,36,383,80,276,,91,16,48,36,,72,75,100,69,108,43,132,32,160,85,184,21,192,6,196,,196,,196,,196,,196,6,196,6,196,6,204,11,204,11,204,16,208,21,208,21,212,27,208,32,212,37,212,37,212,37,212,48,212,53,208,64,208,69,208,69,212,75,212,75,208,80,208,85,212,85,216,85,216,85,216,85,220,85,224,91,224,106,220,106,224,112,224,117,228,122,232,122,232,128,224,133,224,133,228,138,228,144,224,149,220,149,216,154,216,160,216,165,220,175,220,175,224,181,224,181,228,186,224,186,224,191,224,191,228,197,228,197,228,202,232,207,232,207,236,213,240,218,244,223,244,229,256,244,259,244,263,244,267,250,267,255,271,255,275,250,287,244,291,244,291,250,291,250,295,255,303,255,311,260,311,260,315,260,319,271,319,276,319,276,323,276,327,276,327,276,331,282,331,282,327,287,327,292,327,292,339,298,347,298,351,298,355,308,355,313,359,313,367,313,375,319,375,319,379,319,379,324,383,324,383,324,387,324,387,324,399,324,403,329,403,329,399,329,403,329,403,340,407,340,411,335,415,335,415,335,419,335,419,335,419,335,427,340,427,340,427,340,431,351,431,351,435,351,435,351,439,356,435,361,435,367,435,367,435,388,435,388,439,393,439,393,439,398,435,398,435,398,435,404,435,404,439,414,443,420,443,420,439,420,439,425,439,430,443,441,443,457,443,457,447,462,451,473,455,473,455,478,463,483,463,483xe" fillcolor="#cbd2f7" strokecolor="#6e6e6e" strokeweight=".5pt">
                      <v:stroke joinstyle="round"/>
                      <v:formulas/>
                      <v:path arrowok="t" o:connecttype="custom" o:connectlocs="690563,835025;525463,901700;44450,631825;0,144463;114300,119063;209550,50800;304800,9525;311150,0;311150,9525;323850,17463;330200,33338;336550,58738;336550,76200;330200,109538;336550,119063;336550,134938;342900,134938;355600,168275;355600,185738;368300,203200;361950,219075;349250,236538;342900,261938;355600,287338;355600,295275;361950,312738;368300,328613;381000,346075;406400,387350;423863,396875;436563,396875;461963,396875;481013,404813;500063,412750;506413,438150;519113,438150;519113,455613;538163,473075;563563,488950;582613,496888;601663,506413;608013,514350;633413,514350;633413,522288;646113,539750;658813,531813;665163,531813;677863,539750;690563,557213;690563,573088;690563,615950;696913,623888;690563,631825;696913,657225;696913,666750;703263,700088;709613,733425;722313,758825" o:connectangles="0,0,0,0,0,0,0,0,0,0,0,0,0,0,0,0,0,0,0,0,0,0,0,0,0,0,0,0,0,0,0,0,0,0,0,0,0,0,0,0,0,0,0,0,0,0,0,0,0,0,0,0,0,0,0,0,0,0" textboxrect="0,0,463,595"/>
                      <v:textbox>
                        <w:txbxContent>
                          <w:p w:rsidR="00D911C1" w:rsidRDefault="00D911C1" w:rsidP="00D911C1">
                            <w:pPr>
                              <w:rPr>
                                <w:rFonts w:eastAsia="Times New Roman"/>
                              </w:rPr>
                            </w:pPr>
                          </w:p>
                        </w:txbxContent>
                      </v:textbox>
                    </v:shape>
                    <v:rect id="Rectangle 3098" o:spid="_x0000_s1120" style="position:absolute;left:2781300;top:4062412;width:57150;height:1349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vkLxAAA&#10;AN0AAAAPAAAAZHJzL2Rvd25yZXYueG1sRE9Na8IwGL4P/A/hFXYZms6B1M5YZNBtBy/zC3Z7ad61&#10;nc2bkmQa/705DDw+PN/LMppenMn5zrKC52kGgri2uuNGwX5XTXIQPiBr7C2Tgit5KFejhyUW2l74&#10;i87b0IgUwr5ABW0IQyGlr1sy6Kd2IE7cj3UGQ4KukdrhJYWbXs6ybC4NdpwaWhzoraX6tP0zCvKn&#10;frapNtEe3p0+fs+7j8NvZKUex3H9CiJQDHfxv/tTK3jJFmluepOe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nb5C8QAAADdAAAADwAAAAAAAAAAAAAAAACXAgAAZHJzL2Rv&#10;d25yZXYueG1sUEsFBgAAAAAEAAQA9QAAAIgDAAAAAA==&#10;" fillcolor="#709959" strokecolor="#6e6e6e" strokeweight="1pt">
                      <v:textbox>
                        <w:txbxContent>
                          <w:p w:rsidR="00D911C1" w:rsidRDefault="00D911C1" w:rsidP="00D911C1">
                            <w:pPr>
                              <w:rPr>
                                <w:rFonts w:eastAsia="Times New Roman"/>
                              </w:rPr>
                            </w:pPr>
                          </w:p>
                        </w:txbxContent>
                      </v:textbox>
                    </v:rect>
                    <v:rect id="Rectangle 3099" o:spid="_x0000_s1121" style="position:absolute;left:2838450;top:3978275;width:5715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kOEJxQAA&#10;AN0AAAAPAAAAZHJzL2Rvd25yZXYueG1sRI9fa8IwFMXfB/sO4Q72NhMnDK3GIg43mSKzis+X5toW&#10;m5vSZLV++2Ug7PFw/vw4s7S3teio9ZVjDcOBAkGcO1NxoeF4WL2MQfiAbLB2TBpu5CGdPz7MMDHu&#10;ynvqslCIOMI+QQ1lCE0ipc9LsugHriGO3tm1FkOUbSFNi9c4bmv5qtSbtFhxJJTY0LKk/JL92Mhd&#10;F1832m1X49P35kN9vpMaZTutn5/6xRREoD78h+/ttdEwUpMJ/L2JT0D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Q4QnFAAAA3QAAAA8AAAAAAAAAAAAAAAAAlwIAAGRycy9k&#10;b3ducmV2LnhtbFBLBQYAAAAABAAEAPUAAACJAwAAAAA=&#10;" fillcolor="#c7d48a" strokecolor="#6e6e6e" strokeweight="1pt">
                      <v:textbox>
                        <w:txbxContent>
                          <w:p w:rsidR="00D911C1" w:rsidRDefault="00D911C1" w:rsidP="00D911C1">
                            <w:pPr>
                              <w:rPr>
                                <w:rFonts w:eastAsia="Times New Roman"/>
                              </w:rPr>
                            </w:pPr>
                          </w:p>
                        </w:txbxContent>
                      </v:textbox>
                    </v:rect>
                    <v:rect id="Rectangle 3100" o:spid="_x0000_s1122" style="position:absolute;left:2895600;top:4003675;width:57150;height:193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jHYGwgAA&#10;AN0AAAAPAAAAZHJzL2Rvd25yZXYueG1sRE/LisIwFN0L/kO4ghsZ0zowONVUVBAKrnzBzO7aXNvS&#10;5qY0UevfTxbCLA/nvVz1phEP6lxlWUE8jUAQ51ZXXCg4n3YfcxDOI2tsLJOCFzlYpcPBEhNtn3yg&#10;x9EXIoSwS1BB6X2bSOnykgy6qW2JA3eznUEfYFdI3eEzhJtGzqLoSxqsODSU2NK2pLw+3o2Cn92m&#10;sleKs6yeXH6LfPa9j1ErNR716wUIT73/F7/dmVbwGUdhf3gTnoBM/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SMdgbCAAAA3QAAAA8AAAAAAAAAAAAAAAAAlwIAAGRycy9kb3du&#10;cmV2LnhtbFBLBQYAAAAABAAEAPUAAACGAwAAAAA=&#10;" fillcolor="#f2e599" strokecolor="#6e6e6e" strokeweight="1pt">
                      <v:textbox>
                        <w:txbxContent>
                          <w:p w:rsidR="00D911C1" w:rsidRDefault="00D911C1" w:rsidP="00D911C1">
                            <w:pPr>
                              <w:rPr>
                                <w:rFonts w:eastAsia="Times New Roman"/>
                              </w:rPr>
                            </w:pPr>
                          </w:p>
                        </w:txbxContent>
                      </v:textbox>
                    </v:rect>
                    <v:rect id="Rectangle 3101" o:spid="_x0000_s1123" style="position:absolute;left:2952750;top:4146550;width:57150;height:50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mMD2xQAA&#10;AN0AAAAPAAAAZHJzL2Rvd25yZXYueG1sRI9Ba8JAFITvQv/D8oTedJOWSJu6kSItFG/GkvMz+0xi&#10;sm9DdqtJf71bKHgcZr4ZZr0ZTScuNLjGsoJ4GYEgLq1uuFLwffhcvIBwHlljZ5kUTORgkz3M1phq&#10;e+U9XXJfiVDCLkUFtfd9KqUrazLolrYnDt7JDgZ9kEMl9YDXUG46+RRFK2mw4bBQY0/bmso2/zEK&#10;nvMpcdvk+NEef8/5qdhjXLzulHqcj+9vIDyN/h7+p7904OIohr834QnI7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YwPbFAAAA3QAAAA8AAAAAAAAAAAAAAAAAlwIAAGRycy9k&#10;b3ducmV2LnhtbFBLBQYAAAAABAAEAPUAAACJAwAAAAA=&#10;" fillcolor="#f2ce85" strokecolor="#6e6e6e" strokeweight="1pt">
                      <v:textbox>
                        <w:txbxContent>
                          <w:p w:rsidR="00D911C1" w:rsidRDefault="00D911C1" w:rsidP="00D911C1">
                            <w:pPr>
                              <w:rPr>
                                <w:rFonts w:eastAsia="Times New Roman"/>
                              </w:rPr>
                            </w:pPr>
                          </w:p>
                        </w:txbxContent>
                      </v:textbox>
                    </v:rect>
                    <v:rect id="Rectangle 3102" o:spid="_x0000_s1124" style="position:absolute;left:3009900;top:4197350;width:55563;height:15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MLdxgAA&#10;AN0AAAAPAAAAZHJzL2Rvd25yZXYueG1sRI9BawIxFITvQv9DeAVvmqhQZDW7FEtpoVBRW/H43Dx3&#10;l25eliTV9d8bodDjMDPfMMuit604kw+NYw2TsQJBXDrTcKXha/c6moMIEdlg65g0XClAkT8MlpgZ&#10;d+ENnbexEgnCIUMNdYxdJmUoa7IYxq4jTt7JeYsxSV9J4/GS4LaVU6WepMWG00KNHa1qKn+2v1bD&#10;5vtTxX318bI2q93b/OgPjsqD1sPH/nkBIlIf/8N/7XejYTZRU7i/SU9A5j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XMLdxgAAAN0AAAAPAAAAAAAAAAAAAAAAAJcCAABkcnMv&#10;ZG93bnJldi54bWxQSwUGAAAAAAQABAD1AAAAigMAAAAA&#10;" fillcolor="#d19f82" strokecolor="#6e6e6e" strokeweight="1pt">
                      <v:textbox>
                        <w:txbxContent>
                          <w:p w:rsidR="00D911C1" w:rsidRDefault="00D911C1" w:rsidP="00D911C1">
                            <w:pPr>
                              <w:rPr>
                                <w:rFonts w:eastAsia="Times New Roman"/>
                              </w:rPr>
                            </w:pPr>
                          </w:p>
                        </w:txbxContent>
                      </v:textbox>
                    </v:rect>
                    <v:rect id="Rectangle 3103" o:spid="_x0000_s1125" style="position:absolute;left:3065463;top:4197350;width:63500;height:15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29ZxQAA&#10;AN0AAAAPAAAAZHJzL2Rvd25yZXYueG1sRI9Bi8IwFITvgv8hPMGbJiq7StcoKgiKB6nuYY+P5m1b&#10;bV5KE7X7742w4HGYmW+Y+bK1lbhT40vHGkZDBYI4c6bkXMP3eTuYgfAB2WDlmDT8kYflotuZY2Lc&#10;g1O6n0IuIoR9ghqKEOpESp8VZNEPXU0cvV/XWAxRNrk0DT4i3FZyrNSntFhyXCiwpk1B2fV0sxrS&#10;43qlPvbTI15+LnKfzg5l7Q9a93vt6gtEoDa8w//tndEwGakJvN7EJyA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jb1nFAAAA3QAAAA8AAAAAAAAAAAAAAAAAlwIAAGRycy9k&#10;b3ducmV2LnhtbFBLBQYAAAAABAAEAPUAAACJAwAAAAA=&#10;" fillcolor="#dba9ab" strokecolor="#6e6e6e" strokeweight="1pt">
                      <v:textbox>
                        <w:txbxContent>
                          <w:p w:rsidR="00D911C1" w:rsidRDefault="00D911C1" w:rsidP="00D911C1">
                            <w:pPr>
                              <w:rPr>
                                <w:rFonts w:eastAsia="Times New Roman"/>
                              </w:rPr>
                            </w:pPr>
                          </w:p>
                        </w:txbxContent>
                      </v:textbox>
                    </v:rect>
                  </v:group>
                  <v:group id="Group 14" o:spid="_x0000_s1126" style="position:absolute;left:2809725;top:312721;width:2021565;height:1914813" coordorigin="2809725,312721" coordsize="2021565,19148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PXbJKxwAAAN4A&#10;AAAPAAAAAAAAAAAAAAAAAKkCAABkcnMvZG93bnJldi54bWxQSwUGAAAAAAQABAD6AAAAnQMAAAAA&#10;">
                    <v:rect id="Rectangle 15" o:spid="_x0000_s1127" style="position:absolute;left:2809878;top:312721;width:690856;height:22316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G9J5wgAA&#10;AN4AAAAPAAAAZHJzL2Rvd25yZXYueG1sRE9LasMwEN0Hcgcxge5iuV4Ux4kSSiGQlG7i5ACDNf5Q&#10;aWQkJXZvXxUK2c3jfWd3mK0RD/JhcKzgNctBEDdOD9wpuF2P6xJEiMgajWNS8EMBDvvlYoeVdhNf&#10;6FHHTqQQDhUq6GMcKylD05PFkLmROHGt8xZjgr6T2uOUwq2RRZ6/SYsDp4YeR/roqfmu71aBvNbH&#10;qayNz91n0X6Z8+nSklPqZTW/b0FEmuNT/O8+6TS/KMoN/L2TbpD7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b0nnCAAAA3gAAAA8AAAAAAAAAAAAAAAAAlwIAAGRycy9kb3du&#10;cmV2LnhtbFBLBQYAAAAABAAEAPUAAACGAwAAAAA=&#10;" filled="f" stroked="f">
                      <v:textbox style="mso-fit-shape-to-text:t" inset="0,0,0,0">
                        <w:txbxContent>
                          <w:p w:rsidR="00D911C1" w:rsidRDefault="00D911C1" w:rsidP="00D911C1">
                            <w:pPr>
                              <w:pStyle w:val="NormalWeb"/>
                              <w:spacing w:before="0" w:beforeAutospacing="0" w:after="0" w:afterAutospacing="0"/>
                              <w:textAlignment w:val="baseline"/>
                            </w:pPr>
                            <w:r>
                              <w:rPr>
                                <w:rFonts w:ascii="Arial" w:hAnsi="Arial" w:cs="Arial"/>
                                <w:b/>
                                <w:bCs/>
                                <w:color w:val="000000"/>
                                <w:kern w:val="24"/>
                                <w:sz w:val="22"/>
                                <w:szCs w:val="22"/>
                              </w:rPr>
                              <w:t>Legend</w:t>
                            </w:r>
                          </w:p>
                        </w:txbxContent>
                      </v:textbox>
                    </v:rect>
                    <v:rect id="Rectangle 16" o:spid="_x0000_s1128" style="position:absolute;left:2809725;top:555525;width:2021565;height:22760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O05xQAA&#10;AN4AAAAPAAAAZHJzL2Rvd25yZXYueG1sRI/NagMxDITvhb6DUaC3xps9lHQTJ4RAIC29ZJMHEGvt&#10;D7HlxXaz27evDoXeJDSamW+7n71TD4ppCGxgtSxAETfBDtwZuF1Pr2tQKSNbdIHJwA8l2O+en7ZY&#10;2TDxhR517pSYcKrQQJ/zWGmdmp48pmUYieXWhugxyxo7bSNOYu6dLoviTXscWBJ6HOnYU3Ovv70B&#10;fa1P07p2sQifZfvlPs6XloIxL4v5sAGVac7/4r/vs5X6ZfkuAIIjM+jd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47TnFAAAA3gAAAA8AAAAAAAAAAAAAAAAAlwIAAGRycy9k&#10;b3ducmV2LnhtbFBLBQYAAAAABAAEAPUAAACJAwAAAAA=&#10;" filled="f" stroked="f">
                      <v:textbox style="mso-fit-shape-to-text:t" inset="0,0,0,0">
                        <w:txbxContent>
                          <w:p w:rsidR="00D911C1" w:rsidRDefault="00D911C1" w:rsidP="00D911C1">
                            <w:pPr>
                              <w:pStyle w:val="NormalWeb"/>
                              <w:spacing w:before="0" w:beforeAutospacing="0" w:after="0" w:afterAutospacing="0"/>
                              <w:textAlignment w:val="baseline"/>
                            </w:pPr>
                            <w:r>
                              <w:rPr>
                                <w:rFonts w:asciiTheme="minorHAnsi" w:hAnsi="Calibri" w:cstheme="minorBidi"/>
                                <w:b/>
                                <w:bCs/>
                                <w:color w:val="000000"/>
                                <w:kern w:val="24"/>
                                <w:sz w:val="22"/>
                                <w:szCs w:val="22"/>
                              </w:rPr>
                              <w:t>Size of Farm by County</w:t>
                            </w:r>
                          </w:p>
                        </w:txbxContent>
                      </v:textbox>
                    </v:rect>
                    <v:rect id="Rectangle 17" o:spid="_x0000_s1129" style="position:absolute;left:2851150;top:1079500;width:284163;height:142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6ATxAAA&#10;AN4AAAAPAAAAZHJzL2Rvd25yZXYueG1sRE9LawIxEL4X/A9hhF6KZt2D6GoUEbQ9eKkv8DZsxt3V&#10;zWRJUk3/fVMo9DYf33Pmy2ha8SDnG8sKRsMMBHFpdcOVguNhM5iA8AFZY2uZFHyTh+Wi9zLHQtsn&#10;f9JjHyqRQtgXqKAOoSuk9GVNBv3QdsSJu1pnMCToKqkdPlO4aWWeZWNpsOHUUGNH65rK+/7LKJi8&#10;tflus4v2tHX6fBk376dbZKVe+3E1AxEohn/xn/tDp/l5Ph3B7zvpBr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wegE8QAAADeAAAADwAAAAAAAAAAAAAAAACXAgAAZHJzL2Rv&#10;d25yZXYueG1sUEsFBgAAAAAEAAQA9QAAAIgDAAAAAA==&#10;" fillcolor="#709959" strokecolor="#6e6e6e" strokeweight="1pt">
                      <v:textbox>
                        <w:txbxContent>
                          <w:p w:rsidR="00D911C1" w:rsidRDefault="00D911C1" w:rsidP="00D911C1">
                            <w:pPr>
                              <w:rPr>
                                <w:rFonts w:eastAsia="Times New Roman"/>
                              </w:rPr>
                            </w:pPr>
                          </w:p>
                        </w:txbxContent>
                      </v:textbox>
                    </v:rect>
                    <v:rect id="Rectangle 18" o:spid="_x0000_s1130" style="position:absolute;left:3182532;top:1096906;width:738501;height:16230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ZtbVwQAA&#10;AN4AAAAPAAAAZHJzL2Rvd25yZXYueG1sRE/NagIxEL4LfYcwhd402xxEV6NIQbDSi6sPMGxmfzCZ&#10;LEnqbt++KRS8zcf3O9v95Kx4UIi9Zw3viwIEce1Nz62G2/U4X4GICdmg9UwafijCfvcy22Jp/MgX&#10;elSpFTmEY4kaupSGUspYd+QwLvxAnLnGB4cpw9BKE3DM4c5KVRRL6bDn3NDhQB8d1ffq22mQ1+o4&#10;riobCn9WzZf9PF0a8lq/vU6HDYhEU3qK/90nk+crtVbw906+Qe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mbW1cEAAADeAAAADwAAAAAAAAAAAAAAAACXAgAAZHJzL2Rvd25y&#10;ZXYueG1sUEsFBgAAAAAEAAQA9QAAAIUDAAAAAA==&#10;" filled="f" stroked="f">
                      <v:textbox style="mso-fit-shape-to-text:t" inset="0,0,0,0">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6"/>
                                <w:szCs w:val="16"/>
                              </w:rPr>
                              <w:t xml:space="preserve">1 to 9 acres </w:t>
                            </w:r>
                          </w:p>
                        </w:txbxContent>
                      </v:textbox>
                    </v:rect>
                    <v:rect id="Rectangle 19" o:spid="_x0000_s1131" style="position:absolute;left:2851150;top:1273175;width:284163;height:142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fpRxwAA&#10;AN4AAAAPAAAAZHJzL2Rvd25yZXYueG1sRI9Ba8JAEIXvhf6HZQRvdddYikZXKRWtaBGN0vOQnSah&#10;2dmQ3Wr8912h0NsM78373swWna3FhVpfOdYwHCgQxLkzFRcazqfV0xiED8gGa8ek4UYeFvPHhxmm&#10;xl35SJcsFCKGsE9RQxlCk0rp85Is+oFriKP25VqLIa5tIU2L1xhua5ko9SItVhwJJTb0VlL+nf3Y&#10;yN0U2xvtP1bjz8Nurd6XpEbZXut+r3udggjUhX/z3/XGxPpJMnmG+ztxBj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XX6UccAAADeAAAADwAAAAAAAAAAAAAAAACXAgAAZHJz&#10;L2Rvd25yZXYueG1sUEsFBgAAAAAEAAQA9QAAAIsDAAAAAA==&#10;" fillcolor="#c7d48a" strokecolor="#6e6e6e" strokeweight="1pt">
                      <v:textbox>
                        <w:txbxContent>
                          <w:p w:rsidR="00D911C1" w:rsidRDefault="00D911C1" w:rsidP="00D911C1">
                            <w:pPr>
                              <w:rPr>
                                <w:rFonts w:eastAsia="Times New Roman"/>
                              </w:rPr>
                            </w:pPr>
                          </w:p>
                        </w:txbxContent>
                      </v:textbox>
                    </v:rect>
                    <v:rect id="Rectangle 20" o:spid="_x0000_s1132" style="position:absolute;left:3182532;top:1290573;width:894672;height:16230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j06hwQAA&#10;AN4AAAAPAAAAZHJzL2Rvd25yZXYueG1sRE/bagIxEH0v+A9hBN9q1gWLrkYRQdDSF1c/YNjMXjCZ&#10;LEnqbv/eFAp9m8O5znY/WiOe5EPnWMFinoEgrpzuuFFwv53eVyBCRNZoHJOCHwqw303etlhoN/CV&#10;nmVsRArhUKCCNsa+kDJULVkMc9cTJ6523mJM0DdSexxSuDUyz7IPabHj1NBiT8eWqkf5bRXIW3ka&#10;VqXxmfvM6y9zOV9rckrNpuNhAyLSGP/Ff+6zTvPzfL2E33fSDXL3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JY9OocEAAADeAAAADwAAAAAAAAAAAAAAAACXAgAAZHJzL2Rvd25y&#10;ZXYueG1sUEsFBgAAAAAEAAQA9QAAAIUDAAAAAA==&#10;" filled="f" stroked="f">
                      <v:textbox style="mso-fit-shape-to-text:t" inset="0,0,0,0">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6"/>
                                <w:szCs w:val="16"/>
                              </w:rPr>
                              <w:t>10 to 49 acres</w:t>
                            </w:r>
                          </w:p>
                        </w:txbxContent>
                      </v:textbox>
                    </v:rect>
                    <v:rect id="Rectangle 21" o:spid="_x0000_s1133" style="position:absolute;left:2851150;top:1466850;width:284163;height:142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SpRwwAA&#10;AN4AAAAPAAAAZHJzL2Rvd25yZXYueG1sRE9Li8IwEL4L/ocwghfRtD2IVqPoglDw5Av0NjZjW2wm&#10;pclq999vhIW9zcf3nOW6M7V4UesqywriSQSCOLe64kLB+bQbz0A4j6yxtkwKfsjBetXvLTHV9s0H&#10;eh19IUIIuxQVlN43qZQuL8mgm9iGOHAP2xr0AbaF1C2+Q7ipZRJFU2mw4tBQYkNfJeXP47dRcN1t&#10;K3unOMueo8utyJP5Pkat1HDQbRYgPHX+X/znznSYnyTzKXzeCT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vSpRwwAAAN4AAAAPAAAAAAAAAAAAAAAAAJcCAABkcnMvZG93&#10;bnJldi54bWxQSwUGAAAAAAQABAD1AAAAhwMAAAAA&#10;" fillcolor="#f2e599" strokecolor="#6e6e6e" strokeweight="1pt">
                      <v:textbox>
                        <w:txbxContent>
                          <w:p w:rsidR="00D911C1" w:rsidRDefault="00D911C1" w:rsidP="00D911C1">
                            <w:pPr>
                              <w:rPr>
                                <w:rFonts w:eastAsia="Times New Roman"/>
                              </w:rPr>
                            </w:pPr>
                          </w:p>
                        </w:txbxContent>
                      </v:textbox>
                    </v:rect>
                    <v:rect id="Rectangle 22" o:spid="_x0000_s1134" style="position:absolute;left:3182532;top:1484231;width:973198;height:16230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EXVNwQAA&#10;AN4AAAAPAAAAZHJzL2Rvd25yZXYueG1sRE/NagIxEL4XfIcwgreadQ9WV6OIIGjpxdUHGDazP5hM&#10;liR1t29vCoXe5uP7ne1+tEY8yYfOsYLFPANBXDndcaPgfju9r0CEiKzROCYFPxRgv5u8bbHQbuAr&#10;PcvYiBTCoUAFbYx9IWWoWrIY5q4nTlztvMWYoG+k9jikcGtknmVLabHj1NBiT8eWqkf5bRXIW3ka&#10;VqXxmfvM6y9zOV9rckrNpuNhAyLSGP/Ff+6zTvPzfP0Bv++kG+Tu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hF1TcEAAADeAAAADwAAAAAAAAAAAAAAAACXAgAAZHJzL2Rvd25y&#10;ZXYueG1sUEsFBgAAAAAEAAQA9QAAAIUDAAAAAA==&#10;" filled="f" stroked="f">
                      <v:textbox style="mso-fit-shape-to-text:t" inset="0,0,0,0">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6"/>
                                <w:szCs w:val="16"/>
                              </w:rPr>
                              <w:t xml:space="preserve">50 to 179 acres </w:t>
                            </w:r>
                          </w:p>
                        </w:txbxContent>
                      </v:textbox>
                    </v:rect>
                    <v:rect id="Rectangle 23" o:spid="_x0000_s1135" style="position:absolute;left:2851150;top:1660525;width:284163;height:142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xXKQxwAA&#10;AN4AAAAPAAAAZHJzL2Rvd25yZXYueG1sRI9Ba8JAEIXvBf/DMkJvdZOIpaauQaRC6c20eB6zYxLN&#10;zobsVmN/fedQ6G2G9+a9b1bF6Dp1pSG0ng2kswQUceVty7WBr8/d0wuoEJEtdp7JwJ0CFOvJwwpz&#10;62+8p2sZayUhHHI00MTY51qHqiGHYeZ7YtFOfnAYZR1qbQe8SbjrdJYkz9phy9LQYE/bhqpL+e0M&#10;zMv7ImwXx7fL8edcng57TA/LD2Mep+PmFVSkMf6b/67freBn2VJ45R2ZQa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cVykMcAAADeAAAADwAAAAAAAAAAAAAAAACXAgAAZHJz&#10;L2Rvd25yZXYueG1sUEsFBgAAAAAEAAQA9QAAAIsDAAAAAA==&#10;" fillcolor="#f2ce85" strokecolor="#6e6e6e" strokeweight="1pt">
                      <v:textbox>
                        <w:txbxContent>
                          <w:p w:rsidR="00D911C1" w:rsidRDefault="00D911C1" w:rsidP="00D911C1">
                            <w:pPr>
                              <w:rPr>
                                <w:rFonts w:eastAsia="Times New Roman"/>
                              </w:rPr>
                            </w:pPr>
                          </w:p>
                        </w:txbxContent>
                      </v:textbox>
                    </v:rect>
                    <v:rect id="Rectangle 24" o:spid="_x0000_s1136" style="position:absolute;left:3182532;top:1677903;width:1051724;height:16230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wkSkwQAA&#10;AN4AAAAPAAAAZHJzL2Rvd25yZXYueG1sRE/NisIwEL4v+A5hFryt6fYgWo2yLAgqe7H6AEMz/cFk&#10;UpJo69ubBcHbfHy/s96O1og7+dA5VvA9y0AQV0533Ci4nHdfCxAhIms0jknBgwJsN5OPNRbaDXyi&#10;exkbkUI4FKigjbEvpAxVSxbDzPXEiaudtxgT9I3UHocUbo3Ms2wuLXacGlrs6bel6lrerAJ5LnfD&#10;ojQ+c8e8/jOH/akmp9T0c/xZgYg0xrf45d7rND/Pl0v4fyfdID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MJEpMEAAADeAAAADwAAAAAAAAAAAAAAAACXAgAAZHJzL2Rvd25y&#10;ZXYueG1sUEsFBgAAAAAEAAQA9QAAAIUDAAAAAA==&#10;" filled="f" stroked="f">
                      <v:textbox style="mso-fit-shape-to-text:t" inset="0,0,0,0">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6"/>
                                <w:szCs w:val="16"/>
                              </w:rPr>
                              <w:t xml:space="preserve">180 to 499 acres </w:t>
                            </w:r>
                          </w:p>
                        </w:txbxContent>
                      </v:textbox>
                    </v:rect>
                    <v:rect id="Rectangle 25" o:spid="_x0000_s1137" style="position:absolute;left:2851150;top:1854200;width:284163;height:142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9GGqxwAA&#10;AN4AAAAPAAAAZHJzL2Rvd25yZXYueG1sRI9PawIxEMXvhX6HMIXealILRVajiKW0UKj4F4/jZtxd&#10;upksSarbb985CN5mmDfvvd9k1vtWnSmmJrCF54EBRVwG13BlYbt5fxqBShnZYRuYLPxRgtn0/m6C&#10;hQsXXtF5nSslJpwKtFDn3BVap7Imj2kQOmK5nUL0mGWNlXYRL2LuWz005lV7bFgSauxoUVP5s/71&#10;Fla7b5P31dfb0i02H6NjPAQqD9Y+PvTzMahMfb6Jr9+fTuoPX4wACI7Mo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RhqscAAADeAAAADwAAAAAAAAAAAAAAAACXAgAAZHJz&#10;L2Rvd25yZXYueG1sUEsFBgAAAAAEAAQA9QAAAIsDAAAAAA==&#10;" fillcolor="#d19f82" strokecolor="#6e6e6e" strokeweight="1pt">
                      <v:textbox>
                        <w:txbxContent>
                          <w:p w:rsidR="00D911C1" w:rsidRDefault="00D911C1" w:rsidP="00D911C1">
                            <w:pPr>
                              <w:rPr>
                                <w:rFonts w:eastAsia="Times New Roman"/>
                              </w:rPr>
                            </w:pPr>
                          </w:p>
                        </w:txbxContent>
                      </v:textbox>
                    </v:rect>
                    <v:rect id="Rectangle 26" o:spid="_x0000_s1138" style="position:absolute;left:3182532;top:1871566;width:1051724;height:16230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X9K4wQAA&#10;AN4AAAAPAAAAZHJzL2Rvd25yZXYueG1sRE/bagIxEH0X+g9hCr5p4goiW6OUgmClL65+wLCZvdBk&#10;siSpu/37Rij4Nodznd1hclbcKcTes4bVUoEgrr3pudVwux4XWxAxIRu0nknDL0U47F9mOyyNH/lC&#10;9yq1IodwLFFDl9JQShnrjhzGpR+IM9f44DBlGFppAo453FlZKLWRDnvODR0O9NFR/V39OA3yWh3H&#10;bWWD8uei+bKfp0tDXuv56/T+BiLRlJ7if/fJ5PnFWq3g8U6+Qe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F/SuMEAAADeAAAADwAAAAAAAAAAAAAAAACXAgAAZHJzL2Rvd25y&#10;ZXYueG1sUEsFBgAAAAAEAAQA9QAAAIUDAAAAAA==&#10;" filled="f" stroked="f">
                      <v:textbox style="mso-fit-shape-to-text:t" inset="0,0,0,0">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6"/>
                                <w:szCs w:val="16"/>
                              </w:rPr>
                              <w:t>500 to 999 acres</w:t>
                            </w:r>
                          </w:p>
                        </w:txbxContent>
                      </v:textbox>
                    </v:rect>
                    <v:rect id="Rectangle 27" o:spid="_x0000_s1139" style="position:absolute;left:2851150;top:2047875;width:284163;height:1444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uytyxQAA&#10;AN4AAAAPAAAAZHJzL2Rvd25yZXYueG1sRE9Na8JAEL0L/Q/LFLzpblNsJc0qVigoHiRpDz0O2WkS&#10;m50N2TXGf+8Khd7m8T4nW4+2FQP1vnGs4WmuQBCXzjRcafj6/JgtQfiAbLB1TBqu5GG9ephkmBp3&#10;4ZyGIlQihrBPUUMdQpdK6cuaLPq564gj9+N6iyHCvpKmx0sMt61MlHqRFhuODTV2tK2p/C3OVkN+&#10;fN+oxf71iKfvk9zny0PT+YPW08dx8wYi0Bj+xX/unYnzk2eVwP2deIN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7K3LFAAAA3gAAAA8AAAAAAAAAAAAAAAAAlwIAAGRycy9k&#10;b3ducmV2LnhtbFBLBQYAAAAABAAEAPUAAACJAwAAAAA=&#10;" fillcolor="#dba9ab" strokecolor="#6e6e6e" strokeweight="1pt">
                      <v:textbox>
                        <w:txbxContent>
                          <w:p w:rsidR="00D911C1" w:rsidRDefault="00D911C1" w:rsidP="00D911C1">
                            <w:pPr>
                              <w:rPr>
                                <w:rFonts w:eastAsia="Times New Roman"/>
                              </w:rPr>
                            </w:pPr>
                          </w:p>
                        </w:txbxContent>
                      </v:textbox>
                    </v:rect>
                    <v:rect id="Rectangle 28" o:spid="_x0000_s1140" style="position:absolute;left:3182532;top:2065229;width:1263481;height:16230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elUwQAA&#10;AN4AAAAPAAAAZHJzL2Rvd25yZXYueG1sRE/bagIxEH0X+g9hCn3TpCuIbI1SCoIWX1z9gGEze6HJ&#10;ZElSd/37piD4Nodznc1uclbcKMTes4b3hQJBXHvTc6vhetnP1yBiQjZoPZOGO0XYbV9mGyyNH/lM&#10;tyq1IodwLFFDl9JQShnrjhzGhR+IM9f44DBlGFppAo453FlZKLWSDnvODR0O9NVR/VP9Og3yUu3H&#10;dWWD8t9Fc7LHw7khr/Xb6/T5ASLRlJ7ih/tg8vxiqZbw/06+QW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8HpVMEAAADeAAAADwAAAAAAAAAAAAAAAACXAgAAZHJzL2Rvd25y&#10;ZXYueG1sUEsFBgAAAAAEAAQA9QAAAIUDAAAAAA==&#10;" filled="f" stroked="f">
                      <v:textbox style="mso-fit-shape-to-text:t" inset="0,0,0,0">
                        <w:txbxContent>
                          <w:p w:rsidR="00D911C1" w:rsidRDefault="00D911C1" w:rsidP="00D911C1">
                            <w:pPr>
                              <w:pStyle w:val="NormalWeb"/>
                              <w:spacing w:before="0" w:beforeAutospacing="0" w:after="0" w:afterAutospacing="0"/>
                              <w:textAlignment w:val="baseline"/>
                            </w:pPr>
                            <w:r>
                              <w:rPr>
                                <w:rFonts w:ascii="Arial" w:hAnsi="Arial" w:cs="Arial"/>
                                <w:color w:val="000000"/>
                                <w:kern w:val="24"/>
                                <w:sz w:val="16"/>
                                <w:szCs w:val="16"/>
                              </w:rPr>
                              <w:t>1,000 or more acres</w:t>
                            </w:r>
                          </w:p>
                        </w:txbxContent>
                      </v:textbox>
                    </v:rect>
                  </v:group>
                </v:group>
                <w10:wrap type="square"/>
              </v:group>
            </w:pict>
          </mc:Fallback>
        </mc:AlternateContent>
      </w:r>
    </w:p>
    <w:p w:rsidR="00D911C1" w:rsidRDefault="00D911C1" w:rsidP="00D911C1">
      <w:pPr>
        <w:ind w:left="5040"/>
        <w:rPr>
          <w:rFonts w:ascii="Calibri" w:hAnsi="Calibri" w:cs="Times New Roman"/>
          <w:b/>
          <w:sz w:val="23"/>
          <w:szCs w:val="23"/>
        </w:rPr>
      </w:pPr>
    </w:p>
    <w:p w:rsidR="00D911C1" w:rsidRDefault="00D911C1" w:rsidP="00D911C1">
      <w:pPr>
        <w:ind w:left="5040"/>
        <w:rPr>
          <w:rFonts w:ascii="Calibri" w:hAnsi="Calibri" w:cs="Times New Roman"/>
          <w:b/>
          <w:sz w:val="23"/>
          <w:szCs w:val="23"/>
        </w:rPr>
      </w:pPr>
    </w:p>
    <w:p w:rsidR="00D911C1" w:rsidRDefault="00D911C1" w:rsidP="00D911C1">
      <w:pPr>
        <w:ind w:left="5040"/>
        <w:rPr>
          <w:rFonts w:ascii="Calibri" w:hAnsi="Calibri" w:cs="Times New Roman"/>
          <w:b/>
          <w:sz w:val="23"/>
          <w:szCs w:val="23"/>
        </w:rPr>
      </w:pPr>
    </w:p>
    <w:p w:rsidR="00D911C1" w:rsidRDefault="00D911C1" w:rsidP="00D911C1">
      <w:pPr>
        <w:ind w:left="5040"/>
        <w:rPr>
          <w:rFonts w:ascii="Calibri" w:hAnsi="Calibri" w:cs="Times New Roman"/>
          <w:b/>
          <w:sz w:val="23"/>
          <w:szCs w:val="23"/>
        </w:rPr>
      </w:pPr>
    </w:p>
    <w:p w:rsidR="00D911C1" w:rsidRDefault="00D911C1" w:rsidP="00D911C1">
      <w:pPr>
        <w:ind w:left="5040"/>
        <w:rPr>
          <w:rFonts w:ascii="Calibri" w:hAnsi="Calibri" w:cs="Times New Roman"/>
          <w:sz w:val="23"/>
          <w:szCs w:val="23"/>
        </w:rPr>
      </w:pPr>
      <w:r w:rsidRPr="00EA7B1B">
        <w:rPr>
          <w:rFonts w:ascii="Calibri" w:hAnsi="Calibri" w:cs="Times New Roman"/>
          <w:b/>
          <w:sz w:val="23"/>
          <w:szCs w:val="23"/>
        </w:rPr>
        <w:t xml:space="preserve">Figure 2. </w:t>
      </w:r>
      <w:proofErr w:type="gramStart"/>
      <w:r w:rsidRPr="00EA7B1B">
        <w:rPr>
          <w:rFonts w:ascii="Calibri" w:hAnsi="Calibri" w:cs="Times New Roman"/>
          <w:sz w:val="23"/>
          <w:szCs w:val="23"/>
        </w:rPr>
        <w:t>Number of farms by size per county.</w:t>
      </w:r>
      <w:proofErr w:type="gramEnd"/>
      <w:r>
        <w:rPr>
          <w:rFonts w:ascii="Calibri" w:hAnsi="Calibri" w:cs="Times New Roman"/>
          <w:b/>
          <w:sz w:val="23"/>
          <w:szCs w:val="23"/>
        </w:rPr>
        <w:t xml:space="preserve"> </w:t>
      </w:r>
      <w:r>
        <w:rPr>
          <w:rFonts w:ascii="Calibri" w:hAnsi="Calibri" w:cs="Times New Roman"/>
          <w:sz w:val="23"/>
          <w:szCs w:val="23"/>
        </w:rPr>
        <w:t>In NH, over 85% (</w:t>
      </w:r>
      <w:r w:rsidRPr="00227E84">
        <w:rPr>
          <w:rFonts w:ascii="Calibri" w:hAnsi="Calibri" w:cs="Times New Roman"/>
          <w:sz w:val="23"/>
          <w:szCs w:val="23"/>
        </w:rPr>
        <w:t>3</w:t>
      </w:r>
      <w:r>
        <w:rPr>
          <w:rFonts w:ascii="Calibri" w:hAnsi="Calibri" w:cs="Times New Roman"/>
          <w:sz w:val="23"/>
          <w:szCs w:val="23"/>
        </w:rPr>
        <w:t>,</w:t>
      </w:r>
      <w:r w:rsidRPr="00227E84">
        <w:rPr>
          <w:rFonts w:ascii="Calibri" w:hAnsi="Calibri" w:cs="Times New Roman"/>
          <w:sz w:val="23"/>
          <w:szCs w:val="23"/>
        </w:rPr>
        <w:t>727</w:t>
      </w:r>
      <w:r>
        <w:rPr>
          <w:rFonts w:ascii="Calibri" w:hAnsi="Calibri" w:cs="Times New Roman"/>
          <w:sz w:val="23"/>
          <w:szCs w:val="23"/>
        </w:rPr>
        <w:t>) of farms are under 179 acres in size. While the southern and eastern parts of the state follow this trend, northern and central NH has larger sized farms. Small-scale farming correlates with the high percentage (&gt;50%) of famers working a second, off-farm job.</w:t>
      </w:r>
    </w:p>
    <w:p w:rsidR="00D911C1" w:rsidRDefault="00D911C1" w:rsidP="00D911C1">
      <w:pPr>
        <w:ind w:left="5040"/>
        <w:rPr>
          <w:rFonts w:ascii="Calibri" w:hAnsi="Calibri" w:cs="Times New Roman"/>
          <w:sz w:val="20"/>
          <w:szCs w:val="20"/>
        </w:rPr>
      </w:pPr>
    </w:p>
    <w:p w:rsidR="00D911C1" w:rsidRDefault="00D911C1" w:rsidP="00D911C1">
      <w:pPr>
        <w:ind w:left="5040"/>
        <w:rPr>
          <w:rFonts w:ascii="Calibri" w:hAnsi="Calibri" w:cs="Times New Roman"/>
          <w:sz w:val="20"/>
          <w:szCs w:val="20"/>
        </w:rPr>
      </w:pPr>
    </w:p>
    <w:p w:rsidR="00D911C1" w:rsidRPr="000426DA" w:rsidRDefault="00D911C1" w:rsidP="00D911C1">
      <w:pPr>
        <w:jc w:val="both"/>
        <w:rPr>
          <w:rFonts w:ascii="Calibri" w:hAnsi="Calibri" w:cs="Times New Roman"/>
          <w:sz w:val="20"/>
          <w:szCs w:val="20"/>
        </w:rPr>
      </w:pPr>
      <w:r w:rsidRPr="000426DA">
        <w:rPr>
          <w:rFonts w:ascii="Calibri" w:hAnsi="Calibri" w:cs="Times New Roman"/>
          <w:sz w:val="20"/>
          <w:szCs w:val="20"/>
        </w:rPr>
        <w:t>*Data are from the USDA Agriculture Census, 2012</w:t>
      </w:r>
    </w:p>
    <w:p w:rsidR="00D911C1" w:rsidRDefault="00D911C1" w:rsidP="00D911C1">
      <w:pPr>
        <w:rPr>
          <w:rFonts w:ascii="Calibri" w:hAnsi="Calibri" w:cs="Times New Roman"/>
          <w:sz w:val="23"/>
          <w:szCs w:val="23"/>
        </w:rPr>
        <w:sectPr w:rsidR="00D911C1" w:rsidSect="0043086C">
          <w:pgSz w:w="12240" w:h="15840"/>
          <w:pgMar w:top="1440" w:right="1440" w:bottom="1440" w:left="1440" w:header="720" w:footer="720" w:gutter="0"/>
          <w:cols w:space="720"/>
          <w:titlePg/>
          <w:docGrid w:linePitch="360"/>
        </w:sectPr>
      </w:pPr>
    </w:p>
    <w:p w:rsidR="00D911C1" w:rsidRDefault="00D911C1" w:rsidP="00D911C1">
      <w:pPr>
        <w:jc w:val="both"/>
        <w:rPr>
          <w:rFonts w:ascii="Calibri" w:hAnsi="Calibri" w:cs="Times New Roman"/>
          <w:b/>
          <w:sz w:val="23"/>
          <w:szCs w:val="23"/>
          <w:u w:val="single"/>
        </w:rPr>
      </w:pPr>
      <w:r>
        <w:rPr>
          <w:rFonts w:ascii="Calibri" w:eastAsia="Calibri" w:hAnsi="Calibri" w:cs="Times New Roman"/>
          <w:noProof/>
          <w:sz w:val="23"/>
          <w:szCs w:val="23"/>
        </w:rPr>
        <w:drawing>
          <wp:anchor distT="0" distB="0" distL="114300" distR="114300" simplePos="0" relativeHeight="251671552" behindDoc="1" locked="0" layoutInCell="1" allowOverlap="1" wp14:anchorId="2AB1B431" wp14:editId="7E5A902B">
            <wp:simplePos x="0" y="0"/>
            <wp:positionH relativeFrom="column">
              <wp:posOffset>5584190</wp:posOffset>
            </wp:positionH>
            <wp:positionV relativeFrom="paragraph">
              <wp:posOffset>-146685</wp:posOffset>
            </wp:positionV>
            <wp:extent cx="3287395" cy="4389120"/>
            <wp:effectExtent l="0" t="0" r="8255" b="0"/>
            <wp:wrapTight wrapText="bothSides">
              <wp:wrapPolygon edited="0">
                <wp:start x="0" y="0"/>
                <wp:lineTo x="0" y="21469"/>
                <wp:lineTo x="21529" y="21469"/>
                <wp:lineTo x="21529" y="0"/>
                <wp:lineTo x="0" y="0"/>
              </wp:wrapPolygon>
            </wp:wrapTight>
            <wp:docPr id="16" name="Picture 16" descr="C:\Users\LocalAdmin.R-SMITH-E6400\Desktop\Jennifer's Documents\NHFNS Job\Conferences_Gatherings\Regional Gatherings\New 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Admin.R-SMITH-E6400\Desktop\Jennifer's Documents\NHFNS Job\Conferences_Gatherings\Regional Gatherings\New Picture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7395" cy="4389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Times New Roman"/>
          <w:b/>
          <w:sz w:val="23"/>
          <w:szCs w:val="23"/>
          <w:u w:val="single"/>
        </w:rPr>
        <w:t>Distribution and Consumption</w:t>
      </w:r>
    </w:p>
    <w:p w:rsidR="00D911C1" w:rsidRPr="00463FC9" w:rsidRDefault="00D911C1" w:rsidP="00D911C1">
      <w:pPr>
        <w:jc w:val="both"/>
        <w:rPr>
          <w:rFonts w:ascii="Calibri" w:hAnsi="Calibri" w:cs="Times New Roman"/>
          <w:b/>
          <w:sz w:val="23"/>
          <w:szCs w:val="23"/>
          <w:u w:val="single"/>
        </w:rPr>
      </w:pPr>
    </w:p>
    <w:tbl>
      <w:tblPr>
        <w:tblStyle w:val="TableGrid"/>
        <w:tblpPr w:leftFromText="180" w:rightFromText="180" w:vertAnchor="text" w:horzAnchor="margin" w:tblpY="200"/>
        <w:tblW w:w="0" w:type="auto"/>
        <w:tblLook w:val="04A0" w:firstRow="1" w:lastRow="0" w:firstColumn="1" w:lastColumn="0" w:noHBand="0" w:noVBand="1"/>
      </w:tblPr>
      <w:tblGrid>
        <w:gridCol w:w="1402"/>
        <w:gridCol w:w="1497"/>
        <w:gridCol w:w="1497"/>
        <w:gridCol w:w="1300"/>
      </w:tblGrid>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b/>
                <w:bCs/>
                <w:sz w:val="23"/>
                <w:szCs w:val="23"/>
              </w:rPr>
            </w:pPr>
            <w:r w:rsidRPr="00C50B54">
              <w:rPr>
                <w:rFonts w:ascii="Calibri" w:hAnsi="Calibri" w:cs="Times New Roman"/>
                <w:b/>
                <w:bCs/>
                <w:sz w:val="23"/>
                <w:szCs w:val="23"/>
              </w:rPr>
              <w:t>County</w:t>
            </w:r>
          </w:p>
        </w:tc>
        <w:tc>
          <w:tcPr>
            <w:tcW w:w="1497" w:type="dxa"/>
            <w:noWrap/>
            <w:hideMark/>
          </w:tcPr>
          <w:p w:rsidR="00D911C1" w:rsidRPr="00C50B54" w:rsidRDefault="00D911C1" w:rsidP="00E152A2">
            <w:pPr>
              <w:jc w:val="both"/>
              <w:rPr>
                <w:rFonts w:ascii="Calibri" w:hAnsi="Calibri" w:cs="Times New Roman"/>
                <w:b/>
                <w:bCs/>
                <w:sz w:val="23"/>
                <w:szCs w:val="23"/>
              </w:rPr>
            </w:pPr>
            <w:r w:rsidRPr="00C50B54">
              <w:rPr>
                <w:rFonts w:ascii="Calibri" w:hAnsi="Calibri" w:cs="Times New Roman"/>
                <w:b/>
                <w:bCs/>
                <w:sz w:val="23"/>
                <w:szCs w:val="23"/>
              </w:rPr>
              <w:t>2012</w:t>
            </w:r>
          </w:p>
        </w:tc>
        <w:tc>
          <w:tcPr>
            <w:tcW w:w="1497" w:type="dxa"/>
            <w:noWrap/>
            <w:hideMark/>
          </w:tcPr>
          <w:p w:rsidR="00D911C1" w:rsidRPr="00C50B54" w:rsidRDefault="00D911C1" w:rsidP="00E152A2">
            <w:pPr>
              <w:jc w:val="both"/>
              <w:rPr>
                <w:rFonts w:ascii="Calibri" w:hAnsi="Calibri" w:cs="Times New Roman"/>
                <w:b/>
                <w:bCs/>
                <w:sz w:val="23"/>
                <w:szCs w:val="23"/>
              </w:rPr>
            </w:pPr>
            <w:r w:rsidRPr="00C50B54">
              <w:rPr>
                <w:rFonts w:ascii="Calibri" w:hAnsi="Calibri" w:cs="Times New Roman"/>
                <w:b/>
                <w:bCs/>
                <w:sz w:val="23"/>
                <w:szCs w:val="23"/>
              </w:rPr>
              <w:t>2007</w:t>
            </w:r>
          </w:p>
        </w:tc>
        <w:tc>
          <w:tcPr>
            <w:tcW w:w="1300" w:type="dxa"/>
            <w:noWrap/>
            <w:hideMark/>
          </w:tcPr>
          <w:p w:rsidR="00D911C1" w:rsidRPr="00C50B54" w:rsidRDefault="00D911C1" w:rsidP="00E152A2">
            <w:pPr>
              <w:jc w:val="both"/>
              <w:rPr>
                <w:rFonts w:ascii="Calibri" w:hAnsi="Calibri" w:cs="Times New Roman"/>
                <w:b/>
                <w:bCs/>
                <w:sz w:val="23"/>
                <w:szCs w:val="23"/>
              </w:rPr>
            </w:pPr>
            <w:r w:rsidRPr="00C50B54">
              <w:rPr>
                <w:rFonts w:ascii="Calibri" w:hAnsi="Calibri" w:cs="Times New Roman"/>
                <w:b/>
                <w:bCs/>
                <w:sz w:val="23"/>
                <w:szCs w:val="23"/>
              </w:rPr>
              <w:t xml:space="preserve">% </w:t>
            </w:r>
            <w:proofErr w:type="gramStart"/>
            <w:r w:rsidRPr="00C50B54">
              <w:rPr>
                <w:rFonts w:ascii="Calibri" w:hAnsi="Calibri" w:cs="Times New Roman"/>
                <w:b/>
                <w:bCs/>
                <w:sz w:val="23"/>
                <w:szCs w:val="23"/>
              </w:rPr>
              <w:t>change</w:t>
            </w:r>
            <w:proofErr w:type="gramEnd"/>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Belknap</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$1,195,000</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$964,000</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23.96%</w:t>
            </w: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Carroll</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$1,312,000</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$945,000</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38.84%</w:t>
            </w: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Cheshire</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$2,482,000</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$1,355,000</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83.17%</w:t>
            </w: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Coos</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$417,000</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$383,000</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8.88%</w:t>
            </w: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Grafton</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$1,265,000</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$1,147,000</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10.29%</w:t>
            </w: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Hillsborough</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$5,061,000</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$3,706,000</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36.56%</w:t>
            </w: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Merrimack</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$2,803,000</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$1,864,000</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50.38%</w:t>
            </w: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Rockingham</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$3,301,000</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$3,685,000</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-10.42%</w:t>
            </w: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Strafford</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$1,169,000</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$1,189,000</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-1.68%</w:t>
            </w: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Sullivan</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$1,315,000</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$784,000</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67.73%</w:t>
            </w:r>
          </w:p>
        </w:tc>
      </w:tr>
      <w:tr w:rsidR="00D911C1" w:rsidRPr="00C50B54" w:rsidTr="00E152A2">
        <w:trPr>
          <w:trHeight w:val="300"/>
        </w:trPr>
        <w:tc>
          <w:tcPr>
            <w:tcW w:w="1402" w:type="dxa"/>
            <w:shd w:val="clear" w:color="auto" w:fill="EEECE1" w:themeFill="background2"/>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NH</w:t>
            </w:r>
          </w:p>
        </w:tc>
        <w:tc>
          <w:tcPr>
            <w:tcW w:w="1497" w:type="dxa"/>
            <w:shd w:val="clear" w:color="auto" w:fill="EEECE1" w:themeFill="background2"/>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$20,321,000</w:t>
            </w:r>
          </w:p>
        </w:tc>
        <w:tc>
          <w:tcPr>
            <w:tcW w:w="1497" w:type="dxa"/>
            <w:shd w:val="clear" w:color="auto" w:fill="EEECE1" w:themeFill="background2"/>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$16,021,000</w:t>
            </w:r>
          </w:p>
        </w:tc>
        <w:tc>
          <w:tcPr>
            <w:tcW w:w="1300" w:type="dxa"/>
            <w:shd w:val="clear" w:color="auto" w:fill="EEECE1" w:themeFill="background2"/>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26.84%</w:t>
            </w:r>
          </w:p>
        </w:tc>
      </w:tr>
      <w:tr w:rsidR="00D911C1" w:rsidRPr="00C50B54" w:rsidTr="00E152A2">
        <w:trPr>
          <w:trHeight w:val="300"/>
        </w:trPr>
        <w:tc>
          <w:tcPr>
            <w:tcW w:w="1402" w:type="dxa"/>
            <w:shd w:val="clear" w:color="auto" w:fill="EEECE1" w:themeFill="background2"/>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NH Total Ag</w:t>
            </w:r>
          </w:p>
        </w:tc>
        <w:tc>
          <w:tcPr>
            <w:tcW w:w="1497" w:type="dxa"/>
            <w:shd w:val="clear" w:color="auto" w:fill="EEECE1" w:themeFill="background2"/>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$190,907,000</w:t>
            </w:r>
          </w:p>
        </w:tc>
        <w:tc>
          <w:tcPr>
            <w:tcW w:w="1497" w:type="dxa"/>
            <w:shd w:val="clear" w:color="auto" w:fill="EEECE1" w:themeFill="background2"/>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$199,051,000</w:t>
            </w:r>
          </w:p>
        </w:tc>
        <w:tc>
          <w:tcPr>
            <w:tcW w:w="1300" w:type="dxa"/>
            <w:shd w:val="clear" w:color="auto" w:fill="EEECE1" w:themeFill="background2"/>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-4.09%</w:t>
            </w: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p>
        </w:tc>
        <w:tc>
          <w:tcPr>
            <w:tcW w:w="1497" w:type="dxa"/>
            <w:noWrap/>
            <w:hideMark/>
          </w:tcPr>
          <w:p w:rsidR="00D911C1" w:rsidRPr="00C50B54" w:rsidRDefault="00D911C1" w:rsidP="00E152A2">
            <w:pPr>
              <w:jc w:val="both"/>
              <w:rPr>
                <w:rFonts w:ascii="Calibri" w:hAnsi="Calibri" w:cs="Times New Roman"/>
                <w:sz w:val="23"/>
                <w:szCs w:val="23"/>
              </w:rPr>
            </w:pPr>
          </w:p>
        </w:tc>
        <w:tc>
          <w:tcPr>
            <w:tcW w:w="1497" w:type="dxa"/>
            <w:noWrap/>
            <w:hideMark/>
          </w:tcPr>
          <w:p w:rsidR="00D911C1" w:rsidRPr="00C50B54" w:rsidRDefault="00D911C1" w:rsidP="00E152A2">
            <w:pPr>
              <w:jc w:val="both"/>
              <w:rPr>
                <w:rFonts w:ascii="Calibri" w:hAnsi="Calibri" w:cs="Times New Roman"/>
                <w:sz w:val="23"/>
                <w:szCs w:val="23"/>
              </w:rPr>
            </w:pPr>
          </w:p>
        </w:tc>
        <w:tc>
          <w:tcPr>
            <w:tcW w:w="1300" w:type="dxa"/>
            <w:noWrap/>
            <w:hideMark/>
          </w:tcPr>
          <w:p w:rsidR="00D911C1" w:rsidRPr="00C50B54" w:rsidRDefault="00D911C1" w:rsidP="00E152A2">
            <w:pPr>
              <w:jc w:val="both"/>
              <w:rPr>
                <w:rFonts w:ascii="Calibri" w:hAnsi="Calibri" w:cs="Times New Roman"/>
                <w:sz w:val="23"/>
                <w:szCs w:val="23"/>
              </w:rPr>
            </w:pP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b/>
                <w:bCs/>
                <w:sz w:val="23"/>
                <w:szCs w:val="23"/>
              </w:rPr>
              <w:t>County</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b/>
                <w:bCs/>
                <w:sz w:val="23"/>
                <w:szCs w:val="23"/>
              </w:rPr>
              <w:t>2012</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b/>
                <w:bCs/>
                <w:sz w:val="23"/>
                <w:szCs w:val="23"/>
              </w:rPr>
              <w:t>2007</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b/>
                <w:bCs/>
                <w:sz w:val="23"/>
                <w:szCs w:val="23"/>
              </w:rPr>
              <w:t xml:space="preserve">% </w:t>
            </w:r>
            <w:proofErr w:type="gramStart"/>
            <w:r w:rsidRPr="00C50B54">
              <w:rPr>
                <w:rFonts w:ascii="Calibri" w:hAnsi="Calibri" w:cs="Times New Roman"/>
                <w:b/>
                <w:bCs/>
                <w:sz w:val="23"/>
                <w:szCs w:val="23"/>
              </w:rPr>
              <w:t>change</w:t>
            </w:r>
            <w:proofErr w:type="gramEnd"/>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b/>
                <w:bCs/>
                <w:sz w:val="23"/>
                <w:szCs w:val="23"/>
              </w:rPr>
            </w:pPr>
            <w:r w:rsidRPr="00C50B54">
              <w:rPr>
                <w:rFonts w:ascii="Calibri" w:hAnsi="Calibri" w:cs="Times New Roman"/>
                <w:sz w:val="23"/>
                <w:szCs w:val="23"/>
              </w:rPr>
              <w:t>Belknap</w:t>
            </w:r>
          </w:p>
        </w:tc>
        <w:tc>
          <w:tcPr>
            <w:tcW w:w="1497" w:type="dxa"/>
            <w:noWrap/>
            <w:hideMark/>
          </w:tcPr>
          <w:p w:rsidR="00D911C1" w:rsidRPr="00C50B54" w:rsidRDefault="00D911C1" w:rsidP="00E152A2">
            <w:pPr>
              <w:jc w:val="both"/>
              <w:rPr>
                <w:rFonts w:ascii="Calibri" w:hAnsi="Calibri" w:cs="Times New Roman"/>
                <w:b/>
                <w:bCs/>
                <w:sz w:val="23"/>
                <w:szCs w:val="23"/>
              </w:rPr>
            </w:pPr>
            <w:r w:rsidRPr="00C50B54">
              <w:rPr>
                <w:rFonts w:ascii="Calibri" w:hAnsi="Calibri" w:cs="Times New Roman"/>
                <w:sz w:val="23"/>
                <w:szCs w:val="23"/>
              </w:rPr>
              <w:t>$7,765,000</w:t>
            </w:r>
          </w:p>
        </w:tc>
        <w:tc>
          <w:tcPr>
            <w:tcW w:w="1497" w:type="dxa"/>
            <w:noWrap/>
            <w:hideMark/>
          </w:tcPr>
          <w:p w:rsidR="00D911C1" w:rsidRPr="00C50B54" w:rsidRDefault="00D911C1" w:rsidP="00E152A2">
            <w:pPr>
              <w:jc w:val="both"/>
              <w:rPr>
                <w:rFonts w:ascii="Calibri" w:hAnsi="Calibri" w:cs="Times New Roman"/>
                <w:b/>
                <w:bCs/>
                <w:sz w:val="23"/>
                <w:szCs w:val="23"/>
              </w:rPr>
            </w:pPr>
            <w:r w:rsidRPr="00C50B54">
              <w:rPr>
                <w:rFonts w:ascii="Calibri" w:hAnsi="Calibri" w:cs="Times New Roman"/>
                <w:sz w:val="23"/>
                <w:szCs w:val="23"/>
              </w:rPr>
              <w:t>$7,668,000</w:t>
            </w:r>
          </w:p>
        </w:tc>
        <w:tc>
          <w:tcPr>
            <w:tcW w:w="1300" w:type="dxa"/>
            <w:noWrap/>
            <w:hideMark/>
          </w:tcPr>
          <w:p w:rsidR="00D911C1" w:rsidRPr="00C50B54" w:rsidRDefault="00D911C1" w:rsidP="00E152A2">
            <w:pPr>
              <w:jc w:val="both"/>
              <w:rPr>
                <w:rFonts w:ascii="Calibri" w:hAnsi="Calibri" w:cs="Times New Roman"/>
                <w:b/>
                <w:bCs/>
                <w:sz w:val="23"/>
                <w:szCs w:val="23"/>
              </w:rPr>
            </w:pPr>
            <w:r w:rsidRPr="00C50B54">
              <w:rPr>
                <w:rFonts w:ascii="Calibri" w:hAnsi="Calibri" w:cs="Times New Roman"/>
                <w:sz w:val="23"/>
                <w:szCs w:val="23"/>
              </w:rPr>
              <w:t>1.26%</w:t>
            </w: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Carroll</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$5,471,000</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$5,279,000</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3.64%</w:t>
            </w: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Cheshire</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$17,331,000</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$15,406,000</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12.50%</w:t>
            </w: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Coos</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$14,199,000</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$13,003,000</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9.20%</w:t>
            </w: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Grafton</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$29,831,000</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$34,393,000</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-13.26%</w:t>
            </w: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Hillsborough</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$22,538,000</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$17,097,000</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31.82%</w:t>
            </w: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Merrimack</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$45,266,000</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$55,286,000</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-18.12%</w:t>
            </w: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Rockingham</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$18,400,000</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$26,035,000</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-29.33%</w:t>
            </w: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Strafford</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$12,795,000</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$9,912,000</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29.09%</w:t>
            </w:r>
          </w:p>
        </w:tc>
      </w:tr>
      <w:tr w:rsidR="00D911C1" w:rsidRPr="00C50B54" w:rsidTr="00E152A2">
        <w:trPr>
          <w:trHeight w:val="300"/>
        </w:trPr>
        <w:tc>
          <w:tcPr>
            <w:tcW w:w="1402"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Sullivan</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$17,311,000</w:t>
            </w:r>
          </w:p>
        </w:tc>
        <w:tc>
          <w:tcPr>
            <w:tcW w:w="1497"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$14,972,000</w:t>
            </w:r>
          </w:p>
        </w:tc>
        <w:tc>
          <w:tcPr>
            <w:tcW w:w="1300" w:type="dxa"/>
            <w:noWrap/>
            <w:hideMark/>
          </w:tcPr>
          <w:p w:rsidR="00D911C1" w:rsidRPr="00C50B54" w:rsidRDefault="00D911C1" w:rsidP="00E152A2">
            <w:pPr>
              <w:jc w:val="both"/>
              <w:rPr>
                <w:rFonts w:ascii="Calibri" w:hAnsi="Calibri" w:cs="Times New Roman"/>
                <w:sz w:val="23"/>
                <w:szCs w:val="23"/>
              </w:rPr>
            </w:pPr>
            <w:r w:rsidRPr="00C50B54">
              <w:rPr>
                <w:rFonts w:ascii="Calibri" w:hAnsi="Calibri" w:cs="Times New Roman"/>
                <w:sz w:val="23"/>
                <w:szCs w:val="23"/>
              </w:rPr>
              <w:t>15.62%</w:t>
            </w:r>
          </w:p>
        </w:tc>
      </w:tr>
      <w:tr w:rsidR="00D911C1" w:rsidRPr="00C50B54" w:rsidTr="00E152A2">
        <w:trPr>
          <w:trHeight w:val="300"/>
        </w:trPr>
        <w:tc>
          <w:tcPr>
            <w:tcW w:w="1402" w:type="dxa"/>
            <w:noWrap/>
          </w:tcPr>
          <w:p w:rsidR="00D911C1" w:rsidRPr="00C50B54" w:rsidRDefault="00D911C1" w:rsidP="00E152A2">
            <w:pPr>
              <w:jc w:val="both"/>
              <w:rPr>
                <w:rFonts w:ascii="Calibri" w:hAnsi="Calibri" w:cs="Times New Roman"/>
                <w:sz w:val="23"/>
                <w:szCs w:val="23"/>
              </w:rPr>
            </w:pPr>
          </w:p>
        </w:tc>
        <w:tc>
          <w:tcPr>
            <w:tcW w:w="1497" w:type="dxa"/>
            <w:noWrap/>
          </w:tcPr>
          <w:p w:rsidR="00D911C1" w:rsidRPr="00C50B54" w:rsidRDefault="00D911C1" w:rsidP="00E152A2">
            <w:pPr>
              <w:jc w:val="both"/>
              <w:rPr>
                <w:rFonts w:ascii="Calibri" w:hAnsi="Calibri" w:cs="Times New Roman"/>
                <w:sz w:val="23"/>
                <w:szCs w:val="23"/>
              </w:rPr>
            </w:pPr>
          </w:p>
        </w:tc>
        <w:tc>
          <w:tcPr>
            <w:tcW w:w="1497" w:type="dxa"/>
            <w:noWrap/>
          </w:tcPr>
          <w:p w:rsidR="00D911C1" w:rsidRPr="00C50B54" w:rsidRDefault="00D911C1" w:rsidP="00E152A2">
            <w:pPr>
              <w:jc w:val="both"/>
              <w:rPr>
                <w:rFonts w:ascii="Calibri" w:hAnsi="Calibri" w:cs="Times New Roman"/>
                <w:sz w:val="23"/>
                <w:szCs w:val="23"/>
              </w:rPr>
            </w:pPr>
          </w:p>
        </w:tc>
        <w:tc>
          <w:tcPr>
            <w:tcW w:w="1300" w:type="dxa"/>
            <w:noWrap/>
          </w:tcPr>
          <w:p w:rsidR="00D911C1" w:rsidRPr="00C50B54" w:rsidRDefault="00D911C1" w:rsidP="00E152A2">
            <w:pPr>
              <w:jc w:val="both"/>
              <w:rPr>
                <w:rFonts w:ascii="Calibri" w:hAnsi="Calibri" w:cs="Times New Roman"/>
                <w:sz w:val="23"/>
                <w:szCs w:val="23"/>
              </w:rPr>
            </w:pPr>
          </w:p>
        </w:tc>
      </w:tr>
    </w:tbl>
    <w:p w:rsidR="00D911C1" w:rsidRDefault="00D911C1" w:rsidP="00D911C1">
      <w:pPr>
        <w:jc w:val="both"/>
        <w:rPr>
          <w:rFonts w:ascii="Calibri" w:hAnsi="Calibri" w:cs="Times New Roman"/>
          <w:b/>
          <w:sz w:val="23"/>
          <w:szCs w:val="23"/>
        </w:rPr>
      </w:pPr>
    </w:p>
    <w:p w:rsidR="00D911C1" w:rsidRDefault="00D911C1" w:rsidP="00D911C1">
      <w:pPr>
        <w:rPr>
          <w:rFonts w:ascii="Calibri" w:hAnsi="Calibri" w:cs="Times New Roman"/>
          <w:sz w:val="23"/>
          <w:szCs w:val="23"/>
        </w:rPr>
      </w:pPr>
      <w:r w:rsidRPr="004C61A2">
        <w:rPr>
          <w:rFonts w:ascii="Calibri" w:hAnsi="Calibri" w:cs="Times New Roman"/>
          <w:b/>
          <w:sz w:val="23"/>
          <w:szCs w:val="23"/>
        </w:rPr>
        <w:t>Figure</w:t>
      </w:r>
      <w:r>
        <w:rPr>
          <w:rFonts w:ascii="Calibri" w:hAnsi="Calibri" w:cs="Times New Roman"/>
          <w:b/>
          <w:sz w:val="23"/>
          <w:szCs w:val="23"/>
        </w:rPr>
        <w:t xml:space="preserve"> 3. </w:t>
      </w:r>
      <w:r>
        <w:rPr>
          <w:rFonts w:ascii="Calibri" w:hAnsi="Calibri" w:cs="Times New Roman"/>
          <w:sz w:val="23"/>
          <w:szCs w:val="23"/>
        </w:rPr>
        <w:t>Direct-to-consumer sales—from farmers’ markets, CSA’s, and farm stands—are one indicator of local food consumption. NH is following the trend in New England of increased direct-to-consumer sales, increasing the total value of direct sales by &gt;26% between 1997 and 2012.  Direct to Consumer sales are 10.6% of total agricultural sales in the state.</w:t>
      </w:r>
    </w:p>
    <w:p w:rsidR="00D911C1" w:rsidRDefault="00D911C1" w:rsidP="00D911C1">
      <w:pPr>
        <w:rPr>
          <w:rFonts w:ascii="Calibri" w:hAnsi="Calibri" w:cs="Times New Roman"/>
          <w:sz w:val="23"/>
          <w:szCs w:val="23"/>
        </w:rPr>
      </w:pPr>
    </w:p>
    <w:p w:rsidR="00D911C1" w:rsidRDefault="00D911C1" w:rsidP="00D911C1">
      <w:pPr>
        <w:jc w:val="both"/>
        <w:rPr>
          <w:rFonts w:ascii="Calibri" w:hAnsi="Calibri" w:cs="Times New Roman"/>
          <w:sz w:val="23"/>
          <w:szCs w:val="23"/>
        </w:rPr>
      </w:pPr>
      <w:r>
        <w:rPr>
          <w:noProof/>
        </w:rPr>
        <mc:AlternateContent>
          <mc:Choice Requires="wps">
            <w:drawing>
              <wp:anchor distT="0" distB="0" distL="114300" distR="114300" simplePos="0" relativeHeight="251672576" behindDoc="0" locked="0" layoutInCell="1" allowOverlap="1" wp14:anchorId="2BA53E81" wp14:editId="7D5BA9D6">
                <wp:simplePos x="0" y="0"/>
                <wp:positionH relativeFrom="column">
                  <wp:posOffset>-43180</wp:posOffset>
                </wp:positionH>
                <wp:positionV relativeFrom="paragraph">
                  <wp:posOffset>226060</wp:posOffset>
                </wp:positionV>
                <wp:extent cx="1854200" cy="2000885"/>
                <wp:effectExtent l="0" t="0" r="0" b="5715"/>
                <wp:wrapSquare wrapText="bothSides"/>
                <wp:docPr id="17" name="Text Box 17"/>
                <wp:cNvGraphicFramePr/>
                <a:graphic xmlns:a="http://schemas.openxmlformats.org/drawingml/2006/main">
                  <a:graphicData uri="http://schemas.microsoft.com/office/word/2010/wordprocessingShape">
                    <wps:wsp>
                      <wps:cNvSpPr txBox="1"/>
                      <wps:spPr>
                        <a:xfrm>
                          <a:off x="0" y="0"/>
                          <a:ext cx="1854200" cy="2000885"/>
                        </a:xfrm>
                        <a:prstGeom prst="rect">
                          <a:avLst/>
                        </a:prstGeom>
                        <a:noFill/>
                        <a:ln w="6350">
                          <a:noFill/>
                        </a:ln>
                        <a:effectLst/>
                      </wps:spPr>
                      <wps:txbx>
                        <w:txbxContent>
                          <w:p w:rsidR="00D911C1" w:rsidRDefault="00D911C1" w:rsidP="00D911C1">
                            <w:pPr>
                              <w:rPr>
                                <w:rFonts w:ascii="Calibri" w:hAnsi="Calibri" w:cs="Times New Roman"/>
                                <w:sz w:val="23"/>
                                <w:szCs w:val="23"/>
                              </w:rPr>
                            </w:pPr>
                            <w:r>
                              <w:rPr>
                                <w:rFonts w:ascii="Calibri" w:hAnsi="Calibri" w:cs="Times New Roman"/>
                                <w:b/>
                                <w:sz w:val="23"/>
                                <w:szCs w:val="23"/>
                              </w:rPr>
                              <w:t xml:space="preserve">Figure 4. </w:t>
                            </w:r>
                            <w:proofErr w:type="gramStart"/>
                            <w:r>
                              <w:rPr>
                                <w:rFonts w:ascii="Calibri" w:hAnsi="Calibri" w:cs="Times New Roman"/>
                                <w:sz w:val="23"/>
                                <w:szCs w:val="23"/>
                              </w:rPr>
                              <w:t>Total value of agricultural sales by agricultural sector.</w:t>
                            </w:r>
                            <w:proofErr w:type="gramEnd"/>
                            <w:r>
                              <w:rPr>
                                <w:rFonts w:ascii="Calibri" w:hAnsi="Calibri" w:cs="Times New Roman"/>
                                <w:sz w:val="23"/>
                                <w:szCs w:val="23"/>
                              </w:rPr>
                              <w:t xml:space="preserve"> Merrimack </w:t>
                            </w:r>
                            <w:proofErr w:type="gramStart"/>
                            <w:r>
                              <w:rPr>
                                <w:rFonts w:ascii="Calibri" w:hAnsi="Calibri" w:cs="Times New Roman"/>
                                <w:sz w:val="23"/>
                                <w:szCs w:val="23"/>
                              </w:rPr>
                              <w:t>county</w:t>
                            </w:r>
                            <w:proofErr w:type="gramEnd"/>
                            <w:r>
                              <w:rPr>
                                <w:rFonts w:ascii="Calibri" w:hAnsi="Calibri" w:cs="Times New Roman"/>
                                <w:sz w:val="23"/>
                                <w:szCs w:val="23"/>
                              </w:rPr>
                              <w:t xml:space="preserve"> had the highest total agricultural sales in NH, at </w:t>
                            </w:r>
                            <w:r w:rsidRPr="00C93002">
                              <w:rPr>
                                <w:rFonts w:ascii="Calibri" w:hAnsi="Calibri" w:cs="Times New Roman"/>
                                <w:sz w:val="23"/>
                                <w:szCs w:val="23"/>
                              </w:rPr>
                              <w:t>$45,266,000</w:t>
                            </w:r>
                            <w:r>
                              <w:rPr>
                                <w:rFonts w:ascii="Calibri" w:hAnsi="Calibri" w:cs="Times New Roman"/>
                                <w:sz w:val="23"/>
                                <w:szCs w:val="23"/>
                              </w:rPr>
                              <w:t>, of which crop, nursery, greenhouse, and vegetables sales accounted for 77%.</w:t>
                            </w:r>
                          </w:p>
                          <w:p w:rsidR="00D911C1" w:rsidRPr="004B6CC4" w:rsidRDefault="00D911C1" w:rsidP="00D911C1">
                            <w:pPr>
                              <w:jc w:val="both"/>
                              <w:rPr>
                                <w:rFonts w:ascii="Calibri" w:hAnsi="Calibri" w:cs="Times New Roman"/>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141" type="#_x0000_t202" style="position:absolute;left:0;text-align:left;margin-left:-3.35pt;margin-top:17.8pt;width:146pt;height:15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" filled="f" stroked="f" strokeweight=".5pt">
                <v:textbox>
                  <w:txbxContent>
                    <w:p w:rsidR="00D911C1" w:rsidRDefault="00D911C1" w:rsidP="00D911C1">
                      <w:pPr>
                        <w:rPr>
                          <w:rFonts w:ascii="Calibri" w:hAnsi="Calibri" w:cs="Times New Roman"/>
                          <w:sz w:val="23"/>
                          <w:szCs w:val="23"/>
                        </w:rPr>
                      </w:pPr>
                      <w:r>
                        <w:rPr>
                          <w:rFonts w:ascii="Calibri" w:hAnsi="Calibri" w:cs="Times New Roman"/>
                          <w:b/>
                          <w:sz w:val="23"/>
                          <w:szCs w:val="23"/>
                        </w:rPr>
                        <w:t xml:space="preserve">Figure 4. </w:t>
                      </w:r>
                      <w:proofErr w:type="gramStart"/>
                      <w:r>
                        <w:rPr>
                          <w:rFonts w:ascii="Calibri" w:hAnsi="Calibri" w:cs="Times New Roman"/>
                          <w:sz w:val="23"/>
                          <w:szCs w:val="23"/>
                        </w:rPr>
                        <w:t>Total value of agricultural sales by agricultural sector.</w:t>
                      </w:r>
                      <w:proofErr w:type="gramEnd"/>
                      <w:r>
                        <w:rPr>
                          <w:rFonts w:ascii="Calibri" w:hAnsi="Calibri" w:cs="Times New Roman"/>
                          <w:sz w:val="23"/>
                          <w:szCs w:val="23"/>
                        </w:rPr>
                        <w:t xml:space="preserve"> Merrimack </w:t>
                      </w:r>
                      <w:proofErr w:type="gramStart"/>
                      <w:r>
                        <w:rPr>
                          <w:rFonts w:ascii="Calibri" w:hAnsi="Calibri" w:cs="Times New Roman"/>
                          <w:sz w:val="23"/>
                          <w:szCs w:val="23"/>
                        </w:rPr>
                        <w:t>county</w:t>
                      </w:r>
                      <w:proofErr w:type="gramEnd"/>
                      <w:r>
                        <w:rPr>
                          <w:rFonts w:ascii="Calibri" w:hAnsi="Calibri" w:cs="Times New Roman"/>
                          <w:sz w:val="23"/>
                          <w:szCs w:val="23"/>
                        </w:rPr>
                        <w:t xml:space="preserve"> had the highest total agricultural sales in NH, at </w:t>
                      </w:r>
                      <w:r w:rsidRPr="00C93002">
                        <w:rPr>
                          <w:rFonts w:ascii="Calibri" w:hAnsi="Calibri" w:cs="Times New Roman"/>
                          <w:sz w:val="23"/>
                          <w:szCs w:val="23"/>
                        </w:rPr>
                        <w:t>$45,266,000</w:t>
                      </w:r>
                      <w:r>
                        <w:rPr>
                          <w:rFonts w:ascii="Calibri" w:hAnsi="Calibri" w:cs="Times New Roman"/>
                          <w:sz w:val="23"/>
                          <w:szCs w:val="23"/>
                        </w:rPr>
                        <w:t>, of which crop, nursery, greenhouse, and vegetables sales accounted for 77%.</w:t>
                      </w:r>
                    </w:p>
                    <w:p w:rsidR="00D911C1" w:rsidRPr="004B6CC4" w:rsidRDefault="00D911C1" w:rsidP="00D911C1">
                      <w:pPr>
                        <w:jc w:val="both"/>
                        <w:rPr>
                          <w:rFonts w:ascii="Calibri" w:hAnsi="Calibri" w:cs="Times New Roman"/>
                          <w:sz w:val="23"/>
                          <w:szCs w:val="23"/>
                        </w:rPr>
                      </w:pPr>
                    </w:p>
                  </w:txbxContent>
                </v:textbox>
                <w10:wrap type="square"/>
              </v:shape>
            </w:pict>
          </mc:Fallback>
        </mc:AlternateContent>
      </w:r>
    </w:p>
    <w:p w:rsidR="00D911C1" w:rsidRDefault="00D911C1" w:rsidP="00D911C1">
      <w:pPr>
        <w:jc w:val="both"/>
        <w:rPr>
          <w:rFonts w:ascii="Calibri" w:hAnsi="Calibri" w:cs="Times New Roman"/>
          <w:sz w:val="23"/>
          <w:szCs w:val="23"/>
        </w:rPr>
      </w:pPr>
      <w:r>
        <w:rPr>
          <w:noProof/>
        </w:rPr>
        <mc:AlternateContent>
          <mc:Choice Requires="wps">
            <w:drawing>
              <wp:anchor distT="0" distB="0" distL="114300" distR="114300" simplePos="0" relativeHeight="251673600" behindDoc="0" locked="0" layoutInCell="1" allowOverlap="1" wp14:anchorId="5B93AF09" wp14:editId="4BAEDA7D">
                <wp:simplePos x="0" y="0"/>
                <wp:positionH relativeFrom="column">
                  <wp:posOffset>144780</wp:posOffset>
                </wp:positionH>
                <wp:positionV relativeFrom="paragraph">
                  <wp:posOffset>128905</wp:posOffset>
                </wp:positionV>
                <wp:extent cx="3275330" cy="81089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275330" cy="810895"/>
                        </a:xfrm>
                        <a:prstGeom prst="rect">
                          <a:avLst/>
                        </a:prstGeom>
                        <a:noFill/>
                        <a:ln w="6350">
                          <a:noFill/>
                        </a:ln>
                        <a:effectLst/>
                      </wps:spPr>
                      <wps:txbx>
                        <w:txbxContent>
                          <w:p w:rsidR="00D911C1" w:rsidRPr="007915D7" w:rsidRDefault="00D911C1" w:rsidP="00D911C1">
                            <w:pPr>
                              <w:rPr>
                                <w:rFonts w:ascii="Calibri" w:hAnsi="Calibri" w:cs="Times New Roman"/>
                                <w:b/>
                                <w:sz w:val="23"/>
                                <w:szCs w:val="23"/>
                              </w:rPr>
                            </w:pPr>
                            <w:r>
                              <w:rPr>
                                <w:rFonts w:ascii="Calibri" w:hAnsi="Calibri" w:cs="Times New Roman"/>
                                <w:b/>
                                <w:sz w:val="23"/>
                                <w:szCs w:val="23"/>
                              </w:rPr>
                              <w:t xml:space="preserve">Figure 5. </w:t>
                            </w:r>
                            <w:proofErr w:type="gramStart"/>
                            <w:r>
                              <w:rPr>
                                <w:rFonts w:ascii="Calibri" w:hAnsi="Calibri" w:cs="Times New Roman"/>
                                <w:sz w:val="23"/>
                                <w:szCs w:val="23"/>
                              </w:rPr>
                              <w:t>Total value of agricultural products sales by county.</w:t>
                            </w:r>
                            <w:proofErr w:type="gramEnd"/>
                            <w:r>
                              <w:rPr>
                                <w:rFonts w:ascii="Calibri" w:hAnsi="Calibri" w:cs="Times New Roman"/>
                                <w:sz w:val="23"/>
                                <w:szCs w:val="23"/>
                              </w:rPr>
                              <w:t xml:space="preserve"> Strafford county saw a 29% increase in the sales, while neighboring Rockingham county saw a &gt;29% decrease in sales.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 o:spid="_x0000_s1142" type="#_x0000_t202" style="position:absolute;left:0;text-align:left;margin-left:11.4pt;margin-top:10.15pt;width:257.9pt;height:63.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" filled="f" stroked="f" strokeweight=".5pt">
                <v:textbox style="mso-fit-shape-to-text:t">
                  <w:txbxContent>
                    <w:p w:rsidR="00D911C1" w:rsidRPr="007915D7" w:rsidRDefault="00D911C1" w:rsidP="00D911C1">
                      <w:pPr>
                        <w:rPr>
                          <w:rFonts w:ascii="Calibri" w:hAnsi="Calibri" w:cs="Times New Roman"/>
                          <w:b/>
                          <w:sz w:val="23"/>
                          <w:szCs w:val="23"/>
                        </w:rPr>
                      </w:pPr>
                      <w:r>
                        <w:rPr>
                          <w:rFonts w:ascii="Calibri" w:hAnsi="Calibri" w:cs="Times New Roman"/>
                          <w:b/>
                          <w:sz w:val="23"/>
                          <w:szCs w:val="23"/>
                        </w:rPr>
                        <w:t xml:space="preserve">Figure 5. </w:t>
                      </w:r>
                      <w:proofErr w:type="gramStart"/>
                      <w:r>
                        <w:rPr>
                          <w:rFonts w:ascii="Calibri" w:hAnsi="Calibri" w:cs="Times New Roman"/>
                          <w:sz w:val="23"/>
                          <w:szCs w:val="23"/>
                        </w:rPr>
                        <w:t>Total value of agricultural products sales by county.</w:t>
                      </w:r>
                      <w:proofErr w:type="gramEnd"/>
                      <w:r>
                        <w:rPr>
                          <w:rFonts w:ascii="Calibri" w:hAnsi="Calibri" w:cs="Times New Roman"/>
                          <w:sz w:val="23"/>
                          <w:szCs w:val="23"/>
                        </w:rPr>
                        <w:t xml:space="preserve"> Strafford county saw a 29% increase in the sales, while neighboring Rockingham county saw a &gt;29% decrease in sales. </w:t>
                      </w:r>
                    </w:p>
                  </w:txbxContent>
                </v:textbox>
                <w10:wrap type="square"/>
              </v:shape>
            </w:pict>
          </mc:Fallback>
        </mc:AlternateContent>
      </w:r>
    </w:p>
    <w:p w:rsidR="00D911C1" w:rsidRDefault="00D911C1" w:rsidP="00D911C1">
      <w:pPr>
        <w:jc w:val="both"/>
        <w:rPr>
          <w:rFonts w:ascii="Calibri" w:hAnsi="Calibri" w:cs="Times New Roman"/>
          <w:sz w:val="23"/>
          <w:szCs w:val="23"/>
        </w:rPr>
      </w:pPr>
    </w:p>
    <w:p w:rsidR="00D911C1" w:rsidRDefault="00D911C1" w:rsidP="00D911C1">
      <w:pPr>
        <w:jc w:val="both"/>
        <w:rPr>
          <w:rFonts w:ascii="Calibri" w:hAnsi="Calibri" w:cs="Times New Roman"/>
          <w:sz w:val="23"/>
          <w:szCs w:val="23"/>
        </w:rPr>
      </w:pPr>
    </w:p>
    <w:p w:rsidR="00D911C1" w:rsidRDefault="00D911C1" w:rsidP="00D911C1">
      <w:pPr>
        <w:jc w:val="both"/>
        <w:rPr>
          <w:rFonts w:ascii="Calibri" w:hAnsi="Calibri" w:cs="Times New Roman"/>
          <w:sz w:val="23"/>
          <w:szCs w:val="23"/>
        </w:rPr>
      </w:pPr>
    </w:p>
    <w:p w:rsidR="00D911C1" w:rsidRDefault="00D911C1" w:rsidP="00D911C1">
      <w:pPr>
        <w:rPr>
          <w:rFonts w:ascii="Calibri" w:hAnsi="Calibri" w:cs="Times New Roman"/>
          <w:b/>
          <w:sz w:val="23"/>
          <w:szCs w:val="23"/>
        </w:rPr>
      </w:pPr>
    </w:p>
    <w:p w:rsidR="00D911C1" w:rsidRDefault="00D911C1" w:rsidP="00D911C1">
      <w:pPr>
        <w:jc w:val="both"/>
        <w:rPr>
          <w:rFonts w:ascii="Calibri" w:hAnsi="Calibri" w:cs="Times New Roman"/>
          <w:sz w:val="23"/>
          <w:szCs w:val="23"/>
        </w:rPr>
      </w:pPr>
      <w:r w:rsidRPr="00F06029">
        <w:rPr>
          <w:rFonts w:ascii="Calibri" w:hAnsi="Calibri" w:cs="Times New Roman"/>
          <w:sz w:val="23"/>
          <w:szCs w:val="23"/>
        </w:rPr>
        <w:t>*Data are from the USDA Agriculture Census, 2012</w:t>
      </w:r>
    </w:p>
    <w:p w:rsidR="00D911C1" w:rsidRPr="00463FC9" w:rsidRDefault="00D911C1" w:rsidP="00D911C1">
      <w:pPr>
        <w:ind w:left="720" w:firstLine="720"/>
        <w:rPr>
          <w:rFonts w:ascii="Calibri" w:hAnsi="Calibri" w:cs="Times New Roman"/>
          <w:sz w:val="23"/>
          <w:szCs w:val="23"/>
          <w:u w:val="single"/>
        </w:rPr>
      </w:pPr>
      <w:r w:rsidRPr="00463FC9">
        <w:rPr>
          <w:rFonts w:ascii="Calibri" w:hAnsi="Calibri" w:cs="Times New Roman"/>
          <w:b/>
          <w:sz w:val="23"/>
          <w:szCs w:val="23"/>
          <w:u w:val="single"/>
        </w:rPr>
        <w:t xml:space="preserve">Public Health </w:t>
      </w:r>
      <w:r w:rsidRPr="005029DE">
        <w:rPr>
          <w:rFonts w:ascii="Calibri" w:hAnsi="Calibri" w:cs="Times New Roman"/>
          <w:b/>
          <w:sz w:val="23"/>
          <w:szCs w:val="23"/>
        </w:rPr>
        <w:tab/>
      </w:r>
      <w:r w:rsidRPr="005029DE">
        <w:rPr>
          <w:rFonts w:ascii="Calibri" w:hAnsi="Calibri" w:cs="Times New Roman"/>
          <w:b/>
          <w:sz w:val="23"/>
          <w:szCs w:val="23"/>
        </w:rPr>
        <w:tab/>
      </w:r>
      <w:r w:rsidRPr="005029DE">
        <w:rPr>
          <w:rFonts w:ascii="Calibri" w:hAnsi="Calibri" w:cs="Times New Roman"/>
          <w:b/>
          <w:sz w:val="23"/>
          <w:szCs w:val="23"/>
        </w:rPr>
        <w:tab/>
      </w:r>
      <w:r w:rsidRPr="005029DE">
        <w:rPr>
          <w:rFonts w:ascii="Calibri" w:hAnsi="Calibri" w:cs="Times New Roman"/>
          <w:b/>
          <w:sz w:val="23"/>
          <w:szCs w:val="23"/>
        </w:rPr>
        <w:tab/>
      </w:r>
      <w:r w:rsidRPr="005029DE">
        <w:rPr>
          <w:rFonts w:ascii="Calibri" w:hAnsi="Calibri" w:cs="Times New Roman"/>
          <w:b/>
          <w:sz w:val="23"/>
          <w:szCs w:val="23"/>
        </w:rPr>
        <w:tab/>
      </w:r>
      <w:r w:rsidRPr="005029DE">
        <w:rPr>
          <w:rFonts w:ascii="Calibri" w:hAnsi="Calibri" w:cs="Times New Roman"/>
          <w:b/>
          <w:sz w:val="23"/>
          <w:szCs w:val="23"/>
        </w:rPr>
        <w:tab/>
      </w:r>
      <w:r w:rsidRPr="005029DE">
        <w:rPr>
          <w:rFonts w:ascii="Calibri" w:hAnsi="Calibri" w:cs="Times New Roman"/>
          <w:b/>
          <w:sz w:val="23"/>
          <w:szCs w:val="23"/>
        </w:rPr>
        <w:tab/>
      </w:r>
      <w:r w:rsidRPr="005029DE">
        <w:rPr>
          <w:rFonts w:ascii="Calibri" w:hAnsi="Calibri" w:cs="Times New Roman"/>
          <w:b/>
          <w:sz w:val="23"/>
          <w:szCs w:val="23"/>
        </w:rPr>
        <w:tab/>
      </w:r>
      <w:r w:rsidRPr="005029DE">
        <w:rPr>
          <w:rFonts w:ascii="Calibri" w:hAnsi="Calibri" w:cs="Times New Roman"/>
          <w:b/>
          <w:sz w:val="23"/>
          <w:szCs w:val="23"/>
        </w:rPr>
        <w:tab/>
      </w:r>
      <w:r>
        <w:rPr>
          <w:rFonts w:ascii="Calibri" w:hAnsi="Calibri" w:cs="Times New Roman"/>
          <w:b/>
          <w:sz w:val="23"/>
          <w:szCs w:val="23"/>
        </w:rPr>
        <w:tab/>
      </w:r>
      <w:r w:rsidRPr="00463FC9">
        <w:rPr>
          <w:rFonts w:ascii="Calibri" w:hAnsi="Calibri" w:cs="Times New Roman"/>
          <w:b/>
          <w:sz w:val="23"/>
          <w:szCs w:val="23"/>
          <w:u w:val="single"/>
        </w:rPr>
        <w:t>Food Access and Security</w:t>
      </w:r>
    </w:p>
    <w:p w:rsidR="00D911C1" w:rsidRDefault="00D911C1" w:rsidP="00D911C1">
      <w:pPr>
        <w:rPr>
          <w:rFonts w:ascii="Calibri" w:hAnsi="Calibri" w:cs="Times New Roman"/>
          <w:b/>
          <w:sz w:val="23"/>
          <w:szCs w:val="23"/>
        </w:rPr>
      </w:pPr>
      <w:r>
        <w:rPr>
          <w:noProof/>
        </w:rPr>
        <mc:AlternateContent>
          <mc:Choice Requires="wps">
            <w:drawing>
              <wp:anchor distT="0" distB="0" distL="114300" distR="114300" simplePos="0" relativeHeight="251663360" behindDoc="0" locked="0" layoutInCell="1" allowOverlap="1" wp14:anchorId="678C954D" wp14:editId="17489E97">
                <wp:simplePos x="0" y="0"/>
                <wp:positionH relativeFrom="column">
                  <wp:posOffset>-396875</wp:posOffset>
                </wp:positionH>
                <wp:positionV relativeFrom="paragraph">
                  <wp:posOffset>166370</wp:posOffset>
                </wp:positionV>
                <wp:extent cx="4240530" cy="1535430"/>
                <wp:effectExtent l="0" t="0" r="0" b="7620"/>
                <wp:wrapSquare wrapText="bothSides"/>
                <wp:docPr id="8" name="Text Box 8"/>
                <wp:cNvGraphicFramePr/>
                <a:graphic xmlns:a="http://schemas.openxmlformats.org/drawingml/2006/main">
                  <a:graphicData uri="http://schemas.microsoft.com/office/word/2010/wordprocessingShape">
                    <wps:wsp>
                      <wps:cNvSpPr txBox="1"/>
                      <wps:spPr>
                        <a:xfrm>
                          <a:off x="0" y="0"/>
                          <a:ext cx="4240530" cy="1535430"/>
                        </a:xfrm>
                        <a:prstGeom prst="rect">
                          <a:avLst/>
                        </a:prstGeom>
                        <a:noFill/>
                        <a:ln w="6350">
                          <a:noFill/>
                        </a:ln>
                        <a:effectLst/>
                      </wps:spPr>
                      <wps:txbx>
                        <w:txbxContent>
                          <w:p w:rsidR="00D911C1" w:rsidRPr="00EF7F98" w:rsidRDefault="00D911C1" w:rsidP="00D911C1">
                            <w:pPr>
                              <w:rPr>
                                <w:noProof/>
                              </w:rPr>
                            </w:pPr>
                            <w:r>
                              <w:rPr>
                                <w:rFonts w:ascii="Calibri" w:hAnsi="Calibri" w:cs="Times New Roman"/>
                                <w:b/>
                                <w:sz w:val="23"/>
                                <w:szCs w:val="23"/>
                              </w:rPr>
                              <w:t xml:space="preserve">Figure 6. </w:t>
                            </w:r>
                            <w:proofErr w:type="gramStart"/>
                            <w:r>
                              <w:rPr>
                                <w:rFonts w:ascii="Calibri" w:hAnsi="Calibri" w:cs="Times New Roman"/>
                                <w:sz w:val="23"/>
                                <w:szCs w:val="23"/>
                              </w:rPr>
                              <w:t>Childhood overweight and obesity rates by region.</w:t>
                            </w:r>
                            <w:proofErr w:type="gramEnd"/>
                            <w:r>
                              <w:rPr>
                                <w:rFonts w:ascii="Calibri" w:hAnsi="Calibri" w:cs="Times New Roman"/>
                                <w:sz w:val="23"/>
                                <w:szCs w:val="23"/>
                              </w:rPr>
                              <w:t xml:space="preserve"> </w:t>
                            </w:r>
                            <w:proofErr w:type="gramStart"/>
                            <w:r>
                              <w:rPr>
                                <w:rFonts w:ascii="Calibri" w:hAnsi="Calibri" w:cs="Times New Roman"/>
                                <w:sz w:val="23"/>
                                <w:szCs w:val="23"/>
                              </w:rPr>
                              <w:t>Overweight and obesity rates among youth in NH is</w:t>
                            </w:r>
                            <w:proofErr w:type="gramEnd"/>
                            <w:r>
                              <w:rPr>
                                <w:rFonts w:ascii="Calibri" w:hAnsi="Calibri" w:cs="Times New Roman"/>
                                <w:sz w:val="23"/>
                                <w:szCs w:val="23"/>
                              </w:rPr>
                              <w:t xml:space="preserve"> on the rise and correlates with the rise in food insecure children. The lack of funding within school food programs, particularly breakfast programs, may also be a contributing factor to the increase in childhood obesity. According to the CDC, in the US </w:t>
                            </w:r>
                            <w:r w:rsidRPr="003E67C9">
                              <w:rPr>
                                <w:rFonts w:ascii="Calibri" w:hAnsi="Calibri" w:cs="Times New Roman"/>
                                <w:sz w:val="23"/>
                                <w:szCs w:val="23"/>
                              </w:rPr>
                              <w:t>children aged 6–11 years who were obese increased from 7% in 1980 to nearly 18% in 2012.</w:t>
                            </w:r>
                            <w:r>
                              <w:rPr>
                                <w:rFonts w:ascii="Calibri" w:hAnsi="Calibri" w:cs="Times New Roman"/>
                                <w:sz w:val="23"/>
                                <w:szCs w:val="2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143" type="#_x0000_t202" style="position:absolute;margin-left:-31.2pt;margin-top:13.1pt;width:333.9pt;height:1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" filled="f" stroked="f" strokeweight=".5pt">
                <v:textbox>
                  <w:txbxContent>
                    <w:p w:rsidR="00D911C1" w:rsidRPr="00EF7F98" w:rsidRDefault="00D911C1" w:rsidP="00D911C1">
                      <w:pPr>
                        <w:rPr>
                          <w:noProof/>
                        </w:rPr>
                      </w:pPr>
                      <w:r>
                        <w:rPr>
                          <w:rFonts w:ascii="Calibri" w:hAnsi="Calibri" w:cs="Times New Roman"/>
                          <w:b/>
                          <w:sz w:val="23"/>
                          <w:szCs w:val="23"/>
                        </w:rPr>
                        <w:t xml:space="preserve">Figure 6. </w:t>
                      </w:r>
                      <w:proofErr w:type="gramStart"/>
                      <w:r>
                        <w:rPr>
                          <w:rFonts w:ascii="Calibri" w:hAnsi="Calibri" w:cs="Times New Roman"/>
                          <w:sz w:val="23"/>
                          <w:szCs w:val="23"/>
                        </w:rPr>
                        <w:t>Childhood overweight and obesity rates by region.</w:t>
                      </w:r>
                      <w:proofErr w:type="gramEnd"/>
                      <w:r>
                        <w:rPr>
                          <w:rFonts w:ascii="Calibri" w:hAnsi="Calibri" w:cs="Times New Roman"/>
                          <w:sz w:val="23"/>
                          <w:szCs w:val="23"/>
                        </w:rPr>
                        <w:t xml:space="preserve"> </w:t>
                      </w:r>
                      <w:proofErr w:type="gramStart"/>
                      <w:r>
                        <w:rPr>
                          <w:rFonts w:ascii="Calibri" w:hAnsi="Calibri" w:cs="Times New Roman"/>
                          <w:sz w:val="23"/>
                          <w:szCs w:val="23"/>
                        </w:rPr>
                        <w:t>Overweight and obesity rates among youth in NH is</w:t>
                      </w:r>
                      <w:proofErr w:type="gramEnd"/>
                      <w:r>
                        <w:rPr>
                          <w:rFonts w:ascii="Calibri" w:hAnsi="Calibri" w:cs="Times New Roman"/>
                          <w:sz w:val="23"/>
                          <w:szCs w:val="23"/>
                        </w:rPr>
                        <w:t xml:space="preserve"> on the rise and correlates with the rise in food insecure children. The lack of funding within school food programs, particularly breakfast programs, may also be a contributing factor to the increase in childhood obesity. According to the CDC, in the US </w:t>
                      </w:r>
                      <w:r w:rsidRPr="003E67C9">
                        <w:rPr>
                          <w:rFonts w:ascii="Calibri" w:hAnsi="Calibri" w:cs="Times New Roman"/>
                          <w:sz w:val="23"/>
                          <w:szCs w:val="23"/>
                        </w:rPr>
                        <w:t>children aged 6–11 years who were obese increased from 7% in 1980 to nearly 18% in 2012.</w:t>
                      </w:r>
                      <w:r>
                        <w:rPr>
                          <w:rFonts w:ascii="Calibri" w:hAnsi="Calibri" w:cs="Times New Roman"/>
                          <w:sz w:val="23"/>
                          <w:szCs w:val="23"/>
                        </w:rPr>
                        <w:t xml:space="preserve"> </w:t>
                      </w:r>
                    </w:p>
                  </w:txbxContent>
                </v:textbox>
                <w10:wrap type="square"/>
              </v:shape>
            </w:pict>
          </mc:Fallback>
        </mc:AlternateContent>
      </w:r>
    </w:p>
    <w:p w:rsidR="00D911C1" w:rsidRDefault="00D911C1" w:rsidP="00D911C1">
      <w:pPr>
        <w:rPr>
          <w:rFonts w:ascii="Calibri" w:hAnsi="Calibri" w:cs="Times New Roman"/>
          <w:sz w:val="23"/>
          <w:szCs w:val="23"/>
        </w:rPr>
      </w:pPr>
      <w:r>
        <w:rPr>
          <w:noProof/>
        </w:rPr>
        <mc:AlternateContent>
          <mc:Choice Requires="wps">
            <w:drawing>
              <wp:anchor distT="0" distB="0" distL="114300" distR="114300" simplePos="0" relativeHeight="251665408" behindDoc="0" locked="0" layoutInCell="1" allowOverlap="1" wp14:anchorId="7B65468E" wp14:editId="7750B6FC">
                <wp:simplePos x="0" y="0"/>
                <wp:positionH relativeFrom="column">
                  <wp:posOffset>501015</wp:posOffset>
                </wp:positionH>
                <wp:positionV relativeFrom="paragraph">
                  <wp:posOffset>51435</wp:posOffset>
                </wp:positionV>
                <wp:extent cx="4329430" cy="454660"/>
                <wp:effectExtent l="0" t="0" r="0" b="2540"/>
                <wp:wrapSquare wrapText="bothSides"/>
                <wp:docPr id="10" name="Text Box 10"/>
                <wp:cNvGraphicFramePr/>
                <a:graphic xmlns:a="http://schemas.openxmlformats.org/drawingml/2006/main">
                  <a:graphicData uri="http://schemas.microsoft.com/office/word/2010/wordprocessingShape">
                    <wps:wsp>
                      <wps:cNvSpPr txBox="1"/>
                      <wps:spPr>
                        <a:xfrm>
                          <a:off x="0" y="0"/>
                          <a:ext cx="4329430" cy="454660"/>
                        </a:xfrm>
                        <a:prstGeom prst="rect">
                          <a:avLst/>
                        </a:prstGeom>
                        <a:noFill/>
                        <a:ln w="6350">
                          <a:noFill/>
                        </a:ln>
                        <a:effectLst/>
                      </wps:spPr>
                      <wps:txbx>
                        <w:txbxContent>
                          <w:p w:rsidR="00D911C1" w:rsidRPr="002A25CD" w:rsidRDefault="00D911C1" w:rsidP="00D911C1">
                            <w:pPr>
                              <w:jc w:val="both"/>
                              <w:rPr>
                                <w:rFonts w:ascii="Calibri" w:hAnsi="Calibri" w:cs="Times New Roman"/>
                                <w:b/>
                                <w:sz w:val="23"/>
                                <w:szCs w:val="23"/>
                              </w:rPr>
                            </w:pPr>
                            <w:r w:rsidRPr="00280105">
                              <w:rPr>
                                <w:rFonts w:ascii="Calibri" w:hAnsi="Calibri" w:cs="Times New Roman"/>
                                <w:b/>
                                <w:sz w:val="23"/>
                                <w:szCs w:val="23"/>
                              </w:rPr>
                              <w:t xml:space="preserve">Figure </w:t>
                            </w:r>
                            <w:r>
                              <w:rPr>
                                <w:rFonts w:ascii="Calibri" w:hAnsi="Calibri" w:cs="Times New Roman"/>
                                <w:b/>
                                <w:sz w:val="23"/>
                                <w:szCs w:val="23"/>
                              </w:rPr>
                              <w:t>7</w:t>
                            </w:r>
                            <w:r w:rsidRPr="00280105">
                              <w:rPr>
                                <w:rFonts w:ascii="Calibri" w:hAnsi="Calibri" w:cs="Times New Roman"/>
                                <w:b/>
                                <w:sz w:val="23"/>
                                <w:szCs w:val="23"/>
                              </w:rPr>
                              <w:t xml:space="preserve">. </w:t>
                            </w:r>
                            <w:r>
                              <w:rPr>
                                <w:rFonts w:ascii="Calibri" w:hAnsi="Calibri" w:cs="Times New Roman"/>
                                <w:b/>
                                <w:sz w:val="23"/>
                                <w:szCs w:val="23"/>
                              </w:rPr>
                              <w:t xml:space="preserve"> </w:t>
                            </w:r>
                            <w:r w:rsidRPr="00703628">
                              <w:rPr>
                                <w:rFonts w:ascii="Calibri" w:hAnsi="Calibri" w:cs="Times New Roman"/>
                                <w:sz w:val="23"/>
                                <w:szCs w:val="23"/>
                              </w:rPr>
                              <w:t xml:space="preserve">NH has seen a </w:t>
                            </w:r>
                            <w:r>
                              <w:rPr>
                                <w:rFonts w:ascii="Calibri" w:hAnsi="Calibri" w:cs="Times New Roman"/>
                                <w:sz w:val="23"/>
                                <w:szCs w:val="23"/>
                              </w:rPr>
                              <w:t>46</w:t>
                            </w:r>
                            <w:r w:rsidRPr="00703628">
                              <w:rPr>
                                <w:rFonts w:ascii="Calibri" w:hAnsi="Calibri" w:cs="Times New Roman"/>
                                <w:sz w:val="23"/>
                                <w:szCs w:val="23"/>
                              </w:rPr>
                              <w:t>% increase in SNAP participation between 2009 and 2013</w:t>
                            </w:r>
                            <w:r>
                              <w:rPr>
                                <w:rFonts w:ascii="Calibri" w:hAnsi="Calibri" w:cs="Times New Roman"/>
                                <w:sz w:val="23"/>
                                <w:szCs w:val="23"/>
                              </w:rPr>
                              <w:t xml:space="preserve">. There are now </w:t>
                            </w:r>
                            <w:r w:rsidRPr="00703628">
                              <w:rPr>
                                <w:rFonts w:ascii="Calibri" w:hAnsi="Calibri" w:cs="Times New Roman"/>
                                <w:sz w:val="23"/>
                                <w:szCs w:val="23"/>
                              </w:rPr>
                              <w:t>56,201</w:t>
                            </w:r>
                            <w:r>
                              <w:rPr>
                                <w:rFonts w:ascii="Calibri" w:hAnsi="Calibri" w:cs="Times New Roman"/>
                                <w:sz w:val="23"/>
                                <w:szCs w:val="23"/>
                              </w:rPr>
                              <w:t xml:space="preserve"> SNAP participants in NH.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 o:spid="_x0000_s1144" type="#_x0000_t202" style="position:absolute;margin-left:39.45pt;margin-top:4.05pt;width:340.9pt;height:35.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" filled="f" stroked="f" strokeweight=".5pt">
                <v:textbox style="mso-fit-shape-to-text:t">
                  <w:txbxContent>
                    <w:p w:rsidR="00D911C1" w:rsidRPr="002A25CD" w:rsidRDefault="00D911C1" w:rsidP="00D911C1">
                      <w:pPr>
                        <w:jc w:val="both"/>
                        <w:rPr>
                          <w:rFonts w:ascii="Calibri" w:hAnsi="Calibri" w:cs="Times New Roman"/>
                          <w:b/>
                          <w:sz w:val="23"/>
                          <w:szCs w:val="23"/>
                        </w:rPr>
                      </w:pPr>
                      <w:r w:rsidRPr="00280105">
                        <w:rPr>
                          <w:rFonts w:ascii="Calibri" w:hAnsi="Calibri" w:cs="Times New Roman"/>
                          <w:b/>
                          <w:sz w:val="23"/>
                          <w:szCs w:val="23"/>
                        </w:rPr>
                        <w:t xml:space="preserve">Figure </w:t>
                      </w:r>
                      <w:r>
                        <w:rPr>
                          <w:rFonts w:ascii="Calibri" w:hAnsi="Calibri" w:cs="Times New Roman"/>
                          <w:b/>
                          <w:sz w:val="23"/>
                          <w:szCs w:val="23"/>
                        </w:rPr>
                        <w:t>7</w:t>
                      </w:r>
                      <w:r w:rsidRPr="00280105">
                        <w:rPr>
                          <w:rFonts w:ascii="Calibri" w:hAnsi="Calibri" w:cs="Times New Roman"/>
                          <w:b/>
                          <w:sz w:val="23"/>
                          <w:szCs w:val="23"/>
                        </w:rPr>
                        <w:t xml:space="preserve">. </w:t>
                      </w:r>
                      <w:r>
                        <w:rPr>
                          <w:rFonts w:ascii="Calibri" w:hAnsi="Calibri" w:cs="Times New Roman"/>
                          <w:b/>
                          <w:sz w:val="23"/>
                          <w:szCs w:val="23"/>
                        </w:rPr>
                        <w:t xml:space="preserve"> </w:t>
                      </w:r>
                      <w:r w:rsidRPr="00703628">
                        <w:rPr>
                          <w:rFonts w:ascii="Calibri" w:hAnsi="Calibri" w:cs="Times New Roman"/>
                          <w:sz w:val="23"/>
                          <w:szCs w:val="23"/>
                        </w:rPr>
                        <w:t xml:space="preserve">NH has seen a </w:t>
                      </w:r>
                      <w:r>
                        <w:rPr>
                          <w:rFonts w:ascii="Calibri" w:hAnsi="Calibri" w:cs="Times New Roman"/>
                          <w:sz w:val="23"/>
                          <w:szCs w:val="23"/>
                        </w:rPr>
                        <w:t>46</w:t>
                      </w:r>
                      <w:r w:rsidRPr="00703628">
                        <w:rPr>
                          <w:rFonts w:ascii="Calibri" w:hAnsi="Calibri" w:cs="Times New Roman"/>
                          <w:sz w:val="23"/>
                          <w:szCs w:val="23"/>
                        </w:rPr>
                        <w:t>% increase in SNAP participation between 2009 and 2013</w:t>
                      </w:r>
                      <w:r>
                        <w:rPr>
                          <w:rFonts w:ascii="Calibri" w:hAnsi="Calibri" w:cs="Times New Roman"/>
                          <w:sz w:val="23"/>
                          <w:szCs w:val="23"/>
                        </w:rPr>
                        <w:t xml:space="preserve">. There are now </w:t>
                      </w:r>
                      <w:r w:rsidRPr="00703628">
                        <w:rPr>
                          <w:rFonts w:ascii="Calibri" w:hAnsi="Calibri" w:cs="Times New Roman"/>
                          <w:sz w:val="23"/>
                          <w:szCs w:val="23"/>
                        </w:rPr>
                        <w:t>56,201</w:t>
                      </w:r>
                      <w:r>
                        <w:rPr>
                          <w:rFonts w:ascii="Calibri" w:hAnsi="Calibri" w:cs="Times New Roman"/>
                          <w:sz w:val="23"/>
                          <w:szCs w:val="23"/>
                        </w:rPr>
                        <w:t xml:space="preserve"> SNAP participants in NH. </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6E88D60F" wp14:editId="1288E8AD">
                <wp:simplePos x="0" y="0"/>
                <wp:positionH relativeFrom="column">
                  <wp:posOffset>772160</wp:posOffset>
                </wp:positionH>
                <wp:positionV relativeFrom="paragraph">
                  <wp:posOffset>601345</wp:posOffset>
                </wp:positionV>
                <wp:extent cx="3763010" cy="45466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3763010" cy="454660"/>
                        </a:xfrm>
                        <a:prstGeom prst="rect">
                          <a:avLst/>
                        </a:prstGeom>
                        <a:noFill/>
                        <a:ln w="6350">
                          <a:noFill/>
                        </a:ln>
                        <a:effectLst/>
                      </wps:spPr>
                      <wps:txbx>
                        <w:txbxContent>
                          <w:p w:rsidR="00D911C1" w:rsidRDefault="00D911C1" w:rsidP="00D911C1">
                            <w:pPr>
                              <w:jc w:val="center"/>
                              <w:rPr>
                                <w:rFonts w:ascii="Calibri" w:hAnsi="Calibri" w:cs="Times New Roman"/>
                                <w:sz w:val="23"/>
                                <w:szCs w:val="23"/>
                              </w:rPr>
                            </w:pPr>
                            <w:r w:rsidRPr="00703628">
                              <w:rPr>
                                <w:rFonts w:ascii="Calibri" w:hAnsi="Calibri" w:cs="Times New Roman"/>
                                <w:sz w:val="23"/>
                                <w:szCs w:val="23"/>
                              </w:rPr>
                              <w:t xml:space="preserve">New Hampshire Supplemental Nutrition Assistance Program </w:t>
                            </w:r>
                          </w:p>
                          <w:p w:rsidR="00D911C1" w:rsidRPr="00D04411" w:rsidRDefault="00D911C1" w:rsidP="00D911C1">
                            <w:pPr>
                              <w:jc w:val="center"/>
                              <w:rPr>
                                <w:rFonts w:ascii="Calibri" w:hAnsi="Calibri" w:cs="Times New Roman"/>
                                <w:sz w:val="23"/>
                                <w:szCs w:val="23"/>
                              </w:rPr>
                            </w:pPr>
                            <w:r w:rsidRPr="00703628">
                              <w:rPr>
                                <w:rFonts w:ascii="Calibri" w:hAnsi="Calibri" w:cs="Times New Roman"/>
                                <w:sz w:val="23"/>
                                <w:szCs w:val="23"/>
                              </w:rPr>
                              <w:t>Participation Rates 2001-2013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 o:spid="_x0000_s1145" type="#_x0000_t202" style="position:absolute;margin-left:60.8pt;margin-top:47.35pt;width:296.3pt;height:35.8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" filled="f" stroked="f" strokeweight=".5pt">
                <v:textbox style="mso-fit-shape-to-text:t">
                  <w:txbxContent>
                    <w:p w:rsidR="00D911C1" w:rsidRDefault="00D911C1" w:rsidP="00D911C1">
                      <w:pPr>
                        <w:jc w:val="center"/>
                        <w:rPr>
                          <w:rFonts w:ascii="Calibri" w:hAnsi="Calibri" w:cs="Times New Roman"/>
                          <w:sz w:val="23"/>
                          <w:szCs w:val="23"/>
                        </w:rPr>
                      </w:pPr>
                      <w:r w:rsidRPr="00703628">
                        <w:rPr>
                          <w:rFonts w:ascii="Calibri" w:hAnsi="Calibri" w:cs="Times New Roman"/>
                          <w:sz w:val="23"/>
                          <w:szCs w:val="23"/>
                        </w:rPr>
                        <w:t xml:space="preserve">New Hampshire Supplemental Nutrition Assistance Program </w:t>
                      </w:r>
                    </w:p>
                    <w:p w:rsidR="00D911C1" w:rsidRPr="00D04411" w:rsidRDefault="00D911C1" w:rsidP="00D911C1">
                      <w:pPr>
                        <w:jc w:val="center"/>
                        <w:rPr>
                          <w:rFonts w:ascii="Calibri" w:hAnsi="Calibri" w:cs="Times New Roman"/>
                          <w:sz w:val="23"/>
                          <w:szCs w:val="23"/>
                        </w:rPr>
                      </w:pPr>
                      <w:r w:rsidRPr="00703628">
                        <w:rPr>
                          <w:rFonts w:ascii="Calibri" w:hAnsi="Calibri" w:cs="Times New Roman"/>
                          <w:sz w:val="23"/>
                          <w:szCs w:val="23"/>
                        </w:rPr>
                        <w:t>Participation Rates 2001-2013</w:t>
                      </w:r>
                    </w:p>
                  </w:txbxContent>
                </v:textbox>
                <w10:wrap type="square"/>
              </v:shape>
            </w:pict>
          </mc:Fallback>
        </mc:AlternateContent>
      </w:r>
      <w:r>
        <w:rPr>
          <w:rFonts w:ascii="Calibri" w:hAnsi="Calibri" w:cs="Times New Roman"/>
          <w:b/>
          <w:noProof/>
          <w:sz w:val="23"/>
          <w:szCs w:val="23"/>
          <w:u w:val="single"/>
        </w:rPr>
        <w:drawing>
          <wp:anchor distT="0" distB="0" distL="114300" distR="114300" simplePos="0" relativeHeight="251667456" behindDoc="1" locked="0" layoutInCell="1" allowOverlap="1" wp14:anchorId="2952E5A1" wp14:editId="6C400E7A">
            <wp:simplePos x="0" y="0"/>
            <wp:positionH relativeFrom="column">
              <wp:posOffset>257810</wp:posOffset>
            </wp:positionH>
            <wp:positionV relativeFrom="paragraph">
              <wp:posOffset>1369060</wp:posOffset>
            </wp:positionV>
            <wp:extent cx="4827270" cy="3108960"/>
            <wp:effectExtent l="0" t="0" r="0" b="0"/>
            <wp:wrapTight wrapText="bothSides">
              <wp:wrapPolygon edited="0">
                <wp:start x="85" y="265"/>
                <wp:lineTo x="85" y="1059"/>
                <wp:lineTo x="1961" y="2647"/>
                <wp:lineTo x="170" y="2912"/>
                <wp:lineTo x="170" y="3574"/>
                <wp:lineTo x="2557" y="4765"/>
                <wp:lineTo x="85" y="5426"/>
                <wp:lineTo x="85" y="6221"/>
                <wp:lineTo x="2557" y="6882"/>
                <wp:lineTo x="341" y="7809"/>
                <wp:lineTo x="341" y="8735"/>
                <wp:lineTo x="2557" y="9000"/>
                <wp:lineTo x="597" y="10191"/>
                <wp:lineTo x="256" y="10588"/>
                <wp:lineTo x="341" y="13632"/>
                <wp:lineTo x="2131" y="15353"/>
                <wp:lineTo x="341" y="15353"/>
                <wp:lineTo x="341" y="16015"/>
                <wp:lineTo x="2557" y="17471"/>
                <wp:lineTo x="1790" y="18132"/>
                <wp:lineTo x="1790" y="18529"/>
                <wp:lineTo x="2898" y="19588"/>
                <wp:lineTo x="2387" y="20515"/>
                <wp:lineTo x="2472" y="21176"/>
                <wp:lineTo x="15599" y="21176"/>
                <wp:lineTo x="19605" y="20912"/>
                <wp:lineTo x="20884" y="20515"/>
                <wp:lineTo x="20799" y="19588"/>
                <wp:lineTo x="21225" y="18926"/>
                <wp:lineTo x="21310" y="18265"/>
                <wp:lineTo x="20884" y="17471"/>
                <wp:lineTo x="21225" y="16676"/>
                <wp:lineTo x="21225" y="15750"/>
                <wp:lineTo x="20884" y="15353"/>
                <wp:lineTo x="21310" y="13235"/>
                <wp:lineTo x="20884" y="11118"/>
                <wp:lineTo x="21225" y="11118"/>
                <wp:lineTo x="21225" y="10191"/>
                <wp:lineTo x="20884" y="9000"/>
                <wp:lineTo x="21225" y="9000"/>
                <wp:lineTo x="21225" y="8074"/>
                <wp:lineTo x="20884" y="6882"/>
                <wp:lineTo x="21225" y="6618"/>
                <wp:lineTo x="21225" y="5691"/>
                <wp:lineTo x="20884" y="4765"/>
                <wp:lineTo x="21481" y="3044"/>
                <wp:lineTo x="2983" y="2647"/>
                <wp:lineTo x="21225" y="926"/>
                <wp:lineTo x="21225" y="529"/>
                <wp:lineTo x="2387" y="265"/>
                <wp:lineTo x="85" y="265"/>
              </wp:wrapPolygon>
            </wp:wrapTight>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7270" cy="31089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707858FA" wp14:editId="53FA55FF">
                <wp:simplePos x="0" y="0"/>
                <wp:positionH relativeFrom="column">
                  <wp:posOffset>283845</wp:posOffset>
                </wp:positionH>
                <wp:positionV relativeFrom="paragraph">
                  <wp:posOffset>4398010</wp:posOffset>
                </wp:positionV>
                <wp:extent cx="4193540" cy="40767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193540" cy="407670"/>
                        </a:xfrm>
                        <a:prstGeom prst="rect">
                          <a:avLst/>
                        </a:prstGeom>
                        <a:noFill/>
                        <a:ln w="6350">
                          <a:noFill/>
                        </a:ln>
                        <a:effectLst/>
                      </wps:spPr>
                      <wps:txbx>
                        <w:txbxContent>
                          <w:p w:rsidR="00D911C1" w:rsidRDefault="00D911C1" w:rsidP="00D911C1">
                            <w:pPr>
                              <w:jc w:val="both"/>
                              <w:rPr>
                                <w:rFonts w:ascii="Calibri" w:eastAsia="Calibri" w:hAnsi="Calibri" w:cs="Times New Roman"/>
                                <w:sz w:val="20"/>
                                <w:szCs w:val="20"/>
                              </w:rPr>
                            </w:pPr>
                          </w:p>
                          <w:p w:rsidR="00D911C1" w:rsidRPr="002F776A" w:rsidRDefault="00D911C1" w:rsidP="00D911C1">
                            <w:pPr>
                              <w:jc w:val="both"/>
                              <w:rPr>
                                <w:rFonts w:ascii="Calibri" w:eastAsia="Calibri" w:hAnsi="Calibri" w:cs="Times New Roman"/>
                                <w:sz w:val="20"/>
                                <w:szCs w:val="20"/>
                              </w:rPr>
                            </w:pPr>
                            <w:r>
                              <w:rPr>
                                <w:rFonts w:ascii="Calibri" w:eastAsia="Calibri" w:hAnsi="Calibri" w:cs="Times New Roman"/>
                                <w:sz w:val="20"/>
                                <w:szCs w:val="20"/>
                              </w:rPr>
                              <w:t>*</w:t>
                            </w:r>
                            <w:r w:rsidRPr="00703628">
                              <w:rPr>
                                <w:rFonts w:ascii="Calibri" w:eastAsia="Calibri" w:hAnsi="Calibri" w:cs="Times New Roman"/>
                                <w:sz w:val="20"/>
                                <w:szCs w:val="20"/>
                              </w:rPr>
                              <w:t>Data are from the USDA Food and Nutrition Service, updated August 8, 2014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146" type="#_x0000_t202" style="position:absolute;margin-left:22.35pt;margin-top:346.3pt;width:330.2pt;height:32.1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" filled="f" stroked="f" strokeweight=".5pt">
                <v:textbox style="mso-fit-shape-to-text:t">
                  <w:txbxContent>
                    <w:p w:rsidR="00D911C1" w:rsidRDefault="00D911C1" w:rsidP="00D911C1">
                      <w:pPr>
                        <w:jc w:val="both"/>
                        <w:rPr>
                          <w:rFonts w:ascii="Calibri" w:eastAsia="Calibri" w:hAnsi="Calibri" w:cs="Times New Roman"/>
                          <w:sz w:val="20"/>
                          <w:szCs w:val="20"/>
                        </w:rPr>
                      </w:pPr>
                    </w:p>
                    <w:p w:rsidR="00D911C1" w:rsidRPr="002F776A" w:rsidRDefault="00D911C1" w:rsidP="00D911C1">
                      <w:pPr>
                        <w:jc w:val="both"/>
                        <w:rPr>
                          <w:rFonts w:ascii="Calibri" w:eastAsia="Calibri" w:hAnsi="Calibri" w:cs="Times New Roman"/>
                          <w:sz w:val="20"/>
                          <w:szCs w:val="20"/>
                        </w:rPr>
                      </w:pPr>
                      <w:r>
                        <w:rPr>
                          <w:rFonts w:ascii="Calibri" w:eastAsia="Calibri" w:hAnsi="Calibri" w:cs="Times New Roman"/>
                          <w:sz w:val="20"/>
                          <w:szCs w:val="20"/>
                        </w:rPr>
                        <w:t>*</w:t>
                      </w:r>
                      <w:r w:rsidRPr="00703628">
                        <w:rPr>
                          <w:rFonts w:ascii="Calibri" w:eastAsia="Calibri" w:hAnsi="Calibri" w:cs="Times New Roman"/>
                          <w:sz w:val="20"/>
                          <w:szCs w:val="20"/>
                        </w:rPr>
                        <w:t>Data are from the USDA Food and Nutrition Service, updated August 8, 2014</w:t>
                      </w:r>
                    </w:p>
                  </w:txbxContent>
                </v:textbox>
                <w10:wrap type="square"/>
              </v:shape>
            </w:pict>
          </mc:Fallback>
        </mc:AlternateContent>
      </w:r>
    </w:p>
    <w:p w:rsidR="00D911C1" w:rsidRDefault="00D911C1" w:rsidP="00D911C1">
      <w:pPr>
        <w:rPr>
          <w:rFonts w:ascii="Calibri" w:hAnsi="Calibri" w:cs="Times New Roman"/>
          <w:sz w:val="23"/>
          <w:szCs w:val="23"/>
        </w:rPr>
      </w:pPr>
    </w:p>
    <w:p w:rsidR="00D911C1" w:rsidRDefault="00D911C1" w:rsidP="00D911C1">
      <w:pPr>
        <w:rPr>
          <w:rFonts w:ascii="Calibri" w:hAnsi="Calibri" w:cs="Times New Roman"/>
          <w:sz w:val="23"/>
          <w:szCs w:val="23"/>
        </w:rPr>
      </w:pPr>
    </w:p>
    <w:p w:rsidR="00D911C1" w:rsidRPr="00703628" w:rsidRDefault="00D911C1" w:rsidP="00D911C1">
      <w:pPr>
        <w:jc w:val="both"/>
        <w:rPr>
          <w:rFonts w:ascii="Calibri" w:hAnsi="Calibri" w:cs="Times New Roman"/>
          <w:sz w:val="23"/>
          <w:szCs w:val="23"/>
        </w:rPr>
      </w:pPr>
    </w:p>
    <w:p w:rsidR="00D911C1" w:rsidRDefault="00D911C1" w:rsidP="00D911C1">
      <w:pPr>
        <w:jc w:val="both"/>
        <w:rPr>
          <w:rFonts w:ascii="Calibri" w:hAnsi="Calibri" w:cs="Times New Roman"/>
          <w:b/>
          <w:sz w:val="23"/>
          <w:szCs w:val="23"/>
          <w:u w:val="single"/>
        </w:rPr>
      </w:pPr>
    </w:p>
    <w:p w:rsidR="00D911C1" w:rsidRDefault="00D911C1" w:rsidP="00D911C1">
      <w:pPr>
        <w:jc w:val="both"/>
        <w:rPr>
          <w:rFonts w:ascii="Calibri" w:eastAsia="Calibri" w:hAnsi="Calibri" w:cs="Times New Roman"/>
          <w:sz w:val="20"/>
          <w:szCs w:val="20"/>
        </w:rPr>
      </w:pPr>
    </w:p>
    <w:p w:rsidR="00D911C1" w:rsidRDefault="00D911C1" w:rsidP="00D911C1">
      <w:pPr>
        <w:jc w:val="both"/>
        <w:rPr>
          <w:rFonts w:ascii="Calibri" w:eastAsia="Calibri" w:hAnsi="Calibri" w:cs="Times New Roman"/>
          <w:sz w:val="20"/>
          <w:szCs w:val="20"/>
        </w:rPr>
      </w:pPr>
    </w:p>
    <w:p w:rsidR="00D911C1" w:rsidRDefault="00D911C1" w:rsidP="00D911C1">
      <w:pPr>
        <w:jc w:val="both"/>
        <w:rPr>
          <w:rFonts w:ascii="Calibri" w:eastAsia="Calibri" w:hAnsi="Calibri" w:cs="Times New Roman"/>
          <w:sz w:val="20"/>
          <w:szCs w:val="20"/>
        </w:rPr>
      </w:pPr>
      <w:r>
        <w:rPr>
          <w:rFonts w:ascii="Calibri" w:hAnsi="Calibri" w:cs="Times New Roman"/>
          <w:b/>
          <w:noProof/>
          <w:sz w:val="23"/>
          <w:szCs w:val="23"/>
          <w:u w:val="single"/>
        </w:rPr>
        <mc:AlternateContent>
          <mc:Choice Requires="wps">
            <w:drawing>
              <wp:anchor distT="0" distB="0" distL="114300" distR="114300" simplePos="0" relativeHeight="251661312" behindDoc="0" locked="0" layoutInCell="1" allowOverlap="1" wp14:anchorId="3D9D4F02" wp14:editId="56ECCD80">
                <wp:simplePos x="0" y="0"/>
                <wp:positionH relativeFrom="column">
                  <wp:posOffset>3582035</wp:posOffset>
                </wp:positionH>
                <wp:positionV relativeFrom="paragraph">
                  <wp:posOffset>318770</wp:posOffset>
                </wp:positionV>
                <wp:extent cx="1035050" cy="2413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03505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11C1" w:rsidRPr="000E64EA" w:rsidRDefault="00D911C1" w:rsidP="00D911C1">
                            <w:pPr>
                              <w:rPr>
                                <w:rFonts w:ascii="Calibri" w:hAnsi="Calibri"/>
                                <w:sz w:val="23"/>
                                <w:szCs w:val="23"/>
                              </w:rPr>
                            </w:pPr>
                            <w:r w:rsidRPr="000E64EA">
                              <w:rPr>
                                <w:rFonts w:ascii="Calibri" w:hAnsi="Calibri"/>
                                <w:sz w:val="23"/>
                                <w:szCs w:val="23"/>
                              </w:rPr>
                              <w:t xml:space="preserve">46% </w:t>
                            </w:r>
                            <w:r>
                              <w:rPr>
                                <w:rFonts w:ascii="Calibri" w:hAnsi="Calibri"/>
                                <w:sz w:val="23"/>
                                <w:szCs w:val="23"/>
                              </w:rPr>
                              <w:t>increase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147" type="#_x0000_t202" style="position:absolute;left:0;text-align:left;margin-left:282.05pt;margin-top:25.1pt;width:81.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" filled="f" stroked="f" strokeweight=".5pt">
                <v:textbox>
                  <w:txbxContent>
                    <w:p w:rsidR="00D911C1" w:rsidRPr="000E64EA" w:rsidRDefault="00D911C1" w:rsidP="00D911C1">
                      <w:pPr>
                        <w:rPr>
                          <w:rFonts w:ascii="Calibri" w:hAnsi="Calibri"/>
                          <w:sz w:val="23"/>
                          <w:szCs w:val="23"/>
                        </w:rPr>
                      </w:pPr>
                      <w:r w:rsidRPr="000E64EA">
                        <w:rPr>
                          <w:rFonts w:ascii="Calibri" w:hAnsi="Calibri"/>
                          <w:sz w:val="23"/>
                          <w:szCs w:val="23"/>
                        </w:rPr>
                        <w:t xml:space="preserve">46% </w:t>
                      </w:r>
                      <w:r>
                        <w:rPr>
                          <w:rFonts w:ascii="Calibri" w:hAnsi="Calibri"/>
                          <w:sz w:val="23"/>
                          <w:szCs w:val="23"/>
                        </w:rPr>
                        <w:t>increase</w:t>
                      </w:r>
                    </w:p>
                  </w:txbxContent>
                </v:textbox>
              </v:shape>
            </w:pict>
          </mc:Fallback>
        </mc:AlternateContent>
      </w:r>
    </w:p>
    <w:p w:rsidR="00D911C1" w:rsidRDefault="00D911C1" w:rsidP="00D911C1">
      <w:pPr>
        <w:jc w:val="both"/>
        <w:rPr>
          <w:rFonts w:ascii="Calibri" w:eastAsia="Calibri" w:hAnsi="Calibri" w:cs="Times New Roman"/>
          <w:sz w:val="20"/>
          <w:szCs w:val="20"/>
        </w:rPr>
      </w:pPr>
      <w:r>
        <w:rPr>
          <w:rFonts w:ascii="Calibri" w:hAnsi="Calibri" w:cs="Times New Roman"/>
          <w:b/>
          <w:noProof/>
          <w:sz w:val="23"/>
          <w:szCs w:val="23"/>
          <w:u w:val="single"/>
        </w:rPr>
        <mc:AlternateContent>
          <mc:Choice Requires="wpg">
            <w:drawing>
              <wp:anchor distT="0" distB="0" distL="114300" distR="114300" simplePos="0" relativeHeight="251660288" behindDoc="0" locked="0" layoutInCell="1" allowOverlap="1" wp14:anchorId="4AB3D2AB" wp14:editId="6FA5C84E">
                <wp:simplePos x="0" y="0"/>
                <wp:positionH relativeFrom="column">
                  <wp:posOffset>3537280</wp:posOffset>
                </wp:positionH>
                <wp:positionV relativeFrom="paragraph">
                  <wp:posOffset>111125</wp:posOffset>
                </wp:positionV>
                <wp:extent cx="1309370" cy="1029335"/>
                <wp:effectExtent l="57150" t="38100" r="100330" b="113665"/>
                <wp:wrapNone/>
                <wp:docPr id="4" name="Group 4"/>
                <wp:cNvGraphicFramePr/>
                <a:graphic xmlns:a="http://schemas.openxmlformats.org/drawingml/2006/main">
                  <a:graphicData uri="http://schemas.microsoft.com/office/word/2010/wordprocessingGroup">
                    <wpg:wgp>
                      <wpg:cNvGrpSpPr/>
                      <wpg:grpSpPr>
                        <a:xfrm>
                          <a:off x="0" y="0"/>
                          <a:ext cx="1309370" cy="1029335"/>
                          <a:chOff x="0" y="0"/>
                          <a:chExt cx="1309816" cy="1029730"/>
                        </a:xfrm>
                      </wpg:grpSpPr>
                      <wps:wsp>
                        <wps:cNvPr id="5" name="Straight Connector 5"/>
                        <wps:cNvCnPr/>
                        <wps:spPr>
                          <a:xfrm flipV="1">
                            <a:off x="0" y="0"/>
                            <a:ext cx="0" cy="102973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6" name="Straight Connector 6"/>
                        <wps:cNvCnPr/>
                        <wps:spPr>
                          <a:xfrm flipH="1">
                            <a:off x="0" y="0"/>
                            <a:ext cx="1309816"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7" name="Straight Connector 7"/>
                        <wps:cNvCnPr/>
                        <wps:spPr>
                          <a:xfrm>
                            <a:off x="1309816" y="0"/>
                            <a:ext cx="0" cy="36576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4" o:spid="_x0000_s1026" style="position:absolute;margin-left:278.55pt;margin-top:8.75pt;width:103.1pt;height:81.05pt;z-index:251660288" coordsize="1309816,10297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">
                <v:line id="Straight Connector 5" o:spid="_x0000_s1027" style="position:absolute;flip:y;visibility:visible;mso-wrap-style:square" from="0,0" to="0,1029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ta0X8IAAADaAAAADwAAAGRycy9kb3ducmV2LnhtbESPT4vCMBTE78J+h/AEb5oqKG7XKMuK&#10;IF78t4c9Ppu3TbF5KU2s1U9vBMHjMDO/YWaL1paiodoXjhUMBwkI4szpgnMFv8dVfwrCB2SNpWNS&#10;cCMPi/lHZ4apdlfeU3MIuYgQ9ikqMCFUqZQ+M2TRD1xFHL1/V1sMUda51DVeI9yWcpQkE2mx4Lhg&#10;sKIfQ9n5cLEK/u6nSWM+q/FO43JzptN2FOxWqV63/f4CEagN7/CrvdYKxvC8Em+AnD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ta0X8IAAADaAAAADwAAAAAAAAAAAAAA&#10;AAChAgAAZHJzL2Rvd25yZXYueG1sUEsFBgAAAAAEAAQA+QAAAJADAAAAAA==&#10;" strokecolor="black [3213]" strokeweight="1pt">
                  <v:shadow on="t" opacity="24903f" mv:blur="40000f" origin=",.5" offset="0,20000emu"/>
                </v:line>
                <v:line id="Straight Connector 6" o:spid="_x0000_s1028" style="position:absolute;flip:x;visibility:visible;mso-wrap-style:square" from="0,0" to="13098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gQqKMMAAADaAAAADwAAAGRycy9kb3ducmV2LnhtbESPQWvCQBSE74X+h+UVvNWNQkMb3Yi0&#10;CMWLrfXg8Zl9ZkOyb0N2jdFf3xUEj8PMfMPMF4NtRE+drxwrmIwTEMSF0xWXCnZ/q9d3ED4ga2wc&#10;k4ILeVjkz09zzLQ78y/121CKCGGfoQITQptJ6QtDFv3YtcTRO7rOYoiyK6Xu8BzhtpHTJEmlxYrj&#10;gsGWPg0V9fZkFeyvh7Q3H+3bj8avdU2HzTTYjVKjl2E5AxFoCI/wvf2tFaRwuxJvgM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IEKijDAAAA2gAAAA8AAAAAAAAAAAAA&#10;AAAAoQIAAGRycy9kb3ducmV2LnhtbFBLBQYAAAAABAAEAPkAAACRAwAAAAA=&#10;" strokecolor="black [3213]" strokeweight="1pt">
                  <v:shadow on="t" opacity="24903f" mv:blur="40000f" origin=",.5" offset="0,20000emu"/>
                </v:line>
                <v:line id="Straight Connector 7" o:spid="_x0000_s1029" style="position:absolute;visibility:visible;mso-wrap-style:square" from="1309816,0" to="1309816,365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WrsMAAADaAAAADwAAAGRycy9kb3ducmV2LnhtbESPQWsCMRSE74X+h/AEbzVrDypbo5TS&#10;0kILVi16fU2e2aWbl2UT4/rvTUHwOMzMN8x82btGJOpC7VnBeFSAINbe1GwV/GzfHmYgQkQ22Hgm&#10;BWcKsFzc382xNP7Ea0qbaEWGcChRQRVjW0oZdEUOw8i3xNk7+M5hzLKz0nR4ynDXyMeimEiHNeeF&#10;Clt6qUj/bY5Owet3nX6dTvZrO2GrP/eH990qKTUc9M9PICL18Ra+tj+Mgin8X8k3QC4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i1q7DAAAA2gAAAA8AAAAAAAAAAAAA&#10;AAAAoQIAAGRycy9kb3ducmV2LnhtbFBLBQYAAAAABAAEAPkAAACRAwAAAAA=&#10;" strokecolor="black [3213]" strokeweight="1pt">
                  <v:shadow on="t" opacity="24903f" mv:blur="40000f" origin=",.5" offset="0,20000emu"/>
                </v:line>
              </v:group>
            </w:pict>
          </mc:Fallback>
        </mc:AlternateContent>
      </w:r>
      <w:r>
        <w:rPr>
          <w:noProof/>
        </w:rPr>
        <mc:AlternateContent>
          <mc:Choice Requires="wps">
            <w:drawing>
              <wp:anchor distT="0" distB="0" distL="114300" distR="114300" simplePos="0" relativeHeight="251664384" behindDoc="0" locked="0" layoutInCell="1" allowOverlap="1" wp14:anchorId="46023E8A" wp14:editId="5F2604AE">
                <wp:simplePos x="0" y="0"/>
                <wp:positionH relativeFrom="column">
                  <wp:posOffset>-4246880</wp:posOffset>
                </wp:positionH>
                <wp:positionV relativeFrom="paragraph">
                  <wp:posOffset>3663950</wp:posOffset>
                </wp:positionV>
                <wp:extent cx="3677920" cy="53594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677920" cy="535940"/>
                        </a:xfrm>
                        <a:prstGeom prst="rect">
                          <a:avLst/>
                        </a:prstGeom>
                        <a:noFill/>
                        <a:ln w="6350">
                          <a:noFill/>
                        </a:ln>
                        <a:effectLst/>
                      </wps:spPr>
                      <wps:txbx>
                        <w:txbxContent>
                          <w:p w:rsidR="00D911C1" w:rsidRPr="000164CA" w:rsidRDefault="00D911C1" w:rsidP="00D911C1">
                            <w:pPr>
                              <w:pStyle w:val="NormalWeb"/>
                              <w:spacing w:after="0"/>
                              <w:rPr>
                                <w:rFonts w:ascii="Calibri" w:hAnsi="Calibri"/>
                                <w:color w:val="000000" w:themeColor="text1"/>
                                <w:kern w:val="24"/>
                              </w:rPr>
                            </w:pPr>
                            <w:r w:rsidRPr="000426DA">
                              <w:rPr>
                                <w:rFonts w:ascii="Calibri" w:hAnsi="Calibri"/>
                                <w:color w:val="000000" w:themeColor="text1"/>
                                <w:kern w:val="24"/>
                              </w:rPr>
                              <w:t xml:space="preserve">Source: Obesity Prevention Program, NH Department of Health and Human Services, Division of Public Health Services Dec 2010. Childhood Obesity in New Hampshire, 2008-2009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148" type="#_x0000_t202" style="position:absolute;left:0;text-align:left;margin-left:-334.35pt;margin-top:288.5pt;width:289.6pt;height:4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" filled="f" stroked="f" strokeweight=".5pt">
                <v:textbox>
                  <w:txbxContent>
                    <w:p w:rsidR="00D911C1" w:rsidRPr="000164CA" w:rsidRDefault="00D911C1" w:rsidP="00D911C1">
                      <w:pPr>
                        <w:pStyle w:val="NormalWeb"/>
                        <w:spacing w:after="0"/>
                        <w:rPr>
                          <w:rFonts w:ascii="Calibri" w:hAnsi="Calibri"/>
                          <w:color w:val="000000" w:themeColor="text1"/>
                          <w:kern w:val="24"/>
                        </w:rPr>
                      </w:pPr>
                      <w:r w:rsidRPr="000426DA">
                        <w:rPr>
                          <w:rFonts w:ascii="Calibri" w:hAnsi="Calibri"/>
                          <w:color w:val="000000" w:themeColor="text1"/>
                          <w:kern w:val="24"/>
                        </w:rPr>
                        <w:t xml:space="preserve">Source: Obesity Prevention Program, NH Department of Health and Human Services, Division of Public Health Services Dec 2010. Childhood Obesity in New Hampshire, 2008-2009 </w:t>
                      </w:r>
                    </w:p>
                  </w:txbxContent>
                </v:textbox>
                <w10:wrap type="square"/>
              </v:shape>
            </w:pict>
          </mc:Fallback>
        </mc:AlternateContent>
      </w:r>
      <w:r w:rsidRPr="00BD6C0B">
        <w:rPr>
          <w:noProof/>
        </w:rPr>
        <w:drawing>
          <wp:anchor distT="0" distB="0" distL="114300" distR="114300" simplePos="0" relativeHeight="251662336" behindDoc="1" locked="0" layoutInCell="1" allowOverlap="1" wp14:anchorId="508E6B2A" wp14:editId="02B20FF1">
            <wp:simplePos x="0" y="0"/>
            <wp:positionH relativeFrom="column">
              <wp:posOffset>-4515485</wp:posOffset>
            </wp:positionH>
            <wp:positionV relativeFrom="paragraph">
              <wp:posOffset>170180</wp:posOffset>
            </wp:positionV>
            <wp:extent cx="4683760" cy="3474720"/>
            <wp:effectExtent l="0" t="0" r="2540" b="0"/>
            <wp:wrapTight wrapText="bothSides">
              <wp:wrapPolygon edited="0">
                <wp:start x="0" y="0"/>
                <wp:lineTo x="0" y="21434"/>
                <wp:lineTo x="21524" y="21434"/>
                <wp:lineTo x="21524" y="0"/>
                <wp:lineTo x="0" y="0"/>
              </wp:wrapPolygon>
            </wp:wrapTight>
            <wp:docPr id="12309" name="Picture 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3760" cy="34747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D911C1" w:rsidRDefault="00D911C1" w:rsidP="00D911C1">
      <w:pPr>
        <w:jc w:val="both"/>
        <w:rPr>
          <w:rFonts w:ascii="Calibri" w:hAnsi="Calibri" w:cs="Times New Roman"/>
          <w:b/>
          <w:sz w:val="23"/>
          <w:szCs w:val="23"/>
          <w:u w:val="single"/>
        </w:rPr>
      </w:pPr>
    </w:p>
    <w:p w:rsidR="00D911C1" w:rsidRDefault="00D911C1" w:rsidP="00D911C1">
      <w:pPr>
        <w:rPr>
          <w:rFonts w:ascii="Calibri" w:hAnsi="Calibri" w:cs="Times New Roman"/>
          <w:sz w:val="23"/>
          <w:szCs w:val="23"/>
        </w:rPr>
      </w:pPr>
    </w:p>
    <w:p w:rsidR="00D911C1" w:rsidRDefault="00D911C1" w:rsidP="00D911C1">
      <w:pPr>
        <w:rPr>
          <w:rFonts w:ascii="Calibri" w:hAnsi="Calibri" w:cs="Times New Roman"/>
          <w:sz w:val="23"/>
          <w:szCs w:val="23"/>
        </w:rPr>
      </w:pPr>
    </w:p>
    <w:p w:rsidR="00D911C1" w:rsidRDefault="00D911C1" w:rsidP="00D911C1">
      <w:pPr>
        <w:rPr>
          <w:rFonts w:ascii="Calibri" w:hAnsi="Calibri" w:cs="Times New Roman"/>
          <w:sz w:val="23"/>
          <w:szCs w:val="23"/>
        </w:rPr>
      </w:pPr>
    </w:p>
    <w:p w:rsidR="00D911C1" w:rsidRDefault="00D911C1" w:rsidP="00D911C1">
      <w:pPr>
        <w:rPr>
          <w:rFonts w:ascii="Calibri" w:hAnsi="Calibri" w:cs="Times New Roman"/>
          <w:sz w:val="23"/>
          <w:szCs w:val="23"/>
        </w:rPr>
        <w:sectPr w:rsidR="00D911C1" w:rsidSect="00F44A5B">
          <w:pgSz w:w="15840" w:h="12240" w:orient="landscape"/>
          <w:pgMar w:top="1440" w:right="1440" w:bottom="1440" w:left="1440" w:header="720" w:footer="720" w:gutter="0"/>
          <w:cols w:space="720"/>
          <w:titlePg/>
          <w:docGrid w:linePitch="360"/>
        </w:sectPr>
      </w:pPr>
    </w:p>
    <w:p w:rsidR="00D911C1" w:rsidRPr="000F4ECE" w:rsidRDefault="00D911C1" w:rsidP="00D911C1">
      <w:pPr>
        <w:rPr>
          <w:rFonts w:ascii="Calibri" w:hAnsi="Calibri" w:cs="Times New Roman"/>
          <w:sz w:val="23"/>
          <w:szCs w:val="23"/>
        </w:rPr>
      </w:pPr>
      <w:r w:rsidRPr="00EB5C01">
        <w:rPr>
          <w:rFonts w:ascii="Calibri" w:hAnsi="Calibri" w:cs="Times New Roman"/>
          <w:b/>
          <w:sz w:val="23"/>
          <w:szCs w:val="23"/>
        </w:rPr>
        <w:t>Figure</w:t>
      </w:r>
      <w:r>
        <w:rPr>
          <w:rFonts w:ascii="Calibri" w:hAnsi="Calibri" w:cs="Times New Roman"/>
          <w:b/>
          <w:sz w:val="23"/>
          <w:szCs w:val="23"/>
        </w:rPr>
        <w:t xml:space="preserve"> 8</w:t>
      </w:r>
      <w:r w:rsidRPr="00EB5C01">
        <w:rPr>
          <w:rFonts w:ascii="Calibri" w:hAnsi="Calibri" w:cs="Times New Roman"/>
          <w:b/>
          <w:sz w:val="23"/>
          <w:szCs w:val="23"/>
        </w:rPr>
        <w:t>.</w:t>
      </w:r>
      <w:r>
        <w:rPr>
          <w:rFonts w:ascii="Calibri" w:hAnsi="Calibri" w:cs="Times New Roman"/>
          <w:sz w:val="23"/>
          <w:szCs w:val="23"/>
        </w:rPr>
        <w:t xml:space="preserve"> </w:t>
      </w:r>
      <w:proofErr w:type="gramStart"/>
      <w:r>
        <w:rPr>
          <w:rFonts w:ascii="Calibri" w:hAnsi="Calibri" w:cs="Times New Roman"/>
          <w:sz w:val="23"/>
          <w:szCs w:val="23"/>
        </w:rPr>
        <w:t>Map of risk of food insecurity by town within the state.</w:t>
      </w:r>
      <w:proofErr w:type="gramEnd"/>
      <w:r>
        <w:rPr>
          <w:rFonts w:ascii="Calibri" w:hAnsi="Calibri" w:cs="Times New Roman"/>
          <w:sz w:val="23"/>
          <w:szCs w:val="23"/>
        </w:rPr>
        <w:t xml:space="preserve"> The majority of towns at highest risk of food insecurity are located in the northern and western regions of NH. Over 24% of the municipalities in NH are at risk of food insecurity.  </w:t>
      </w:r>
      <w:r w:rsidRPr="00BF15BC">
        <w:t xml:space="preserve"> </w:t>
      </w:r>
    </w:p>
    <w:p w:rsidR="00D911C1" w:rsidRDefault="00D911C1" w:rsidP="00D911C1">
      <w:pPr>
        <w:rPr>
          <w:rFonts w:ascii="Calibri" w:hAnsi="Calibri" w:cs="Times New Roman"/>
          <w:sz w:val="23"/>
          <w:szCs w:val="23"/>
        </w:rPr>
      </w:pPr>
      <w:r w:rsidRPr="00BD6C0B">
        <w:rPr>
          <w:noProof/>
        </w:rPr>
        <w:drawing>
          <wp:inline distT="0" distB="0" distL="0" distR="0" wp14:anchorId="5E353EDF" wp14:editId="3BB9E0F5">
            <wp:extent cx="5234028" cy="6766560"/>
            <wp:effectExtent l="0" t="0" r="0" b="0"/>
            <wp:docPr id="12310" name="Picture 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02"/>
                    <a:stretch/>
                  </pic:blipFill>
                  <pic:spPr bwMode="auto">
                    <a:xfrm>
                      <a:off x="0" y="0"/>
                      <a:ext cx="5234028" cy="6766560"/>
                    </a:xfrm>
                    <a:prstGeom prst="rect">
                      <a:avLst/>
                    </a:prstGeom>
                    <a:noFill/>
                    <a:ln>
                      <a:noFill/>
                    </a:ln>
                    <a:effectLst/>
                    <a:extLst>
                      <a:ext uri="{FAA26D3D-D897-4be2-8F04-BA451C77F1D7}">
                        <ma14:placeholderFlag xmlns:ma14="http://schemas.microsoft.com/office/mac/drawingml/2011/main"/>
                      </a:ext>
                    </a:extLst>
                  </pic:spPr>
                </pic:pic>
              </a:graphicData>
            </a:graphic>
          </wp:inline>
        </w:drawing>
      </w:r>
    </w:p>
    <w:p w:rsidR="00D911C1" w:rsidRDefault="00D911C1" w:rsidP="00D911C1">
      <w:pPr>
        <w:rPr>
          <w:rFonts w:ascii="Calibri" w:hAnsi="Calibri" w:cs="Times New Roman"/>
          <w:sz w:val="23"/>
          <w:szCs w:val="23"/>
        </w:rPr>
      </w:pPr>
    </w:p>
    <w:p w:rsidR="00D911C1" w:rsidRPr="000426DA" w:rsidRDefault="00D911C1" w:rsidP="00D911C1">
      <w:pPr>
        <w:rPr>
          <w:rFonts w:ascii="Calibri" w:hAnsi="Calibri"/>
          <w:sz w:val="20"/>
          <w:szCs w:val="20"/>
        </w:rPr>
      </w:pPr>
      <w:r w:rsidRPr="000426DA">
        <w:rPr>
          <w:rFonts w:ascii="Calibri" w:hAnsi="Calibri"/>
          <w:sz w:val="20"/>
          <w:szCs w:val="20"/>
        </w:rPr>
        <w:t xml:space="preserve">Source: </w:t>
      </w:r>
      <w:proofErr w:type="spellStart"/>
      <w:r w:rsidRPr="000426DA">
        <w:rPr>
          <w:rFonts w:ascii="Calibri" w:hAnsi="Calibri"/>
          <w:sz w:val="20"/>
          <w:szCs w:val="20"/>
        </w:rPr>
        <w:t>Carsey</w:t>
      </w:r>
      <w:proofErr w:type="spellEnd"/>
      <w:r w:rsidRPr="000426DA">
        <w:rPr>
          <w:rFonts w:ascii="Calibri" w:hAnsi="Calibri"/>
          <w:sz w:val="20"/>
          <w:szCs w:val="20"/>
        </w:rPr>
        <w:t xml:space="preserve"> School of Public Policy, University of New Hampshire, 603-862-2821, </w:t>
      </w:r>
      <w:hyperlink r:id="rId18" w:history="1">
        <w:r w:rsidRPr="000426DA">
          <w:rPr>
            <w:rStyle w:val="Hyperlink"/>
            <w:rFonts w:ascii="Calibri" w:hAnsi="Calibri"/>
            <w:sz w:val="20"/>
            <w:szCs w:val="20"/>
          </w:rPr>
          <w:t>http</w:t>
        </w:r>
      </w:hyperlink>
      <w:hyperlink r:id="rId19" w:history="1">
        <w:r w:rsidRPr="000426DA">
          <w:rPr>
            <w:rStyle w:val="Hyperlink"/>
            <w:rFonts w:ascii="Calibri" w:hAnsi="Calibri"/>
            <w:sz w:val="20"/>
            <w:szCs w:val="20"/>
          </w:rPr>
          <w:t>://www.carseyinstitute.unh.edu/</w:t>
        </w:r>
      </w:hyperlink>
      <w:proofErr w:type="gramStart"/>
      <w:r w:rsidRPr="000426DA">
        <w:rPr>
          <w:rFonts w:ascii="Calibri" w:hAnsi="Calibri"/>
          <w:sz w:val="20"/>
          <w:szCs w:val="20"/>
        </w:rPr>
        <w:t> ;</w:t>
      </w:r>
      <w:proofErr w:type="gramEnd"/>
      <w:r w:rsidRPr="000426DA">
        <w:rPr>
          <w:rFonts w:ascii="Calibri" w:hAnsi="Calibri"/>
          <w:sz w:val="20"/>
          <w:szCs w:val="20"/>
        </w:rPr>
        <w:t xml:space="preserve"> New Hampshire Kids Count, 603-225-2264, </w:t>
      </w:r>
      <w:hyperlink r:id="rId20" w:history="1">
        <w:r w:rsidRPr="000426DA">
          <w:rPr>
            <w:rStyle w:val="Hyperlink"/>
            <w:rFonts w:ascii="Calibri" w:hAnsi="Calibri"/>
            <w:sz w:val="20"/>
            <w:szCs w:val="20"/>
          </w:rPr>
          <w:t>http://www.nhkidscount.org</w:t>
        </w:r>
      </w:hyperlink>
    </w:p>
    <w:p w:rsidR="00D911C1" w:rsidRDefault="00D911C1" w:rsidP="00D911C1">
      <w:pPr>
        <w:jc w:val="both"/>
        <w:rPr>
          <w:rFonts w:ascii="Calibri" w:hAnsi="Calibri" w:cs="Times New Roman"/>
          <w:sz w:val="23"/>
          <w:szCs w:val="23"/>
        </w:rPr>
      </w:pPr>
    </w:p>
    <w:p w:rsidR="00D911C1" w:rsidRDefault="00D911C1" w:rsidP="00D911C1">
      <w:pPr>
        <w:jc w:val="both"/>
        <w:rPr>
          <w:rFonts w:ascii="Calibri" w:hAnsi="Calibri" w:cs="Times New Roman"/>
          <w:sz w:val="23"/>
          <w:szCs w:val="23"/>
        </w:rPr>
      </w:pPr>
    </w:p>
    <w:p w:rsidR="00D911C1" w:rsidRDefault="00D911C1" w:rsidP="00D911C1">
      <w:pPr>
        <w:rPr>
          <w:rFonts w:ascii="Calibri" w:hAnsi="Calibri" w:cs="Times New Roman"/>
          <w:b/>
          <w:sz w:val="23"/>
          <w:szCs w:val="23"/>
          <w:u w:val="single"/>
        </w:rPr>
        <w:sectPr w:rsidR="00D911C1" w:rsidSect="00ED067F">
          <w:pgSz w:w="12240" w:h="15840"/>
          <w:pgMar w:top="1440" w:right="1440" w:bottom="1440" w:left="1440" w:header="720" w:footer="720" w:gutter="0"/>
          <w:cols w:space="720"/>
          <w:titlePg/>
          <w:docGrid w:linePitch="360"/>
        </w:sectPr>
      </w:pPr>
    </w:p>
    <w:p w:rsidR="00D911C1" w:rsidRDefault="00D911C1" w:rsidP="00D911C1">
      <w:pPr>
        <w:jc w:val="both"/>
        <w:rPr>
          <w:rFonts w:ascii="Calibri" w:hAnsi="Calibri" w:cs="Times New Roman"/>
          <w:b/>
          <w:sz w:val="16"/>
          <w:szCs w:val="16"/>
          <w:u w:val="single"/>
        </w:rPr>
      </w:pPr>
    </w:p>
    <w:p w:rsidR="00D911C1" w:rsidRPr="00D03A1A" w:rsidRDefault="00D911C1" w:rsidP="00D911C1">
      <w:pPr>
        <w:jc w:val="both"/>
        <w:rPr>
          <w:rFonts w:ascii="Calibri" w:hAnsi="Calibri" w:cs="Times New Roman"/>
          <w:b/>
          <w:sz w:val="16"/>
          <w:szCs w:val="16"/>
          <w:u w:val="single"/>
        </w:rPr>
      </w:pPr>
      <w:r>
        <w:rPr>
          <w:noProof/>
        </w:rPr>
        <mc:AlternateContent>
          <mc:Choice Requires="wps">
            <w:drawing>
              <wp:anchor distT="0" distB="0" distL="114300" distR="114300" simplePos="0" relativeHeight="251670528" behindDoc="0" locked="0" layoutInCell="1" allowOverlap="1" wp14:anchorId="350372C4" wp14:editId="6056A909">
                <wp:simplePos x="0" y="0"/>
                <wp:positionH relativeFrom="column">
                  <wp:posOffset>-259715</wp:posOffset>
                </wp:positionH>
                <wp:positionV relativeFrom="paragraph">
                  <wp:posOffset>-715645</wp:posOffset>
                </wp:positionV>
                <wp:extent cx="4295140" cy="2415540"/>
                <wp:effectExtent l="0" t="0" r="0" b="3810"/>
                <wp:wrapSquare wrapText="bothSides"/>
                <wp:docPr id="13" name="Text Box 13"/>
                <wp:cNvGraphicFramePr/>
                <a:graphic xmlns:a="http://schemas.openxmlformats.org/drawingml/2006/main">
                  <a:graphicData uri="http://schemas.microsoft.com/office/word/2010/wordprocessingShape">
                    <wps:wsp>
                      <wps:cNvSpPr txBox="1"/>
                      <wps:spPr>
                        <a:xfrm>
                          <a:off x="0" y="0"/>
                          <a:ext cx="4295140" cy="2415540"/>
                        </a:xfrm>
                        <a:prstGeom prst="rect">
                          <a:avLst/>
                        </a:prstGeom>
                        <a:noFill/>
                        <a:ln w="6350">
                          <a:noFill/>
                        </a:ln>
                        <a:effectLst/>
                      </wps:spPr>
                      <wps:txbx>
                        <w:txbxContent>
                          <w:p w:rsidR="00D911C1" w:rsidRDefault="00D911C1" w:rsidP="00D911C1">
                            <w:pPr>
                              <w:jc w:val="both"/>
                              <w:rPr>
                                <w:rFonts w:ascii="Calibri" w:hAnsi="Calibri" w:cs="Times New Roman"/>
                                <w:b/>
                                <w:sz w:val="23"/>
                                <w:szCs w:val="23"/>
                                <w:u w:val="single"/>
                              </w:rPr>
                            </w:pPr>
                            <w:r w:rsidRPr="004B6CC4">
                              <w:rPr>
                                <w:rFonts w:ascii="Calibri" w:hAnsi="Calibri" w:cs="Times New Roman"/>
                                <w:b/>
                                <w:sz w:val="23"/>
                                <w:szCs w:val="23"/>
                                <w:u w:val="single"/>
                              </w:rPr>
                              <w:t>Policy and Networking</w:t>
                            </w:r>
                          </w:p>
                          <w:p w:rsidR="00D911C1" w:rsidRPr="004B6CC4" w:rsidRDefault="00D911C1" w:rsidP="00D911C1">
                            <w:pPr>
                              <w:jc w:val="both"/>
                              <w:rPr>
                                <w:rFonts w:ascii="Calibri" w:hAnsi="Calibri" w:cs="Times New Roman"/>
                                <w:b/>
                                <w:sz w:val="23"/>
                                <w:szCs w:val="23"/>
                                <w:u w:val="single"/>
                              </w:rPr>
                            </w:pPr>
                          </w:p>
                          <w:p w:rsidR="00D911C1" w:rsidRPr="00532531" w:rsidRDefault="00D911C1" w:rsidP="00D911C1">
                            <w:pPr>
                              <w:jc w:val="both"/>
                              <w:rPr>
                                <w:rFonts w:ascii="Calibri" w:hAnsi="Calibri" w:cs="Times New Roman"/>
                                <w:b/>
                                <w:sz w:val="23"/>
                                <w:szCs w:val="23"/>
                              </w:rPr>
                            </w:pPr>
                            <w:r>
                              <w:rPr>
                                <w:rFonts w:ascii="Calibri" w:hAnsi="Calibri" w:cs="Times New Roman"/>
                                <w:b/>
                                <w:sz w:val="23"/>
                                <w:szCs w:val="23"/>
                              </w:rPr>
                              <w:t xml:space="preserve">Figure 9. </w:t>
                            </w:r>
                            <w:r>
                              <w:rPr>
                                <w:rFonts w:ascii="Calibri" w:hAnsi="Calibri" w:cs="Times New Roman"/>
                                <w:sz w:val="23"/>
                                <w:szCs w:val="23"/>
                              </w:rPr>
                              <w:t>As of October 2011, NH had 25 agricultural commissions in operation, mainly concentrated in the southeastern region of the state. According to the UNH Cooperative Extension, any NH municipality “may est</w:t>
                            </w:r>
                            <w:r w:rsidRPr="001A602D">
                              <w:rPr>
                                <w:rFonts w:ascii="Calibri" w:hAnsi="Calibri" w:cs="Times New Roman"/>
                                <w:sz w:val="23"/>
                                <w:szCs w:val="23"/>
                              </w:rPr>
                              <w:t xml:space="preserve">ablish an </w:t>
                            </w:r>
                            <w:r>
                              <w:rPr>
                                <w:rFonts w:ascii="Calibri" w:hAnsi="Calibri" w:cs="Times New Roman"/>
                                <w:sz w:val="23"/>
                                <w:szCs w:val="23"/>
                              </w:rPr>
                              <w:t>agricultural commission</w:t>
                            </w:r>
                            <w:r w:rsidRPr="001A602D">
                              <w:rPr>
                                <w:rFonts w:ascii="Calibri" w:hAnsi="Calibri" w:cs="Times New Roman"/>
                                <w:sz w:val="23"/>
                                <w:szCs w:val="23"/>
                              </w:rPr>
                              <w:t xml:space="preserve"> to recognize, promote, and encourage farming and agricultural-based economic opportunities, and conserve agricultural land and resources. An agricultural commission has advisory and review authority to work with the boards and </w:t>
                            </w:r>
                            <w:r>
                              <w:rPr>
                                <w:rFonts w:ascii="Calibri" w:hAnsi="Calibri" w:cs="Times New Roman"/>
                                <w:sz w:val="23"/>
                                <w:szCs w:val="23"/>
                              </w:rPr>
                              <w:t xml:space="preserve">agencies of local government. </w:t>
                            </w:r>
                            <w:r w:rsidRPr="001A602D">
                              <w:rPr>
                                <w:rFonts w:ascii="Calibri" w:hAnsi="Calibri" w:cs="Times New Roman"/>
                                <w:sz w:val="23"/>
                                <w:szCs w:val="23"/>
                              </w:rPr>
                              <w:t>The purpose of an agricultural commission is to protect agricultural lands, preserve rural character, provide a voice for farmers, and encourage agriculture-based businesses and activities.</w:t>
                            </w:r>
                            <w:r>
                              <w:rPr>
                                <w:rFonts w:ascii="Calibri" w:hAnsi="Calibri" w:cs="Times New Roman"/>
                                <w:sz w:val="23"/>
                                <w:szCs w:val="2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 o:spid="_x0000_s1149" type="#_x0000_t202" style="position:absolute;left:0;text-align:left;margin-left:-20.4pt;margin-top:-56.3pt;width:338.2pt;height:190.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" filled="f" stroked="f" strokeweight=".5pt">
                <v:textbox style="mso-fit-shape-to-text:t">
                  <w:txbxContent>
                    <w:p w:rsidR="00D911C1" w:rsidRDefault="00D911C1" w:rsidP="00D911C1">
                      <w:pPr>
                        <w:jc w:val="both"/>
                        <w:rPr>
                          <w:rFonts w:ascii="Calibri" w:hAnsi="Calibri" w:cs="Times New Roman"/>
                          <w:b/>
                          <w:sz w:val="23"/>
                          <w:szCs w:val="23"/>
                          <w:u w:val="single"/>
                        </w:rPr>
                      </w:pPr>
                      <w:r w:rsidRPr="004B6CC4">
                        <w:rPr>
                          <w:rFonts w:ascii="Calibri" w:hAnsi="Calibri" w:cs="Times New Roman"/>
                          <w:b/>
                          <w:sz w:val="23"/>
                          <w:szCs w:val="23"/>
                          <w:u w:val="single"/>
                        </w:rPr>
                        <w:t>Policy and Networking</w:t>
                      </w:r>
                    </w:p>
                    <w:p w:rsidR="00D911C1" w:rsidRPr="004B6CC4" w:rsidRDefault="00D911C1" w:rsidP="00D911C1">
                      <w:pPr>
                        <w:jc w:val="both"/>
                        <w:rPr>
                          <w:rFonts w:ascii="Calibri" w:hAnsi="Calibri" w:cs="Times New Roman"/>
                          <w:b/>
                          <w:sz w:val="23"/>
                          <w:szCs w:val="23"/>
                          <w:u w:val="single"/>
                        </w:rPr>
                      </w:pPr>
                    </w:p>
                    <w:p w:rsidR="00D911C1" w:rsidRPr="00532531" w:rsidRDefault="00D911C1" w:rsidP="00D911C1">
                      <w:pPr>
                        <w:jc w:val="both"/>
                        <w:rPr>
                          <w:rFonts w:ascii="Calibri" w:hAnsi="Calibri" w:cs="Times New Roman"/>
                          <w:b/>
                          <w:sz w:val="23"/>
                          <w:szCs w:val="23"/>
                        </w:rPr>
                      </w:pPr>
                      <w:r>
                        <w:rPr>
                          <w:rFonts w:ascii="Calibri" w:hAnsi="Calibri" w:cs="Times New Roman"/>
                          <w:b/>
                          <w:sz w:val="23"/>
                          <w:szCs w:val="23"/>
                        </w:rPr>
                        <w:t xml:space="preserve">Figure 9. </w:t>
                      </w:r>
                      <w:r>
                        <w:rPr>
                          <w:rFonts w:ascii="Calibri" w:hAnsi="Calibri" w:cs="Times New Roman"/>
                          <w:sz w:val="23"/>
                          <w:szCs w:val="23"/>
                        </w:rPr>
                        <w:t>As of October 2011, NH had 25 agricultural commissions in operation, mainly concentrated in the southeastern region of the state. According to the UNH Cooperative Extension, any NH municipality “may est</w:t>
                      </w:r>
                      <w:r w:rsidRPr="001A602D">
                        <w:rPr>
                          <w:rFonts w:ascii="Calibri" w:hAnsi="Calibri" w:cs="Times New Roman"/>
                          <w:sz w:val="23"/>
                          <w:szCs w:val="23"/>
                        </w:rPr>
                        <w:t xml:space="preserve">ablish an </w:t>
                      </w:r>
                      <w:r>
                        <w:rPr>
                          <w:rFonts w:ascii="Calibri" w:hAnsi="Calibri" w:cs="Times New Roman"/>
                          <w:sz w:val="23"/>
                          <w:szCs w:val="23"/>
                        </w:rPr>
                        <w:t>agricultural commission</w:t>
                      </w:r>
                      <w:r w:rsidRPr="001A602D">
                        <w:rPr>
                          <w:rFonts w:ascii="Calibri" w:hAnsi="Calibri" w:cs="Times New Roman"/>
                          <w:sz w:val="23"/>
                          <w:szCs w:val="23"/>
                        </w:rPr>
                        <w:t xml:space="preserve"> to recognize, promote, and encourage farming and agricultural-based economic opportunities, and conserve agricultural land and resources. An agricultural commission has advisory and review authority to work with the boards and </w:t>
                      </w:r>
                      <w:r>
                        <w:rPr>
                          <w:rFonts w:ascii="Calibri" w:hAnsi="Calibri" w:cs="Times New Roman"/>
                          <w:sz w:val="23"/>
                          <w:szCs w:val="23"/>
                        </w:rPr>
                        <w:t xml:space="preserve">agencies of local government. </w:t>
                      </w:r>
                      <w:r w:rsidRPr="001A602D">
                        <w:rPr>
                          <w:rFonts w:ascii="Calibri" w:hAnsi="Calibri" w:cs="Times New Roman"/>
                          <w:sz w:val="23"/>
                          <w:szCs w:val="23"/>
                        </w:rPr>
                        <w:t>The purpose of an agricultural commission is to protect agricultural lands, preserve rural character, provide a voice for farmers, and encourage agriculture-based businesses and activities.</w:t>
                      </w:r>
                      <w:r>
                        <w:rPr>
                          <w:rFonts w:ascii="Calibri" w:hAnsi="Calibri" w:cs="Times New Roman"/>
                          <w:sz w:val="23"/>
                          <w:szCs w:val="23"/>
                        </w:rPr>
                        <w:t>”</w:t>
                      </w:r>
                    </w:p>
                  </w:txbxContent>
                </v:textbox>
                <w10:wrap type="square"/>
              </v:shape>
            </w:pict>
          </mc:Fallback>
        </mc:AlternateContent>
      </w:r>
      <w:proofErr w:type="spellStart"/>
      <w:r w:rsidRPr="00D03A1A">
        <w:rPr>
          <w:rFonts w:ascii="Calibri" w:hAnsi="Calibri" w:cs="Times New Roman"/>
          <w:b/>
          <w:sz w:val="16"/>
          <w:szCs w:val="16"/>
          <w:u w:val="single"/>
        </w:rPr>
        <w:t>Infographic</w:t>
      </w:r>
      <w:proofErr w:type="spellEnd"/>
      <w:r w:rsidRPr="00D03A1A">
        <w:rPr>
          <w:rFonts w:ascii="Calibri" w:hAnsi="Calibri" w:cs="Times New Roman"/>
          <w:b/>
          <w:sz w:val="16"/>
          <w:szCs w:val="16"/>
          <w:u w:val="single"/>
        </w:rPr>
        <w:t xml:space="preserve"> Citations</w:t>
      </w:r>
    </w:p>
    <w:p w:rsidR="00D911C1" w:rsidRPr="00D03A1A" w:rsidRDefault="00D911C1" w:rsidP="00D911C1">
      <w:pPr>
        <w:rPr>
          <w:rFonts w:ascii="Tahoma" w:eastAsia="Times New Roman" w:hAnsi="Tahoma" w:cs="Tahoma"/>
          <w:sz w:val="16"/>
          <w:szCs w:val="16"/>
          <w:shd w:val="clear" w:color="auto" w:fill="FFFFFF"/>
        </w:rPr>
      </w:pPr>
    </w:p>
    <w:p w:rsidR="00D911C1" w:rsidRPr="00D03A1A" w:rsidRDefault="00D911C1" w:rsidP="00D911C1">
      <w:pPr>
        <w:numPr>
          <w:ilvl w:val="0"/>
          <w:numId w:val="1"/>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 xml:space="preserve">Lewis, C.B., Peters, C.J., 2012. A capacity assessment of New England's large animal slaughter facilities as relative to meat production for the regional food system. Renewable Agriculture and Food Systems 27, 192-199; Gail </w:t>
      </w:r>
      <w:proofErr w:type="spellStart"/>
      <w:r w:rsidRPr="00D03A1A">
        <w:rPr>
          <w:rFonts w:ascii="Calibri" w:eastAsia="Times New Roman" w:hAnsi="Calibri" w:cs="Tahoma"/>
          <w:sz w:val="16"/>
          <w:szCs w:val="16"/>
          <w:shd w:val="clear" w:color="auto" w:fill="FFFFFF"/>
        </w:rPr>
        <w:t>McWilliam</w:t>
      </w:r>
      <w:proofErr w:type="spellEnd"/>
      <w:r w:rsidRPr="00D03A1A">
        <w:rPr>
          <w:rFonts w:ascii="Calibri" w:eastAsia="Times New Roman" w:hAnsi="Calibri" w:cs="Tahoma"/>
          <w:sz w:val="16"/>
          <w:szCs w:val="16"/>
          <w:shd w:val="clear" w:color="auto" w:fill="FFFFFF"/>
        </w:rPr>
        <w:t xml:space="preserve"> </w:t>
      </w:r>
      <w:proofErr w:type="spellStart"/>
      <w:r w:rsidRPr="00D03A1A">
        <w:rPr>
          <w:rFonts w:ascii="Calibri" w:eastAsia="Times New Roman" w:hAnsi="Calibri" w:cs="Tahoma"/>
          <w:sz w:val="16"/>
          <w:szCs w:val="16"/>
          <w:shd w:val="clear" w:color="auto" w:fill="FFFFFF"/>
        </w:rPr>
        <w:t>Jellie</w:t>
      </w:r>
      <w:proofErr w:type="spellEnd"/>
      <w:r w:rsidRPr="00D03A1A">
        <w:rPr>
          <w:rFonts w:ascii="Calibri" w:eastAsia="Times New Roman" w:hAnsi="Calibri" w:cs="Tahoma"/>
          <w:sz w:val="16"/>
          <w:szCs w:val="16"/>
          <w:shd w:val="clear" w:color="auto" w:fill="FFFFFF"/>
        </w:rPr>
        <w:t>, DOA, personal communication, May2, 2014</w:t>
      </w:r>
    </w:p>
    <w:p w:rsidR="00D911C1" w:rsidRPr="00D03A1A" w:rsidRDefault="00D911C1" w:rsidP="00D911C1">
      <w:pPr>
        <w:numPr>
          <w:ilvl w:val="0"/>
          <w:numId w:val="1"/>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USDA Agriculture Census, 2012</w:t>
      </w:r>
    </w:p>
    <w:p w:rsidR="00D911C1" w:rsidRPr="00D03A1A" w:rsidRDefault="00D911C1" w:rsidP="00D911C1">
      <w:pPr>
        <w:numPr>
          <w:ilvl w:val="0"/>
          <w:numId w:val="1"/>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 xml:space="preserve">Josh </w:t>
      </w:r>
      <w:proofErr w:type="spellStart"/>
      <w:r w:rsidRPr="00D03A1A">
        <w:rPr>
          <w:rFonts w:ascii="Calibri" w:eastAsia="Times New Roman" w:hAnsi="Calibri" w:cs="Tahoma"/>
          <w:sz w:val="16"/>
          <w:szCs w:val="16"/>
          <w:shd w:val="clear" w:color="auto" w:fill="FFFFFF"/>
        </w:rPr>
        <w:t>Weirsma</w:t>
      </w:r>
      <w:proofErr w:type="spellEnd"/>
      <w:r w:rsidRPr="00D03A1A">
        <w:rPr>
          <w:rFonts w:ascii="Calibri" w:eastAsia="Times New Roman" w:hAnsi="Calibri" w:cs="Tahoma"/>
          <w:sz w:val="16"/>
          <w:szCs w:val="16"/>
          <w:shd w:val="clear" w:color="auto" w:fill="FFFFFF"/>
        </w:rPr>
        <w:t xml:space="preserve">, NH </w:t>
      </w:r>
      <w:proofErr w:type="spellStart"/>
      <w:r w:rsidRPr="00D03A1A">
        <w:rPr>
          <w:rFonts w:ascii="Calibri" w:eastAsia="Times New Roman" w:hAnsi="Calibri" w:cs="Tahoma"/>
          <w:sz w:val="16"/>
          <w:szCs w:val="16"/>
          <w:shd w:val="clear" w:color="auto" w:fill="FFFFFF"/>
        </w:rPr>
        <w:t>Groundfish</w:t>
      </w:r>
      <w:proofErr w:type="spellEnd"/>
      <w:r w:rsidRPr="00D03A1A">
        <w:rPr>
          <w:rFonts w:ascii="Calibri" w:eastAsia="Times New Roman" w:hAnsi="Calibri" w:cs="Tahoma"/>
          <w:sz w:val="16"/>
          <w:szCs w:val="16"/>
          <w:shd w:val="clear" w:color="auto" w:fill="FFFFFF"/>
        </w:rPr>
        <w:t xml:space="preserve"> Sectors Manager and David </w:t>
      </w:r>
      <w:proofErr w:type="spellStart"/>
      <w:r w:rsidRPr="00D03A1A">
        <w:rPr>
          <w:rFonts w:ascii="Calibri" w:eastAsia="Times New Roman" w:hAnsi="Calibri" w:cs="Tahoma"/>
          <w:sz w:val="16"/>
          <w:szCs w:val="16"/>
          <w:shd w:val="clear" w:color="auto" w:fill="FFFFFF"/>
        </w:rPr>
        <w:t>Goethel</w:t>
      </w:r>
      <w:proofErr w:type="spellEnd"/>
      <w:r w:rsidRPr="00D03A1A">
        <w:rPr>
          <w:rFonts w:ascii="Calibri" w:eastAsia="Times New Roman" w:hAnsi="Calibri" w:cs="Tahoma"/>
          <w:sz w:val="16"/>
          <w:szCs w:val="16"/>
          <w:shd w:val="clear" w:color="auto" w:fill="FFFFFF"/>
        </w:rPr>
        <w:t>, Fisherman, Hampton, NH F/V Ellen Diane, personal communication April 16, 2014</w:t>
      </w:r>
    </w:p>
    <w:p w:rsidR="00D911C1" w:rsidRPr="00D03A1A" w:rsidRDefault="00D911C1" w:rsidP="00D911C1">
      <w:pPr>
        <w:numPr>
          <w:ilvl w:val="0"/>
          <w:numId w:val="1"/>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Erik Chapman, personal communication, April 8, 2014</w:t>
      </w:r>
    </w:p>
    <w:p w:rsidR="00D911C1" w:rsidRPr="00D03A1A" w:rsidRDefault="00D911C1" w:rsidP="00D911C1">
      <w:pPr>
        <w:numPr>
          <w:ilvl w:val="0"/>
          <w:numId w:val="1"/>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USDA Agriculture Census, 2012</w:t>
      </w:r>
    </w:p>
    <w:p w:rsidR="00D911C1" w:rsidRPr="00D03A1A" w:rsidRDefault="00D911C1" w:rsidP="00D911C1">
      <w:pPr>
        <w:numPr>
          <w:ilvl w:val="0"/>
          <w:numId w:val="1"/>
        </w:numPr>
        <w:tabs>
          <w:tab w:val="left" w:pos="720"/>
        </w:tabs>
        <w:jc w:val="both"/>
        <w:rPr>
          <w:rFonts w:ascii="Calibri" w:eastAsia="Times New Roman" w:hAnsi="Calibri" w:cs="Tahoma"/>
          <w:sz w:val="16"/>
          <w:szCs w:val="16"/>
          <w:shd w:val="clear" w:color="auto" w:fill="FFFFFF"/>
        </w:rPr>
      </w:pPr>
      <w:proofErr w:type="spellStart"/>
      <w:r w:rsidRPr="00D03A1A">
        <w:rPr>
          <w:rFonts w:ascii="Calibri" w:eastAsia="Times New Roman" w:hAnsi="Calibri" w:cs="Tahoma"/>
          <w:sz w:val="16"/>
          <w:szCs w:val="16"/>
          <w:shd w:val="clear" w:color="auto" w:fill="FFFFFF"/>
        </w:rPr>
        <w:t>Rian</w:t>
      </w:r>
      <w:proofErr w:type="spellEnd"/>
      <w:r w:rsidRPr="00D03A1A">
        <w:rPr>
          <w:rFonts w:ascii="Calibri" w:eastAsia="Times New Roman" w:hAnsi="Calibri" w:cs="Tahoma"/>
          <w:sz w:val="16"/>
          <w:szCs w:val="16"/>
          <w:shd w:val="clear" w:color="auto" w:fill="FFFFFF"/>
        </w:rPr>
        <w:t xml:space="preserve"> </w:t>
      </w:r>
      <w:proofErr w:type="spellStart"/>
      <w:r w:rsidRPr="00D03A1A">
        <w:rPr>
          <w:rFonts w:ascii="Calibri" w:eastAsia="Times New Roman" w:hAnsi="Calibri" w:cs="Tahoma"/>
          <w:sz w:val="16"/>
          <w:szCs w:val="16"/>
          <w:shd w:val="clear" w:color="auto" w:fill="FFFFFF"/>
        </w:rPr>
        <w:t>Bedard</w:t>
      </w:r>
      <w:proofErr w:type="spellEnd"/>
      <w:r w:rsidRPr="00D03A1A">
        <w:rPr>
          <w:rFonts w:ascii="Calibri" w:eastAsia="Times New Roman" w:hAnsi="Calibri" w:cs="Tahoma"/>
          <w:sz w:val="16"/>
          <w:szCs w:val="16"/>
          <w:shd w:val="clear" w:color="auto" w:fill="FFFFFF"/>
        </w:rPr>
        <w:t>, Chief Executive Composter</w:t>
      </w:r>
      <w:proofErr w:type="gramStart"/>
      <w:r w:rsidRPr="00D03A1A">
        <w:rPr>
          <w:rFonts w:ascii="Calibri" w:eastAsia="Times New Roman" w:hAnsi="Calibri" w:cs="Tahoma"/>
          <w:sz w:val="16"/>
          <w:szCs w:val="16"/>
          <w:shd w:val="clear" w:color="auto" w:fill="FFFFFF"/>
        </w:rPr>
        <w:t>,  Mr</w:t>
      </w:r>
      <w:proofErr w:type="gramEnd"/>
      <w:r w:rsidRPr="00D03A1A">
        <w:rPr>
          <w:rFonts w:ascii="Calibri" w:eastAsia="Times New Roman" w:hAnsi="Calibri" w:cs="Tahoma"/>
          <w:sz w:val="16"/>
          <w:szCs w:val="16"/>
          <w:shd w:val="clear" w:color="auto" w:fill="FFFFFF"/>
        </w:rPr>
        <w:t>. Fox Composting, Personal communication , May 27, 2014</w:t>
      </w:r>
    </w:p>
    <w:p w:rsidR="00D911C1" w:rsidRPr="00D03A1A" w:rsidRDefault="00D911C1" w:rsidP="00D911C1">
      <w:pPr>
        <w:numPr>
          <w:ilvl w:val="0"/>
          <w:numId w:val="1"/>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 xml:space="preserve">USDA Agricultural Marketing Service. Accessed 6/3/14.  &lt;http://search.ams.usda.gov/farmersmarkets/ &gt; </w:t>
      </w:r>
    </w:p>
    <w:p w:rsidR="00D911C1" w:rsidRPr="00D03A1A" w:rsidRDefault="00D911C1" w:rsidP="00D911C1">
      <w:pPr>
        <w:numPr>
          <w:ilvl w:val="0"/>
          <w:numId w:val="1"/>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 xml:space="preserve">NHFTS, NH Gleans report, December 2013. </w:t>
      </w:r>
    </w:p>
    <w:p w:rsidR="00D911C1" w:rsidRPr="00D03A1A" w:rsidRDefault="00D911C1" w:rsidP="00D911C1">
      <w:pPr>
        <w:numPr>
          <w:ilvl w:val="0"/>
          <w:numId w:val="1"/>
        </w:numPr>
        <w:tabs>
          <w:tab w:val="left" w:pos="720"/>
        </w:tabs>
        <w:jc w:val="both"/>
        <w:rPr>
          <w:rFonts w:ascii="Calibri" w:eastAsia="Times New Roman" w:hAnsi="Calibri" w:cs="Tahoma"/>
          <w:sz w:val="16"/>
          <w:szCs w:val="16"/>
          <w:shd w:val="clear" w:color="auto" w:fill="FFFFFF"/>
        </w:rPr>
      </w:pPr>
      <w:r>
        <w:rPr>
          <w:rFonts w:ascii="Calibri" w:hAnsi="Calibri" w:cs="Times New Roman"/>
          <w:b/>
          <w:noProof/>
          <w:sz w:val="23"/>
          <w:szCs w:val="23"/>
          <w:u w:val="single"/>
        </w:rPr>
        <w:drawing>
          <wp:anchor distT="0" distB="0" distL="114300" distR="114300" simplePos="0" relativeHeight="251669504" behindDoc="1" locked="0" layoutInCell="1" allowOverlap="1" wp14:anchorId="50762452" wp14:editId="5F5C4DF5">
            <wp:simplePos x="0" y="0"/>
            <wp:positionH relativeFrom="column">
              <wp:posOffset>157480</wp:posOffset>
            </wp:positionH>
            <wp:positionV relativeFrom="paragraph">
              <wp:posOffset>-1929765</wp:posOffset>
            </wp:positionV>
            <wp:extent cx="3157855" cy="4389120"/>
            <wp:effectExtent l="0" t="0" r="4445" b="0"/>
            <wp:wrapTight wrapText="bothSides">
              <wp:wrapPolygon edited="0">
                <wp:start x="0" y="0"/>
                <wp:lineTo x="0" y="21469"/>
                <wp:lineTo x="21500" y="21469"/>
                <wp:lineTo x="215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7855" cy="4389120"/>
                    </a:xfrm>
                    <a:prstGeom prst="rect">
                      <a:avLst/>
                    </a:prstGeom>
                    <a:noFill/>
                  </pic:spPr>
                </pic:pic>
              </a:graphicData>
            </a:graphic>
            <wp14:sizeRelH relativeFrom="page">
              <wp14:pctWidth>0</wp14:pctWidth>
            </wp14:sizeRelH>
            <wp14:sizeRelV relativeFrom="page">
              <wp14:pctHeight>0</wp14:pctHeight>
            </wp14:sizeRelV>
          </wp:anchor>
        </w:drawing>
      </w:r>
      <w:r w:rsidRPr="00D03A1A">
        <w:rPr>
          <w:rFonts w:ascii="Calibri" w:eastAsia="Times New Roman" w:hAnsi="Calibri" w:cs="Tahoma"/>
          <w:sz w:val="16"/>
          <w:szCs w:val="16"/>
          <w:shd w:val="clear" w:color="auto" w:fill="FFFFFF"/>
        </w:rPr>
        <w:t>USDA Agriculture Census, 2012</w:t>
      </w:r>
    </w:p>
    <w:p w:rsidR="00D911C1" w:rsidRPr="00D03A1A" w:rsidRDefault="00D911C1" w:rsidP="00D911C1">
      <w:pPr>
        <w:numPr>
          <w:ilvl w:val="0"/>
          <w:numId w:val="1"/>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John Hamilton, personal communication, April 8, 2014</w:t>
      </w:r>
    </w:p>
    <w:p w:rsidR="00D911C1" w:rsidRPr="00D03A1A" w:rsidRDefault="00D911C1" w:rsidP="00D911C1">
      <w:pPr>
        <w:numPr>
          <w:ilvl w:val="0"/>
          <w:numId w:val="1"/>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 xml:space="preserve">Josh </w:t>
      </w:r>
      <w:proofErr w:type="spellStart"/>
      <w:r w:rsidRPr="00D03A1A">
        <w:rPr>
          <w:rFonts w:ascii="Calibri" w:eastAsia="Times New Roman" w:hAnsi="Calibri" w:cs="Tahoma"/>
          <w:sz w:val="16"/>
          <w:szCs w:val="16"/>
          <w:shd w:val="clear" w:color="auto" w:fill="FFFFFF"/>
        </w:rPr>
        <w:t>Weirsma</w:t>
      </w:r>
      <w:proofErr w:type="spellEnd"/>
      <w:r w:rsidRPr="00D03A1A">
        <w:rPr>
          <w:rFonts w:ascii="Calibri" w:eastAsia="Times New Roman" w:hAnsi="Calibri" w:cs="Tahoma"/>
          <w:sz w:val="16"/>
          <w:szCs w:val="16"/>
          <w:shd w:val="clear" w:color="auto" w:fill="FFFFFF"/>
        </w:rPr>
        <w:t xml:space="preserve">, NH </w:t>
      </w:r>
      <w:proofErr w:type="spellStart"/>
      <w:r w:rsidRPr="00D03A1A">
        <w:rPr>
          <w:rFonts w:ascii="Calibri" w:eastAsia="Times New Roman" w:hAnsi="Calibri" w:cs="Tahoma"/>
          <w:sz w:val="16"/>
          <w:szCs w:val="16"/>
          <w:shd w:val="clear" w:color="auto" w:fill="FFFFFF"/>
        </w:rPr>
        <w:t>Groundfish</w:t>
      </w:r>
      <w:proofErr w:type="spellEnd"/>
      <w:r w:rsidRPr="00D03A1A">
        <w:rPr>
          <w:rFonts w:ascii="Calibri" w:eastAsia="Times New Roman" w:hAnsi="Calibri" w:cs="Tahoma"/>
          <w:sz w:val="16"/>
          <w:szCs w:val="16"/>
          <w:shd w:val="clear" w:color="auto" w:fill="FFFFFF"/>
        </w:rPr>
        <w:t xml:space="preserve"> Sectors Manager and David </w:t>
      </w:r>
      <w:proofErr w:type="spellStart"/>
      <w:r w:rsidRPr="00D03A1A">
        <w:rPr>
          <w:rFonts w:ascii="Calibri" w:eastAsia="Times New Roman" w:hAnsi="Calibri" w:cs="Tahoma"/>
          <w:sz w:val="16"/>
          <w:szCs w:val="16"/>
          <w:shd w:val="clear" w:color="auto" w:fill="FFFFFF"/>
        </w:rPr>
        <w:t>Goethel</w:t>
      </w:r>
      <w:proofErr w:type="spellEnd"/>
      <w:r w:rsidRPr="00D03A1A">
        <w:rPr>
          <w:rFonts w:ascii="Calibri" w:eastAsia="Times New Roman" w:hAnsi="Calibri" w:cs="Tahoma"/>
          <w:sz w:val="16"/>
          <w:szCs w:val="16"/>
          <w:shd w:val="clear" w:color="auto" w:fill="FFFFFF"/>
        </w:rPr>
        <w:t>, Fisherman, Hampton, NH F/V Ellen</w:t>
      </w:r>
    </w:p>
    <w:p w:rsidR="00D911C1" w:rsidRPr="00D03A1A" w:rsidRDefault="00D911C1" w:rsidP="00D911C1">
      <w:pPr>
        <w:numPr>
          <w:ilvl w:val="0"/>
          <w:numId w:val="1"/>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USDA Agriculture Census, 2012</w:t>
      </w:r>
    </w:p>
    <w:p w:rsidR="00D911C1" w:rsidRPr="00D03A1A" w:rsidRDefault="00D911C1" w:rsidP="00D911C1">
      <w:pPr>
        <w:numPr>
          <w:ilvl w:val="0"/>
          <w:numId w:val="2"/>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 xml:space="preserve">Supplemental Nutrition Assistance Program: average monthly benefit per person, data as of April 4, 2014, accessed May 1, 2014. </w:t>
      </w:r>
    </w:p>
    <w:p w:rsidR="00D911C1" w:rsidRPr="00D03A1A" w:rsidRDefault="00D911C1" w:rsidP="00D911C1">
      <w:pPr>
        <w:numPr>
          <w:ilvl w:val="0"/>
          <w:numId w:val="2"/>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 xml:space="preserve">Food Research and Action Center, School Breakfast Scorecard: 2012-2013 School </w:t>
      </w:r>
      <w:proofErr w:type="gramStart"/>
      <w:r w:rsidRPr="00D03A1A">
        <w:rPr>
          <w:rFonts w:ascii="Calibri" w:eastAsia="Times New Roman" w:hAnsi="Calibri" w:cs="Tahoma"/>
          <w:sz w:val="16"/>
          <w:szCs w:val="16"/>
          <w:shd w:val="clear" w:color="auto" w:fill="FFFFFF"/>
        </w:rPr>
        <w:t>Year,</w:t>
      </w:r>
      <w:proofErr w:type="gramEnd"/>
      <w:r w:rsidRPr="00D03A1A">
        <w:rPr>
          <w:rFonts w:ascii="Calibri" w:eastAsia="Times New Roman" w:hAnsi="Calibri" w:cs="Tahoma"/>
          <w:sz w:val="16"/>
          <w:szCs w:val="16"/>
          <w:shd w:val="clear" w:color="auto" w:fill="FFFFFF"/>
        </w:rPr>
        <w:t xml:space="preserve"> accessed May 1, 2014.</w:t>
      </w:r>
    </w:p>
    <w:p w:rsidR="00D911C1" w:rsidRPr="00D03A1A" w:rsidRDefault="00D911C1" w:rsidP="00D911C1">
      <w:pPr>
        <w:numPr>
          <w:ilvl w:val="0"/>
          <w:numId w:val="2"/>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 xml:space="preserve">Feeding America, Calculated from Map the Meal Gap data for NH, accessed May 1, 2014. </w:t>
      </w:r>
    </w:p>
    <w:p w:rsidR="00D911C1" w:rsidRPr="00D03A1A" w:rsidRDefault="00D911C1" w:rsidP="00D911C1">
      <w:pPr>
        <w:numPr>
          <w:ilvl w:val="0"/>
          <w:numId w:val="2"/>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USDA report, Household Food Security in the United States in 2012.</w:t>
      </w:r>
    </w:p>
    <w:p w:rsidR="00D911C1" w:rsidRPr="00D03A1A" w:rsidRDefault="00D911C1" w:rsidP="00D911C1">
      <w:pPr>
        <w:numPr>
          <w:ilvl w:val="0"/>
          <w:numId w:val="2"/>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Trust for America's Health, 2013, accessed May 1, 2014.  &lt;http://healthyamericans.org/&gt;</w:t>
      </w:r>
    </w:p>
    <w:p w:rsidR="00D911C1" w:rsidRPr="00D03A1A" w:rsidRDefault="00D911C1" w:rsidP="00D911C1">
      <w:pPr>
        <w:numPr>
          <w:ilvl w:val="0"/>
          <w:numId w:val="2"/>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New Hampshire Food Bank, 2014, accessed May 1, 2014. &lt;http://www.nhfoodbank.org/&gt;</w:t>
      </w:r>
    </w:p>
    <w:p w:rsidR="00D911C1" w:rsidRPr="00D03A1A" w:rsidRDefault="00D911C1" w:rsidP="00D911C1">
      <w:pPr>
        <w:numPr>
          <w:ilvl w:val="0"/>
          <w:numId w:val="2"/>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 xml:space="preserve">New Hampshire Department of Health and Human </w:t>
      </w:r>
      <w:proofErr w:type="gramStart"/>
      <w:r w:rsidRPr="00D03A1A">
        <w:rPr>
          <w:rFonts w:ascii="Calibri" w:eastAsia="Times New Roman" w:hAnsi="Calibri" w:cs="Tahoma"/>
          <w:sz w:val="16"/>
          <w:szCs w:val="16"/>
          <w:shd w:val="clear" w:color="auto" w:fill="FFFFFF"/>
        </w:rPr>
        <w:t>Services,</w:t>
      </w:r>
      <w:proofErr w:type="gramEnd"/>
      <w:r w:rsidRPr="00D03A1A">
        <w:rPr>
          <w:rFonts w:ascii="Calibri" w:eastAsia="Times New Roman" w:hAnsi="Calibri" w:cs="Tahoma"/>
          <w:sz w:val="16"/>
          <w:szCs w:val="16"/>
          <w:shd w:val="clear" w:color="auto" w:fill="FFFFFF"/>
        </w:rPr>
        <w:t xml:space="preserve"> accessed May 1, 2014. &lt;http://www.dhhs.nh.gov/dphs/&gt;</w:t>
      </w:r>
    </w:p>
    <w:p w:rsidR="00D911C1" w:rsidRPr="00D03A1A" w:rsidRDefault="00D911C1" w:rsidP="00D911C1">
      <w:pPr>
        <w:numPr>
          <w:ilvl w:val="0"/>
          <w:numId w:val="2"/>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 xml:space="preserve">Obesity Prevention Program, NH Department of Health and Human Services, Division of Public Health Services Dec 2010. Childhood Obesity in New Hampshire, 2008-2009 </w:t>
      </w:r>
    </w:p>
    <w:p w:rsidR="00D911C1" w:rsidRPr="00D03A1A" w:rsidRDefault="00D911C1" w:rsidP="00D911C1">
      <w:pPr>
        <w:numPr>
          <w:ilvl w:val="0"/>
          <w:numId w:val="2"/>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 xml:space="preserve">Purchase of </w:t>
      </w:r>
      <w:proofErr w:type="spellStart"/>
      <w:r w:rsidRPr="00D03A1A">
        <w:rPr>
          <w:rFonts w:ascii="Calibri" w:eastAsia="Times New Roman" w:hAnsi="Calibri" w:cs="Tahoma"/>
          <w:sz w:val="16"/>
          <w:szCs w:val="16"/>
          <w:shd w:val="clear" w:color="auto" w:fill="FFFFFF"/>
        </w:rPr>
        <w:t>ag</w:t>
      </w:r>
      <w:proofErr w:type="spellEnd"/>
      <w:r w:rsidRPr="00D03A1A">
        <w:rPr>
          <w:rFonts w:ascii="Calibri" w:eastAsia="Times New Roman" w:hAnsi="Calibri" w:cs="Tahoma"/>
          <w:sz w:val="16"/>
          <w:szCs w:val="16"/>
          <w:shd w:val="clear" w:color="auto" w:fill="FFFFFF"/>
        </w:rPr>
        <w:t xml:space="preserve"> conservation easements, status of state programs as of January 2013; Farmland Information Center &lt;http://www.farmlandinfo.org/statistics&gt;</w:t>
      </w:r>
    </w:p>
    <w:p w:rsidR="00D911C1" w:rsidRPr="00D03A1A" w:rsidRDefault="00D911C1" w:rsidP="00D911C1">
      <w:pPr>
        <w:numPr>
          <w:ilvl w:val="0"/>
          <w:numId w:val="2"/>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UNHCE Accessed 5/30/14. &lt;http://extension.unh.edu/New-Hampshire-Agricultural-Commission&gt;</w:t>
      </w:r>
    </w:p>
    <w:p w:rsidR="00D911C1" w:rsidRPr="00D03A1A" w:rsidRDefault="00D911C1" w:rsidP="00D911C1">
      <w:pPr>
        <w:numPr>
          <w:ilvl w:val="0"/>
          <w:numId w:val="2"/>
        </w:numPr>
        <w:tabs>
          <w:tab w:val="left" w:pos="720"/>
        </w:tabs>
        <w:jc w:val="both"/>
        <w:rPr>
          <w:rFonts w:ascii="Calibri" w:eastAsia="Times New Roman" w:hAnsi="Calibri" w:cs="Tahoma"/>
          <w:sz w:val="16"/>
          <w:szCs w:val="16"/>
          <w:shd w:val="clear" w:color="auto" w:fill="FFFFFF"/>
        </w:rPr>
      </w:pPr>
      <w:r w:rsidRPr="00D03A1A">
        <w:rPr>
          <w:rFonts w:ascii="Calibri" w:eastAsia="Times New Roman" w:hAnsi="Calibri" w:cs="Tahoma"/>
          <w:sz w:val="16"/>
          <w:szCs w:val="16"/>
          <w:shd w:val="clear" w:color="auto" w:fill="FFFFFF"/>
        </w:rPr>
        <w:t xml:space="preserve">USDA’s Climate Hubs: Providing Targeted Solutions to Modern Challenges, White House Blog, February 5, 2014, accessed May 1, 2014. </w:t>
      </w:r>
    </w:p>
    <w:p w:rsidR="00D911C1" w:rsidRPr="00D911C1" w:rsidRDefault="00D911C1" w:rsidP="00D911C1">
      <w:pPr>
        <w:numPr>
          <w:ilvl w:val="0"/>
          <w:numId w:val="2"/>
        </w:numPr>
        <w:tabs>
          <w:tab w:val="left" w:pos="720"/>
        </w:tabs>
        <w:jc w:val="both"/>
        <w:rPr>
          <w:rFonts w:ascii="Calibri" w:eastAsia="Times New Roman" w:hAnsi="Calibri" w:cs="Tahoma"/>
          <w:sz w:val="16"/>
          <w:szCs w:val="16"/>
          <w:shd w:val="clear" w:color="auto" w:fill="FFFFFF"/>
        </w:rPr>
        <w:sectPr w:rsidR="00D911C1" w:rsidRPr="00D911C1" w:rsidSect="00D03A1A">
          <w:pgSz w:w="15840" w:h="12240" w:orient="landscape"/>
          <w:pgMar w:top="1440" w:right="1440" w:bottom="1440" w:left="1440" w:header="720" w:footer="720" w:gutter="0"/>
          <w:cols w:num="2" w:space="720"/>
          <w:titlePg/>
          <w:docGrid w:linePitch="360"/>
        </w:sectPr>
      </w:pPr>
      <w:proofErr w:type="gramStart"/>
      <w:r w:rsidRPr="00D03A1A">
        <w:rPr>
          <w:rFonts w:ascii="Calibri" w:eastAsia="Times New Roman" w:hAnsi="Calibri" w:cs="Tahoma"/>
          <w:sz w:val="16"/>
          <w:szCs w:val="16"/>
          <w:shd w:val="clear" w:color="auto" w:fill="FFFFFF"/>
        </w:rPr>
        <w:t>Citizen.com,</w:t>
      </w:r>
      <w:proofErr w:type="gramEnd"/>
      <w:r w:rsidRPr="00D03A1A">
        <w:rPr>
          <w:rFonts w:ascii="Calibri" w:eastAsia="Times New Roman" w:hAnsi="Calibri" w:cs="Tahoma"/>
          <w:sz w:val="16"/>
          <w:szCs w:val="16"/>
          <w:shd w:val="clear" w:color="auto" w:fill="FFFFFF"/>
        </w:rPr>
        <w:t xml:space="preserve"> accessed August 8, 2014. &lt;http://thecitizen.villagesoup.com/p/governor-signs-farm-</w:t>
      </w:r>
      <w:r>
        <w:rPr>
          <w:rFonts w:ascii="Calibri" w:eastAsia="Times New Roman" w:hAnsi="Calibri" w:cs="Tahoma"/>
          <w:sz w:val="16"/>
          <w:szCs w:val="16"/>
          <w:shd w:val="clear" w:color="auto" w:fill="FFFFFF"/>
        </w:rPr>
        <w:t>bill-into-law-in-tilton/122377</w:t>
      </w:r>
    </w:p>
    <w:p w:rsidR="002C6529" w:rsidRDefault="002C6529" w:rsidP="00D911C1">
      <w:pPr>
        <w:pStyle w:val="Heading2"/>
      </w:pPr>
      <w:bookmarkStart w:id="0" w:name="_GoBack"/>
      <w:bookmarkEnd w:id="0"/>
    </w:p>
    <w:sectPr w:rsidR="002C6529" w:rsidSect="004B6CC4">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ESRI North">
    <w:altName w:val="Athelas 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D88" w:rsidRDefault="00D911C1" w:rsidP="004308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C6D88" w:rsidRDefault="00D911C1" w:rsidP="0043086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D88" w:rsidRDefault="00D911C1" w:rsidP="004308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1C6D88" w:rsidRDefault="00D911C1" w:rsidP="0043086C">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D88" w:rsidRDefault="00D911C1">
    <w:pPr>
      <w:pStyle w:val="Footer"/>
    </w:pPr>
  </w:p>
</w:ftr>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D88" w:rsidRDefault="00D911C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D88" w:rsidRDefault="00D911C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D88" w:rsidRDefault="00D911C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1067B"/>
    <w:multiLevelType w:val="hybridMultilevel"/>
    <w:tmpl w:val="A648B7B8"/>
    <w:lvl w:ilvl="0" w:tplc="AFE6A81C">
      <w:start w:val="13"/>
      <w:numFmt w:val="decimal"/>
      <w:lvlText w:val="%1."/>
      <w:lvlJc w:val="left"/>
      <w:pPr>
        <w:tabs>
          <w:tab w:val="num" w:pos="720"/>
        </w:tabs>
        <w:ind w:left="720" w:hanging="360"/>
      </w:pPr>
    </w:lvl>
    <w:lvl w:ilvl="1" w:tplc="BBA08B9A" w:tentative="1">
      <w:start w:val="1"/>
      <w:numFmt w:val="decimal"/>
      <w:lvlText w:val="%2."/>
      <w:lvlJc w:val="left"/>
      <w:pPr>
        <w:tabs>
          <w:tab w:val="num" w:pos="1440"/>
        </w:tabs>
        <w:ind w:left="1440" w:hanging="360"/>
      </w:pPr>
    </w:lvl>
    <w:lvl w:ilvl="2" w:tplc="251CF8B4" w:tentative="1">
      <w:start w:val="1"/>
      <w:numFmt w:val="decimal"/>
      <w:lvlText w:val="%3."/>
      <w:lvlJc w:val="left"/>
      <w:pPr>
        <w:tabs>
          <w:tab w:val="num" w:pos="2160"/>
        </w:tabs>
        <w:ind w:left="2160" w:hanging="360"/>
      </w:pPr>
    </w:lvl>
    <w:lvl w:ilvl="3" w:tplc="CFCEBA68" w:tentative="1">
      <w:start w:val="1"/>
      <w:numFmt w:val="decimal"/>
      <w:lvlText w:val="%4."/>
      <w:lvlJc w:val="left"/>
      <w:pPr>
        <w:tabs>
          <w:tab w:val="num" w:pos="2880"/>
        </w:tabs>
        <w:ind w:left="2880" w:hanging="360"/>
      </w:pPr>
    </w:lvl>
    <w:lvl w:ilvl="4" w:tplc="DA4A079A" w:tentative="1">
      <w:start w:val="1"/>
      <w:numFmt w:val="decimal"/>
      <w:lvlText w:val="%5."/>
      <w:lvlJc w:val="left"/>
      <w:pPr>
        <w:tabs>
          <w:tab w:val="num" w:pos="3600"/>
        </w:tabs>
        <w:ind w:left="3600" w:hanging="360"/>
      </w:pPr>
    </w:lvl>
    <w:lvl w:ilvl="5" w:tplc="08121C38" w:tentative="1">
      <w:start w:val="1"/>
      <w:numFmt w:val="decimal"/>
      <w:lvlText w:val="%6."/>
      <w:lvlJc w:val="left"/>
      <w:pPr>
        <w:tabs>
          <w:tab w:val="num" w:pos="4320"/>
        </w:tabs>
        <w:ind w:left="4320" w:hanging="360"/>
      </w:pPr>
    </w:lvl>
    <w:lvl w:ilvl="6" w:tplc="0E58BCA4" w:tentative="1">
      <w:start w:val="1"/>
      <w:numFmt w:val="decimal"/>
      <w:lvlText w:val="%7."/>
      <w:lvlJc w:val="left"/>
      <w:pPr>
        <w:tabs>
          <w:tab w:val="num" w:pos="5040"/>
        </w:tabs>
        <w:ind w:left="5040" w:hanging="360"/>
      </w:pPr>
    </w:lvl>
    <w:lvl w:ilvl="7" w:tplc="682CF856" w:tentative="1">
      <w:start w:val="1"/>
      <w:numFmt w:val="decimal"/>
      <w:lvlText w:val="%8."/>
      <w:lvlJc w:val="left"/>
      <w:pPr>
        <w:tabs>
          <w:tab w:val="num" w:pos="5760"/>
        </w:tabs>
        <w:ind w:left="5760" w:hanging="360"/>
      </w:pPr>
    </w:lvl>
    <w:lvl w:ilvl="8" w:tplc="AD78709C" w:tentative="1">
      <w:start w:val="1"/>
      <w:numFmt w:val="decimal"/>
      <w:lvlText w:val="%9."/>
      <w:lvlJc w:val="left"/>
      <w:pPr>
        <w:tabs>
          <w:tab w:val="num" w:pos="6480"/>
        </w:tabs>
        <w:ind w:left="6480" w:hanging="360"/>
      </w:pPr>
    </w:lvl>
  </w:abstractNum>
  <w:abstractNum w:abstractNumId="1">
    <w:nsid w:val="75657379"/>
    <w:multiLevelType w:val="hybridMultilevel"/>
    <w:tmpl w:val="5A421CCE"/>
    <w:lvl w:ilvl="0" w:tplc="53B00854">
      <w:start w:val="1"/>
      <w:numFmt w:val="decimal"/>
      <w:lvlText w:val="%1."/>
      <w:lvlJc w:val="left"/>
      <w:pPr>
        <w:tabs>
          <w:tab w:val="num" w:pos="720"/>
        </w:tabs>
        <w:ind w:left="720" w:hanging="360"/>
      </w:pPr>
    </w:lvl>
    <w:lvl w:ilvl="1" w:tplc="E6E453D0" w:tentative="1">
      <w:start w:val="1"/>
      <w:numFmt w:val="decimal"/>
      <w:lvlText w:val="%2."/>
      <w:lvlJc w:val="left"/>
      <w:pPr>
        <w:tabs>
          <w:tab w:val="num" w:pos="1440"/>
        </w:tabs>
        <w:ind w:left="1440" w:hanging="360"/>
      </w:pPr>
    </w:lvl>
    <w:lvl w:ilvl="2" w:tplc="AA4EFB32" w:tentative="1">
      <w:start w:val="1"/>
      <w:numFmt w:val="decimal"/>
      <w:lvlText w:val="%3."/>
      <w:lvlJc w:val="left"/>
      <w:pPr>
        <w:tabs>
          <w:tab w:val="num" w:pos="2160"/>
        </w:tabs>
        <w:ind w:left="2160" w:hanging="360"/>
      </w:pPr>
    </w:lvl>
    <w:lvl w:ilvl="3" w:tplc="38D46D8E" w:tentative="1">
      <w:start w:val="1"/>
      <w:numFmt w:val="decimal"/>
      <w:lvlText w:val="%4."/>
      <w:lvlJc w:val="left"/>
      <w:pPr>
        <w:tabs>
          <w:tab w:val="num" w:pos="2880"/>
        </w:tabs>
        <w:ind w:left="2880" w:hanging="360"/>
      </w:pPr>
    </w:lvl>
    <w:lvl w:ilvl="4" w:tplc="70444344" w:tentative="1">
      <w:start w:val="1"/>
      <w:numFmt w:val="decimal"/>
      <w:lvlText w:val="%5."/>
      <w:lvlJc w:val="left"/>
      <w:pPr>
        <w:tabs>
          <w:tab w:val="num" w:pos="3600"/>
        </w:tabs>
        <w:ind w:left="3600" w:hanging="360"/>
      </w:pPr>
    </w:lvl>
    <w:lvl w:ilvl="5" w:tplc="F572AA3E" w:tentative="1">
      <w:start w:val="1"/>
      <w:numFmt w:val="decimal"/>
      <w:lvlText w:val="%6."/>
      <w:lvlJc w:val="left"/>
      <w:pPr>
        <w:tabs>
          <w:tab w:val="num" w:pos="4320"/>
        </w:tabs>
        <w:ind w:left="4320" w:hanging="360"/>
      </w:pPr>
    </w:lvl>
    <w:lvl w:ilvl="6" w:tplc="964C74EC" w:tentative="1">
      <w:start w:val="1"/>
      <w:numFmt w:val="decimal"/>
      <w:lvlText w:val="%7."/>
      <w:lvlJc w:val="left"/>
      <w:pPr>
        <w:tabs>
          <w:tab w:val="num" w:pos="5040"/>
        </w:tabs>
        <w:ind w:left="5040" w:hanging="360"/>
      </w:pPr>
    </w:lvl>
    <w:lvl w:ilvl="7" w:tplc="F982A5B2" w:tentative="1">
      <w:start w:val="1"/>
      <w:numFmt w:val="decimal"/>
      <w:lvlText w:val="%8."/>
      <w:lvlJc w:val="left"/>
      <w:pPr>
        <w:tabs>
          <w:tab w:val="num" w:pos="5760"/>
        </w:tabs>
        <w:ind w:left="5760" w:hanging="360"/>
      </w:pPr>
    </w:lvl>
    <w:lvl w:ilvl="8" w:tplc="49362E60"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1C1"/>
    <w:rsid w:val="00287A06"/>
    <w:rsid w:val="002C6529"/>
    <w:rsid w:val="00D911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6BD8A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1C1"/>
  </w:style>
  <w:style w:type="paragraph" w:styleId="Heading2">
    <w:name w:val="heading 2"/>
    <w:basedOn w:val="Normal"/>
    <w:next w:val="Normal"/>
    <w:link w:val="Heading2Char"/>
    <w:autoRedefine/>
    <w:uiPriority w:val="9"/>
    <w:unhideWhenUsed/>
    <w:qFormat/>
    <w:rsid w:val="00D911C1"/>
    <w:pPr>
      <w:keepNext/>
      <w:keepLines/>
      <w:spacing w:before="200"/>
      <w:outlineLvl w:val="1"/>
    </w:pPr>
    <w:rPr>
      <w:rFonts w:ascii="Calibri" w:eastAsiaTheme="majorEastAsia" w:hAnsi="Calibr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911C1"/>
    <w:rPr>
      <w:rFonts w:ascii="Calibri" w:eastAsiaTheme="majorEastAsia" w:hAnsi="Calibri" w:cstheme="majorBidi"/>
      <w:b/>
      <w:bCs/>
      <w:color w:val="4F81BD" w:themeColor="accent1"/>
      <w:sz w:val="26"/>
      <w:szCs w:val="26"/>
    </w:rPr>
  </w:style>
  <w:style w:type="character" w:styleId="Hyperlink">
    <w:name w:val="Hyperlink"/>
    <w:basedOn w:val="DefaultParagraphFont"/>
    <w:uiPriority w:val="99"/>
    <w:unhideWhenUsed/>
    <w:rsid w:val="00D911C1"/>
    <w:rPr>
      <w:color w:val="0000FF"/>
      <w:u w:val="single"/>
    </w:rPr>
  </w:style>
  <w:style w:type="paragraph" w:styleId="NormalWeb">
    <w:name w:val="Normal (Web)"/>
    <w:basedOn w:val="Normal"/>
    <w:uiPriority w:val="99"/>
    <w:unhideWhenUsed/>
    <w:rsid w:val="00D911C1"/>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D911C1"/>
    <w:pPr>
      <w:tabs>
        <w:tab w:val="center" w:pos="4320"/>
        <w:tab w:val="right" w:pos="8640"/>
      </w:tabs>
    </w:pPr>
  </w:style>
  <w:style w:type="character" w:customStyle="1" w:styleId="FooterChar">
    <w:name w:val="Footer Char"/>
    <w:basedOn w:val="DefaultParagraphFont"/>
    <w:link w:val="Footer"/>
    <w:uiPriority w:val="99"/>
    <w:rsid w:val="00D911C1"/>
  </w:style>
  <w:style w:type="character" w:styleId="PageNumber">
    <w:name w:val="page number"/>
    <w:basedOn w:val="DefaultParagraphFont"/>
    <w:uiPriority w:val="99"/>
    <w:semiHidden/>
    <w:unhideWhenUsed/>
    <w:rsid w:val="00D911C1"/>
  </w:style>
  <w:style w:type="paragraph" w:styleId="Header">
    <w:name w:val="header"/>
    <w:basedOn w:val="Normal"/>
    <w:link w:val="HeaderChar"/>
    <w:uiPriority w:val="99"/>
    <w:unhideWhenUsed/>
    <w:rsid w:val="00D911C1"/>
    <w:pPr>
      <w:tabs>
        <w:tab w:val="center" w:pos="4320"/>
        <w:tab w:val="right" w:pos="8640"/>
      </w:tabs>
    </w:pPr>
  </w:style>
  <w:style w:type="character" w:customStyle="1" w:styleId="HeaderChar">
    <w:name w:val="Header Char"/>
    <w:basedOn w:val="DefaultParagraphFont"/>
    <w:link w:val="Header"/>
    <w:uiPriority w:val="99"/>
    <w:rsid w:val="00D911C1"/>
  </w:style>
  <w:style w:type="table" w:styleId="TableGrid">
    <w:name w:val="Table Grid"/>
    <w:basedOn w:val="TableNormal"/>
    <w:uiPriority w:val="59"/>
    <w:rsid w:val="00D911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11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11C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1C1"/>
  </w:style>
  <w:style w:type="paragraph" w:styleId="Heading2">
    <w:name w:val="heading 2"/>
    <w:basedOn w:val="Normal"/>
    <w:next w:val="Normal"/>
    <w:link w:val="Heading2Char"/>
    <w:autoRedefine/>
    <w:uiPriority w:val="9"/>
    <w:unhideWhenUsed/>
    <w:qFormat/>
    <w:rsid w:val="00D911C1"/>
    <w:pPr>
      <w:keepNext/>
      <w:keepLines/>
      <w:spacing w:before="200"/>
      <w:outlineLvl w:val="1"/>
    </w:pPr>
    <w:rPr>
      <w:rFonts w:ascii="Calibri" w:eastAsiaTheme="majorEastAsia" w:hAnsi="Calibr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911C1"/>
    <w:rPr>
      <w:rFonts w:ascii="Calibri" w:eastAsiaTheme="majorEastAsia" w:hAnsi="Calibri" w:cstheme="majorBidi"/>
      <w:b/>
      <w:bCs/>
      <w:color w:val="4F81BD" w:themeColor="accent1"/>
      <w:sz w:val="26"/>
      <w:szCs w:val="26"/>
    </w:rPr>
  </w:style>
  <w:style w:type="character" w:styleId="Hyperlink">
    <w:name w:val="Hyperlink"/>
    <w:basedOn w:val="DefaultParagraphFont"/>
    <w:uiPriority w:val="99"/>
    <w:unhideWhenUsed/>
    <w:rsid w:val="00D911C1"/>
    <w:rPr>
      <w:color w:val="0000FF"/>
      <w:u w:val="single"/>
    </w:rPr>
  </w:style>
  <w:style w:type="paragraph" w:styleId="NormalWeb">
    <w:name w:val="Normal (Web)"/>
    <w:basedOn w:val="Normal"/>
    <w:uiPriority w:val="99"/>
    <w:unhideWhenUsed/>
    <w:rsid w:val="00D911C1"/>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D911C1"/>
    <w:pPr>
      <w:tabs>
        <w:tab w:val="center" w:pos="4320"/>
        <w:tab w:val="right" w:pos="8640"/>
      </w:tabs>
    </w:pPr>
  </w:style>
  <w:style w:type="character" w:customStyle="1" w:styleId="FooterChar">
    <w:name w:val="Footer Char"/>
    <w:basedOn w:val="DefaultParagraphFont"/>
    <w:link w:val="Footer"/>
    <w:uiPriority w:val="99"/>
    <w:rsid w:val="00D911C1"/>
  </w:style>
  <w:style w:type="character" w:styleId="PageNumber">
    <w:name w:val="page number"/>
    <w:basedOn w:val="DefaultParagraphFont"/>
    <w:uiPriority w:val="99"/>
    <w:semiHidden/>
    <w:unhideWhenUsed/>
    <w:rsid w:val="00D911C1"/>
  </w:style>
  <w:style w:type="paragraph" w:styleId="Header">
    <w:name w:val="header"/>
    <w:basedOn w:val="Normal"/>
    <w:link w:val="HeaderChar"/>
    <w:uiPriority w:val="99"/>
    <w:unhideWhenUsed/>
    <w:rsid w:val="00D911C1"/>
    <w:pPr>
      <w:tabs>
        <w:tab w:val="center" w:pos="4320"/>
        <w:tab w:val="right" w:pos="8640"/>
      </w:tabs>
    </w:pPr>
  </w:style>
  <w:style w:type="character" w:customStyle="1" w:styleId="HeaderChar">
    <w:name w:val="Header Char"/>
    <w:basedOn w:val="DefaultParagraphFont"/>
    <w:link w:val="Header"/>
    <w:uiPriority w:val="99"/>
    <w:rsid w:val="00D911C1"/>
  </w:style>
  <w:style w:type="table" w:styleId="TableGrid">
    <w:name w:val="Table Grid"/>
    <w:basedOn w:val="TableNormal"/>
    <w:uiPriority w:val="59"/>
    <w:rsid w:val="00D911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11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11C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yperlink" Target="http://www.nhkidscount.org/" TargetMode="External"/><Relationship Id="rId21" Type="http://schemas.openxmlformats.org/officeDocument/2006/relationships/image" Target="media/image7.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hyperlink" Target="http://www.carseyinstitute.unh.edu/" TargetMode="External"/><Relationship Id="rId19" Type="http://schemas.openxmlformats.org/officeDocument/2006/relationships/hyperlink" Target="http://www.carseyinstitute.unh.ed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eader" Target="header1.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1117</Words>
  <Characters>6370</Characters>
  <Application>Microsoft Macintosh Word</Application>
  <DocSecurity>0</DocSecurity>
  <Lines>53</Lines>
  <Paragraphs>14</Paragraphs>
  <ScaleCrop>false</ScaleCrop>
  <Company/>
  <LinksUpToDate>false</LinksUpToDate>
  <CharactersWithSpaces>7473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Boynton</dc:creator>
  <cp:keywords/>
  <dc:description/>
  <cp:lastModifiedBy>Jessica Boynton</cp:lastModifiedBy>
  <cp:revision>1</cp:revision>
  <dcterms:created xsi:type="dcterms:W3CDTF">2014-09-10T00:18:00Z</dcterms:created>
  <dcterms:modified xsi:type="dcterms:W3CDTF">2014-09-10T00:20:00Z</dcterms:modified>
</cp:coreProperties>
</file>